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C92424" w14:textId="77777777" w:rsidR="00796999" w:rsidRPr="009919F5" w:rsidRDefault="00796999">
      <w:pPr>
        <w:pStyle w:val="Szvegtrzs"/>
        <w:rPr>
          <w:rFonts w:ascii="Calibri"/>
          <w:i/>
          <w:color w:val="000000" w:themeColor="text1"/>
          <w:sz w:val="20"/>
        </w:rPr>
      </w:pPr>
    </w:p>
    <w:p w14:paraId="7C7C692B" w14:textId="77777777" w:rsidR="00796999" w:rsidRPr="009919F5" w:rsidRDefault="00796999">
      <w:pPr>
        <w:pStyle w:val="Szvegtrzs"/>
        <w:rPr>
          <w:rFonts w:ascii="Calibri"/>
          <w:i/>
          <w:color w:val="000000" w:themeColor="text1"/>
          <w:sz w:val="20"/>
        </w:rPr>
      </w:pPr>
    </w:p>
    <w:p w14:paraId="4BDB8CA2" w14:textId="46DDABCC" w:rsidR="00796999" w:rsidRDefault="00796999">
      <w:pPr>
        <w:pStyle w:val="Szvegtrzs"/>
        <w:spacing w:before="7"/>
        <w:rPr>
          <w:rFonts w:ascii="Calibri"/>
          <w:i/>
          <w:color w:val="000000" w:themeColor="text1"/>
          <w:sz w:val="10"/>
        </w:rPr>
      </w:pPr>
    </w:p>
    <w:p w14:paraId="41149327" w14:textId="4D5E1FD3" w:rsidR="00C31879" w:rsidRDefault="00C31879">
      <w:pPr>
        <w:pStyle w:val="Szvegtrzs"/>
        <w:spacing w:before="7"/>
        <w:rPr>
          <w:rFonts w:ascii="Calibri"/>
          <w:i/>
          <w:color w:val="000000" w:themeColor="text1"/>
          <w:sz w:val="10"/>
        </w:rPr>
      </w:pPr>
    </w:p>
    <w:p w14:paraId="2EF7C7A2" w14:textId="72B24D7E" w:rsidR="00C31879" w:rsidRDefault="00C31879">
      <w:pPr>
        <w:pStyle w:val="Szvegtrzs"/>
        <w:spacing w:before="7"/>
        <w:rPr>
          <w:rFonts w:ascii="Calibri"/>
          <w:i/>
          <w:color w:val="000000" w:themeColor="text1"/>
          <w:sz w:val="10"/>
        </w:rPr>
      </w:pPr>
    </w:p>
    <w:p w14:paraId="3D53CB17" w14:textId="58A68A75" w:rsidR="00C31879" w:rsidRDefault="00C31879">
      <w:pPr>
        <w:pStyle w:val="Szvegtrzs"/>
        <w:spacing w:before="7"/>
        <w:rPr>
          <w:color w:val="000000" w:themeColor="text1"/>
          <w:sz w:val="24"/>
          <w:szCs w:val="24"/>
        </w:rPr>
      </w:pPr>
    </w:p>
    <w:p w14:paraId="77A03E71" w14:textId="3CD42B45" w:rsidR="0088167D" w:rsidRDefault="0088167D" w:rsidP="0088167D">
      <w:pPr>
        <w:pStyle w:val="Szvegtrzs"/>
        <w:spacing w:before="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Validációs </w:t>
      </w:r>
      <w:r w:rsidR="00582568">
        <w:rPr>
          <w:b/>
          <w:sz w:val="24"/>
          <w:szCs w:val="24"/>
        </w:rPr>
        <w:t>Eljárási Rend</w:t>
      </w:r>
      <w:r w:rsidR="00C31879" w:rsidRPr="0088167D">
        <w:rPr>
          <w:b/>
          <w:sz w:val="24"/>
          <w:szCs w:val="24"/>
        </w:rPr>
        <w:t xml:space="preserve"> </w:t>
      </w:r>
    </w:p>
    <w:p w14:paraId="4050B7E4" w14:textId="1FB1C1C7" w:rsidR="00C31879" w:rsidRPr="0088167D" w:rsidRDefault="00582568" w:rsidP="0088167D">
      <w:pPr>
        <w:pStyle w:val="Szvegtrzs"/>
        <w:spacing w:before="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az Óbudai Egyetem Keleti Károly Gazdasági Karán</w:t>
      </w:r>
    </w:p>
    <w:p w14:paraId="1381A97D" w14:textId="77777777" w:rsidR="00C31879" w:rsidRDefault="00C31879">
      <w:pPr>
        <w:pStyle w:val="Szvegtrzs"/>
        <w:spacing w:before="7"/>
      </w:pPr>
    </w:p>
    <w:p w14:paraId="6A64A353" w14:textId="77777777" w:rsidR="00582568" w:rsidRDefault="00582568">
      <w:pPr>
        <w:pStyle w:val="Szvegtrzs"/>
        <w:spacing w:before="7"/>
      </w:pPr>
    </w:p>
    <w:p w14:paraId="2B7B94E5" w14:textId="77777777" w:rsidR="00582568" w:rsidRDefault="00582568">
      <w:pPr>
        <w:pStyle w:val="Szvegtrzs"/>
        <w:spacing w:before="7"/>
      </w:pPr>
    </w:p>
    <w:p w14:paraId="04417076" w14:textId="089102CF" w:rsidR="006C53CB" w:rsidRDefault="006C53CB" w:rsidP="006C53CB">
      <w:pPr>
        <w:pStyle w:val="Szvegtrzs"/>
        <w:spacing w:before="7" w:line="360" w:lineRule="auto"/>
        <w:jc w:val="both"/>
      </w:pPr>
      <w:r w:rsidRPr="006C53CB">
        <w:t xml:space="preserve">(1) </w:t>
      </w:r>
      <w:r w:rsidR="00582568" w:rsidRPr="006C53CB">
        <w:t xml:space="preserve">Az Óbudai Egyetem Keleti Károly Gazdasági Kara a </w:t>
      </w:r>
      <w:r w:rsidR="00185888">
        <w:t>Vállalkozásfejlesztés és a Marke</w:t>
      </w:r>
      <w:r w:rsidR="00EE44A4">
        <w:t>ting</w:t>
      </w:r>
      <w:r w:rsidRPr="006C53CB">
        <w:t xml:space="preserve"> mesterképzésben</w:t>
      </w:r>
      <w:r w:rsidR="00582568" w:rsidRPr="006C53CB">
        <w:t xml:space="preserve"> tanulmányaikat kezdők/tanulmányokat folytatók számára lehetőséget ad munkatapasztalatok és egyéb, nem a felsőoktatási törvény hatálya alá eső képzésekben teljesített követelmények elismerésére. </w:t>
      </w:r>
      <w:r w:rsidRPr="006C53CB">
        <w:t>Ennek menete a korábbi felsőoktatási tanulmányok és/vagy szakirányú munkatapasztalatok, nem akkreditált képzések, tréningek beszámítása, és ennek folyományaként egyes tantárgyak teljesítése alóli részleges vagy teljes mentesség biztosítása.</w:t>
      </w:r>
      <w:r>
        <w:t xml:space="preserve"> </w:t>
      </w:r>
    </w:p>
    <w:p w14:paraId="7FD17C6A" w14:textId="27858F0F" w:rsidR="006C53CB" w:rsidRPr="006C53CB" w:rsidRDefault="00582568" w:rsidP="00B76C5F">
      <w:pPr>
        <w:pStyle w:val="Szvegtrzs"/>
        <w:spacing w:before="120" w:line="360" w:lineRule="auto"/>
        <w:jc w:val="both"/>
      </w:pPr>
      <w:r w:rsidRPr="006C53CB">
        <w:t xml:space="preserve">(2) A tanulmányok megkezdését megelőzően megszerzett tudás, munkatapasztalat elismerését a 2011. évi CCIV. törvény 49. § (6)-(7) bekezdései és az Óbudai Egyetem </w:t>
      </w:r>
      <w:r w:rsidR="00FD5A40">
        <w:t>vonatkozó szabályzatai</w:t>
      </w:r>
      <w:r w:rsidRPr="006C53CB">
        <w:t xml:space="preserve"> teszik lehetővé. </w:t>
      </w:r>
    </w:p>
    <w:p w14:paraId="7F2A02D8" w14:textId="77777777" w:rsidR="006C53CB" w:rsidRPr="006C53CB" w:rsidRDefault="006C53CB" w:rsidP="00B76C5F">
      <w:pPr>
        <w:spacing w:before="120" w:line="360" w:lineRule="auto"/>
        <w:jc w:val="both"/>
        <w:rPr>
          <w:u w:val="single"/>
        </w:rPr>
      </w:pPr>
      <w:r w:rsidRPr="006C53CB">
        <w:t xml:space="preserve">(3) </w:t>
      </w:r>
      <w:r w:rsidRPr="006C53CB">
        <w:rPr>
          <w:u w:val="single"/>
        </w:rPr>
        <w:t>Részleges vagy teljes mentességgel teljesíthető kreditek mértéke:</w:t>
      </w:r>
    </w:p>
    <w:p w14:paraId="09BC081E" w14:textId="77777777" w:rsidR="006C53CB" w:rsidRPr="006C53CB" w:rsidRDefault="006C53CB" w:rsidP="006C53CB">
      <w:pPr>
        <w:pStyle w:val="Listaszerbekezds"/>
        <w:widowControl/>
        <w:numPr>
          <w:ilvl w:val="0"/>
          <w:numId w:val="1"/>
        </w:numPr>
        <w:autoSpaceDE/>
        <w:autoSpaceDN/>
        <w:spacing w:after="160" w:line="360" w:lineRule="auto"/>
        <w:contextualSpacing/>
        <w:jc w:val="both"/>
      </w:pPr>
      <w:r w:rsidRPr="006C53CB">
        <w:t>Korábbi felsőoktatási tanulmányok alapján: maximum 60 kredit</w:t>
      </w:r>
    </w:p>
    <w:p w14:paraId="0D900CE4" w14:textId="77777777" w:rsidR="006C53CB" w:rsidRPr="006C53CB" w:rsidRDefault="006C53CB" w:rsidP="006C53CB">
      <w:pPr>
        <w:pStyle w:val="Listaszerbekezds"/>
        <w:widowControl/>
        <w:numPr>
          <w:ilvl w:val="0"/>
          <w:numId w:val="1"/>
        </w:numPr>
        <w:autoSpaceDE/>
        <w:autoSpaceDN/>
        <w:spacing w:after="160" w:line="360" w:lineRule="auto"/>
        <w:contextualSpacing/>
        <w:jc w:val="both"/>
      </w:pPr>
      <w:r w:rsidRPr="006C53CB">
        <w:t>Munkatapasztalat alapján: maximum 30 kredit (ez tanulmányi kredittel kombinálható)</w:t>
      </w:r>
    </w:p>
    <w:p w14:paraId="40C22DA3" w14:textId="6A4B3DD3" w:rsidR="006C53CB" w:rsidRPr="006C53CB" w:rsidRDefault="006C53CB" w:rsidP="006C53CB">
      <w:pPr>
        <w:pStyle w:val="Szvegtrzs"/>
        <w:spacing w:before="7" w:line="360" w:lineRule="auto"/>
        <w:jc w:val="both"/>
      </w:pPr>
      <w:r w:rsidRPr="006C53CB">
        <w:t>Összességében együttesen maximum 60 kreditnyi tantárgyra érvényesíthető a részleges vagy teljes felmentés.</w:t>
      </w:r>
    </w:p>
    <w:p w14:paraId="38F2DCB1" w14:textId="49CDECAB" w:rsidR="006C53CB" w:rsidRDefault="00582568" w:rsidP="00166475">
      <w:pPr>
        <w:pStyle w:val="Szvegtrzs"/>
        <w:spacing w:before="120" w:line="360" w:lineRule="auto"/>
        <w:jc w:val="both"/>
      </w:pPr>
      <w:r>
        <w:t>(</w:t>
      </w:r>
      <w:r w:rsidR="00B76C5F">
        <w:t>4</w:t>
      </w:r>
      <w:r>
        <w:t xml:space="preserve">) A validációs eljárást a </w:t>
      </w:r>
      <w:r w:rsidR="006C53CB">
        <w:t>Dékáni Hivatal</w:t>
      </w:r>
      <w:r>
        <w:t xml:space="preserve"> szervezi meg, az elismerésről szóló döntést a kari Kreditátviteli Bizottság (a továbbiakban: </w:t>
      </w:r>
      <w:r w:rsidR="006C53CB">
        <w:t>KÁB</w:t>
      </w:r>
      <w:r>
        <w:t xml:space="preserve">) hozza meg. </w:t>
      </w:r>
      <w:r w:rsidR="00D32DAE">
        <w:t xml:space="preserve">A validációs eljárás eredményéről a KÁB határozatot ad </w:t>
      </w:r>
      <w:r w:rsidR="00834BD1">
        <w:t>ki (2. sz. melléklet), melyet továbbít a Tanulmányi Iroda és a Hallgató felé.</w:t>
      </w:r>
    </w:p>
    <w:p w14:paraId="74035D8E" w14:textId="76200949" w:rsidR="006C53CB" w:rsidRDefault="00582568" w:rsidP="00166475">
      <w:pPr>
        <w:pStyle w:val="Szvegtrzs"/>
        <w:spacing w:before="120" w:line="360" w:lineRule="auto"/>
        <w:jc w:val="both"/>
      </w:pPr>
      <w:r>
        <w:t>(</w:t>
      </w:r>
      <w:r w:rsidR="00B76C5F">
        <w:t>5</w:t>
      </w:r>
      <w:r>
        <w:t>) A</w:t>
      </w:r>
      <w:r w:rsidR="00A902CB">
        <w:t xml:space="preserve"> validációs eljárás során a KÁB választott tagjai, valamint a mesterszakok szakfelelősei közösen tekintik át a beérkezett kérelmeket és hoznak határozatot. </w:t>
      </w:r>
      <w:r>
        <w:t xml:space="preserve"> </w:t>
      </w:r>
    </w:p>
    <w:p w14:paraId="23BC7555" w14:textId="7E5AC03F" w:rsidR="006C53CB" w:rsidRDefault="00582568" w:rsidP="00166475">
      <w:pPr>
        <w:pStyle w:val="Szvegtrzs"/>
        <w:spacing w:before="120" w:line="360" w:lineRule="auto"/>
        <w:jc w:val="both"/>
      </w:pPr>
      <w:r>
        <w:t>(</w:t>
      </w:r>
      <w:r w:rsidR="00B76C5F">
        <w:t>6</w:t>
      </w:r>
      <w:r>
        <w:t xml:space="preserve">) A kérelmezőt a Tanulmányi </w:t>
      </w:r>
      <w:r w:rsidR="00B76C5F">
        <w:t>Iroda</w:t>
      </w:r>
      <w:r>
        <w:t xml:space="preserve"> írásban értesíti a </w:t>
      </w:r>
      <w:r w:rsidR="006C53CB">
        <w:t>KÁB</w:t>
      </w:r>
      <w:r>
        <w:t xml:space="preserve"> döntéséről. </w:t>
      </w:r>
    </w:p>
    <w:p w14:paraId="3AA68FD0" w14:textId="4B33DB3F" w:rsidR="006C53CB" w:rsidRDefault="00582568" w:rsidP="00166475">
      <w:pPr>
        <w:pStyle w:val="Szvegtrzs"/>
        <w:spacing w:before="120" w:line="360" w:lineRule="auto"/>
        <w:jc w:val="both"/>
      </w:pPr>
      <w:r>
        <w:t>(</w:t>
      </w:r>
      <w:r w:rsidR="00B76C5F">
        <w:t>7</w:t>
      </w:r>
      <w:r>
        <w:t>) A tanulmányok megkezdését megelőzően megszerzett tudás, munkatapasztalat elismerésére a hallgató</w:t>
      </w:r>
      <w:r w:rsidR="00A902CB">
        <w:t xml:space="preserve"> kérelmét benyújthatja </w:t>
      </w:r>
      <w:r w:rsidR="00A902CB" w:rsidRPr="00A902CB">
        <w:t>a felvételi határozat kézhezvételétől</w:t>
      </w:r>
      <w:r w:rsidR="00A902CB">
        <w:t xml:space="preserve"> számítva, de legkésőbb a regisztrációs hét első napjáig. </w:t>
      </w:r>
    </w:p>
    <w:p w14:paraId="5B8CC55D" w14:textId="77777777" w:rsidR="00B76C5F" w:rsidRDefault="00B76C5F">
      <w:r>
        <w:br w:type="page"/>
      </w:r>
    </w:p>
    <w:p w14:paraId="3C05EBC0" w14:textId="77777777" w:rsidR="00B76C5F" w:rsidRDefault="00B76C5F" w:rsidP="00B76C5F">
      <w:pPr>
        <w:spacing w:line="360" w:lineRule="auto"/>
        <w:jc w:val="both"/>
      </w:pPr>
    </w:p>
    <w:p w14:paraId="77A53F31" w14:textId="77777777" w:rsidR="00B76C5F" w:rsidRDefault="00B76C5F" w:rsidP="00B76C5F">
      <w:pPr>
        <w:spacing w:line="360" w:lineRule="auto"/>
        <w:jc w:val="both"/>
      </w:pPr>
    </w:p>
    <w:p w14:paraId="07508406" w14:textId="6253A720" w:rsidR="00B76C5F" w:rsidRPr="00B76C5F" w:rsidRDefault="00582568" w:rsidP="00B76C5F">
      <w:pPr>
        <w:spacing w:line="360" w:lineRule="auto"/>
        <w:jc w:val="both"/>
        <w:rPr>
          <w:u w:val="single"/>
        </w:rPr>
      </w:pPr>
      <w:r w:rsidRPr="00B76C5F">
        <w:t>(</w:t>
      </w:r>
      <w:r w:rsidR="0037680C">
        <w:t>8</w:t>
      </w:r>
      <w:r w:rsidRPr="00B76C5F">
        <w:t xml:space="preserve">) </w:t>
      </w:r>
      <w:r w:rsidR="00B76C5F" w:rsidRPr="00B76C5F">
        <w:rPr>
          <w:u w:val="single"/>
        </w:rPr>
        <w:t>Validáció menete:</w:t>
      </w:r>
    </w:p>
    <w:p w14:paraId="36E582A4" w14:textId="0D1269F1" w:rsidR="00B76C5F" w:rsidRPr="00926639" w:rsidRDefault="00B76C5F" w:rsidP="00166475">
      <w:pPr>
        <w:pStyle w:val="Listaszerbekezds"/>
        <w:widowControl/>
        <w:numPr>
          <w:ilvl w:val="0"/>
          <w:numId w:val="2"/>
        </w:numPr>
        <w:autoSpaceDE/>
        <w:autoSpaceDN/>
        <w:spacing w:after="160" w:line="360" w:lineRule="auto"/>
        <w:contextualSpacing/>
        <w:jc w:val="both"/>
      </w:pPr>
      <w:r w:rsidRPr="00B76C5F">
        <w:t xml:space="preserve">lépés: validációs eljárás indítása a validációs kérelem benyújtásával, a </w:t>
      </w:r>
      <w:r w:rsidRPr="00926639">
        <w:t>felvételi határozat kézhezvételétől szá</w:t>
      </w:r>
      <w:r w:rsidR="00A902CB">
        <w:t>mítva, legkésőbb a regisztrációs hét első napjáig benyújtva</w:t>
      </w:r>
    </w:p>
    <w:p w14:paraId="1DD1AAB7" w14:textId="77777777" w:rsidR="00B76C5F" w:rsidRPr="00B76C5F" w:rsidRDefault="00B76C5F" w:rsidP="00166475">
      <w:pPr>
        <w:pStyle w:val="Listaszerbekezds"/>
        <w:widowControl/>
        <w:numPr>
          <w:ilvl w:val="0"/>
          <w:numId w:val="2"/>
        </w:numPr>
        <w:autoSpaceDE/>
        <w:autoSpaceDN/>
        <w:spacing w:after="160" w:line="360" w:lineRule="auto"/>
        <w:contextualSpacing/>
        <w:jc w:val="both"/>
      </w:pPr>
      <w:r w:rsidRPr="00B76C5F">
        <w:t>lépés: a validációs portfólió összeállítása a validációs kérelem benyújtásával egyidőben</w:t>
      </w:r>
    </w:p>
    <w:p w14:paraId="0F8EFFDB" w14:textId="70023718" w:rsidR="00B76C5F" w:rsidRPr="001020AA" w:rsidRDefault="00B76C5F" w:rsidP="00166475">
      <w:pPr>
        <w:pStyle w:val="Listaszerbekezds"/>
        <w:widowControl/>
        <w:numPr>
          <w:ilvl w:val="0"/>
          <w:numId w:val="2"/>
        </w:numPr>
        <w:autoSpaceDE/>
        <w:autoSpaceDN/>
        <w:spacing w:after="160" w:line="360" w:lineRule="auto"/>
        <w:contextualSpacing/>
        <w:jc w:val="both"/>
      </w:pPr>
      <w:r w:rsidRPr="00B76C5F">
        <w:t>lépés: validációs eljárási díj befizetése (</w:t>
      </w:r>
      <w:r w:rsidRPr="001020AA">
        <w:t xml:space="preserve">ennek összege </w:t>
      </w:r>
      <w:proofErr w:type="spellStart"/>
      <w:r w:rsidRPr="001020AA">
        <w:t>szakonként</w:t>
      </w:r>
      <w:proofErr w:type="spellEnd"/>
      <w:r w:rsidRPr="001020AA">
        <w:t xml:space="preserve"> </w:t>
      </w:r>
      <w:r w:rsidR="00A902CB">
        <w:t>3</w:t>
      </w:r>
      <w:r w:rsidRPr="001020AA">
        <w:t xml:space="preserve">0 000 Ft., befizetésére a </w:t>
      </w:r>
      <w:proofErr w:type="spellStart"/>
      <w:r w:rsidRPr="001020AA">
        <w:t>Neptun</w:t>
      </w:r>
      <w:proofErr w:type="spellEnd"/>
      <w:r w:rsidRPr="001020AA">
        <w:t xml:space="preserve"> felületén van lehetőség)</w:t>
      </w:r>
    </w:p>
    <w:p w14:paraId="7BFA3212" w14:textId="77777777" w:rsidR="00B76C5F" w:rsidRPr="00B76C5F" w:rsidRDefault="00B76C5F" w:rsidP="0037680C">
      <w:pPr>
        <w:spacing w:line="360" w:lineRule="auto"/>
        <w:ind w:left="426"/>
        <w:jc w:val="both"/>
        <w:rPr>
          <w:u w:val="single"/>
        </w:rPr>
      </w:pPr>
      <w:r w:rsidRPr="00B76C5F">
        <w:rPr>
          <w:u w:val="single"/>
        </w:rPr>
        <w:t>Validációs eljárás kimeneti eredményei:</w:t>
      </w:r>
    </w:p>
    <w:p w14:paraId="485FE19D" w14:textId="3091DFA3" w:rsidR="00B76C5F" w:rsidRPr="00B76C5F" w:rsidRDefault="00B76C5F" w:rsidP="0037680C">
      <w:pPr>
        <w:spacing w:line="360" w:lineRule="auto"/>
        <w:ind w:left="426"/>
        <w:jc w:val="both"/>
      </w:pPr>
      <w:r w:rsidRPr="00B76C5F">
        <w:t xml:space="preserve"> - teljes mentesség: amennyiben a tantárgy oktatása során elsajátítandó kompetenciákat a hallgató korábban már megszerezte, a tárgy akkreditációját a </w:t>
      </w:r>
      <w:r w:rsidR="00E4614E">
        <w:t xml:space="preserve">KÁB határozatának megfelelően a </w:t>
      </w:r>
      <w:r w:rsidRPr="00B76C5F">
        <w:t xml:space="preserve">tanulmányi iroda rögzíti a </w:t>
      </w:r>
      <w:proofErr w:type="spellStart"/>
      <w:r w:rsidR="00A902CB">
        <w:t>N</w:t>
      </w:r>
      <w:r w:rsidRPr="00B76C5F">
        <w:t>eptun</w:t>
      </w:r>
      <w:proofErr w:type="spellEnd"/>
      <w:r w:rsidRPr="00B76C5F">
        <w:t xml:space="preserve"> rendszerben.</w:t>
      </w:r>
    </w:p>
    <w:p w14:paraId="215F0E4B" w14:textId="7D9416F3" w:rsidR="00B76C5F" w:rsidRPr="00B76C5F" w:rsidRDefault="00B76C5F" w:rsidP="0037680C">
      <w:pPr>
        <w:spacing w:line="360" w:lineRule="auto"/>
        <w:ind w:left="426"/>
        <w:jc w:val="both"/>
      </w:pPr>
      <w:r w:rsidRPr="00B76C5F">
        <w:t>- részleges mentesség: amennyiben a tantárgy oktatása során elsajátítandó kompetenciákat a hallgató korábban csak részlegesen szerezte meg, egyszerűsített formában teljesítheti a Hallgató a tárgyat a tantárgyleírásban foglaltak, illetve az oktató által meghatározott feltételek szerint</w:t>
      </w:r>
      <w:r w:rsidR="00E4614E">
        <w:t>. Ebben az esetben a hallgatónak fel kell jelentkeznie az adott tantárgyra.</w:t>
      </w:r>
    </w:p>
    <w:p w14:paraId="56B406F2" w14:textId="4A308937" w:rsidR="00B76C5F" w:rsidRPr="00B76C5F" w:rsidRDefault="00B76C5F" w:rsidP="0037680C">
      <w:pPr>
        <w:spacing w:line="360" w:lineRule="auto"/>
        <w:ind w:left="426"/>
        <w:jc w:val="both"/>
      </w:pPr>
      <w:r w:rsidRPr="00B76C5F">
        <w:t>- mentesség elutasítása esetén a benyújtott dokumentumok alapján a Hallgató nem felel meg a validációs feltételeknek, a hagyományos kritériumok szerint teljesítenie kell a</w:t>
      </w:r>
      <w:r w:rsidR="00E4614E">
        <w:t>z adott</w:t>
      </w:r>
      <w:r w:rsidRPr="00B76C5F">
        <w:t xml:space="preserve"> </w:t>
      </w:r>
      <w:r w:rsidR="00E4614E">
        <w:t>tan</w:t>
      </w:r>
      <w:r w:rsidRPr="00B76C5F">
        <w:t>tárgyat</w:t>
      </w:r>
      <w:r w:rsidR="00287BEF">
        <w:t>.</w:t>
      </w:r>
    </w:p>
    <w:p w14:paraId="537B587D" w14:textId="77777777" w:rsidR="00B76C5F" w:rsidRPr="00B76C5F" w:rsidRDefault="00B76C5F" w:rsidP="0037680C">
      <w:pPr>
        <w:spacing w:line="360" w:lineRule="auto"/>
        <w:ind w:left="426"/>
        <w:jc w:val="both"/>
        <w:rPr>
          <w:u w:val="single"/>
        </w:rPr>
      </w:pPr>
      <w:r w:rsidRPr="00B76C5F">
        <w:rPr>
          <w:u w:val="single"/>
        </w:rPr>
        <w:t>Szükséges dokumentumok:</w:t>
      </w:r>
    </w:p>
    <w:p w14:paraId="3DFEA6CD" w14:textId="05086BEF" w:rsidR="00B76C5F" w:rsidRPr="00B76C5F" w:rsidRDefault="00B76C5F" w:rsidP="00B76C5F">
      <w:pPr>
        <w:pStyle w:val="Listaszerbekezds"/>
        <w:widowControl/>
        <w:numPr>
          <w:ilvl w:val="0"/>
          <w:numId w:val="4"/>
        </w:numPr>
        <w:autoSpaceDE/>
        <w:autoSpaceDN/>
        <w:spacing w:after="160" w:line="360" w:lineRule="auto"/>
        <w:contextualSpacing/>
        <w:jc w:val="both"/>
        <w:rPr>
          <w:i/>
          <w:iCs/>
        </w:rPr>
      </w:pPr>
      <w:r w:rsidRPr="00B76C5F">
        <w:t xml:space="preserve">Validációs kérelem </w:t>
      </w:r>
      <w:r w:rsidR="00A902CB">
        <w:t>-</w:t>
      </w:r>
      <w:r w:rsidRPr="00B76C5F">
        <w:t xml:space="preserve"> az eljárásba bevonni kívánt tárgyak és az azokhoz kapcsolódó tanulási eredményeket igazoló dokumentumok felsorolásával </w:t>
      </w:r>
      <w:r w:rsidR="00287BEF">
        <w:t>(1. sz. melléklet)</w:t>
      </w:r>
    </w:p>
    <w:p w14:paraId="6D51D5D2" w14:textId="77777777" w:rsidR="00B76C5F" w:rsidRPr="00B76C5F" w:rsidRDefault="00B76C5F" w:rsidP="00B76C5F">
      <w:pPr>
        <w:pStyle w:val="Listaszerbekezds"/>
        <w:widowControl/>
        <w:numPr>
          <w:ilvl w:val="0"/>
          <w:numId w:val="4"/>
        </w:numPr>
        <w:autoSpaceDE/>
        <w:autoSpaceDN/>
        <w:spacing w:after="160" w:line="360" w:lineRule="auto"/>
        <w:contextualSpacing/>
        <w:jc w:val="both"/>
      </w:pPr>
      <w:r w:rsidRPr="00B76C5F">
        <w:t xml:space="preserve">A validációs eljárásba bevont tantárgyakhoz kapcsolódó dokumentumcsomag </w:t>
      </w:r>
    </w:p>
    <w:p w14:paraId="7784C0D6" w14:textId="77777777" w:rsidR="00B76C5F" w:rsidRPr="00B76C5F" w:rsidRDefault="00B76C5F" w:rsidP="0037680C">
      <w:pPr>
        <w:spacing w:line="360" w:lineRule="auto"/>
        <w:ind w:left="426"/>
        <w:jc w:val="both"/>
      </w:pPr>
      <w:r w:rsidRPr="00B76C5F">
        <w:t xml:space="preserve">Dokumentumcsomag lehetséges tartalma: </w:t>
      </w:r>
    </w:p>
    <w:p w14:paraId="3AE6D325" w14:textId="77777777" w:rsidR="00B76C5F" w:rsidRPr="00B76C5F" w:rsidRDefault="00B76C5F" w:rsidP="0037680C">
      <w:pPr>
        <w:pStyle w:val="Listaszerbekezds"/>
        <w:widowControl/>
        <w:numPr>
          <w:ilvl w:val="0"/>
          <w:numId w:val="3"/>
        </w:numPr>
        <w:autoSpaceDE/>
        <w:autoSpaceDN/>
        <w:spacing w:after="160" w:line="360" w:lineRule="auto"/>
        <w:contextualSpacing/>
        <w:jc w:val="both"/>
      </w:pPr>
      <w:r w:rsidRPr="00B76C5F">
        <w:t>tantárgyleírás, kimeneti kompetenciák, képességek, amelyeknek megfelel a Hallgató a benyújtott anyag alapján</w:t>
      </w:r>
    </w:p>
    <w:p w14:paraId="443F0097" w14:textId="77777777" w:rsidR="00B76C5F" w:rsidRPr="00B76C5F" w:rsidRDefault="00B76C5F" w:rsidP="0037680C">
      <w:pPr>
        <w:pStyle w:val="Listaszerbekezds"/>
        <w:widowControl/>
        <w:numPr>
          <w:ilvl w:val="0"/>
          <w:numId w:val="3"/>
        </w:numPr>
        <w:autoSpaceDE/>
        <w:autoSpaceDN/>
        <w:spacing w:after="160" w:line="360" w:lineRule="auto"/>
        <w:contextualSpacing/>
        <w:jc w:val="both"/>
      </w:pPr>
      <w:r w:rsidRPr="00B76C5F">
        <w:t>tanulási eredmények, ezeket igazoló dokumentumok (akkreditált képzés, egyéb tanfolyam, tréning, kurzus felsorolása, elvégzését igazolód dokumentumok csatolása)</w:t>
      </w:r>
    </w:p>
    <w:p w14:paraId="5D041D47" w14:textId="77777777" w:rsidR="0067343F" w:rsidRPr="0067343F" w:rsidRDefault="00B76C5F" w:rsidP="0037680C">
      <w:pPr>
        <w:pStyle w:val="Listaszerbekezds"/>
        <w:widowControl/>
        <w:numPr>
          <w:ilvl w:val="1"/>
          <w:numId w:val="7"/>
        </w:numPr>
        <w:shd w:val="clear" w:color="auto" w:fill="FFFFFF"/>
        <w:autoSpaceDE/>
        <w:autoSpaceDN/>
        <w:spacing w:before="120" w:after="120" w:line="360" w:lineRule="auto"/>
        <w:ind w:left="1418" w:hanging="425"/>
        <w:contextualSpacing/>
        <w:jc w:val="both"/>
        <w:rPr>
          <w:rFonts w:eastAsia="Times New Roman"/>
          <w:color w:val="000000"/>
        </w:rPr>
      </w:pPr>
      <w:r w:rsidRPr="00B76C5F">
        <w:t xml:space="preserve">munkatapasztalat leírása: munkakör, elvégzett feladatok, projektek, kapcsolódó kompetenciák bemutatása, ezek teljesítését igazolandó ajánlások, munkahelyi vezető, partner, ügyfél aláírásával </w:t>
      </w:r>
    </w:p>
    <w:p w14:paraId="35288419" w14:textId="480AAFB9" w:rsidR="00B76C5F" w:rsidRPr="0067343F" w:rsidRDefault="00B76C5F" w:rsidP="0037680C">
      <w:pPr>
        <w:pStyle w:val="Listaszerbekezds"/>
        <w:widowControl/>
        <w:numPr>
          <w:ilvl w:val="1"/>
          <w:numId w:val="7"/>
        </w:numPr>
        <w:shd w:val="clear" w:color="auto" w:fill="FFFFFF"/>
        <w:autoSpaceDE/>
        <w:autoSpaceDN/>
        <w:spacing w:before="120" w:after="120" w:line="360" w:lineRule="auto"/>
        <w:ind w:left="1418" w:hanging="425"/>
        <w:contextualSpacing/>
        <w:jc w:val="both"/>
        <w:rPr>
          <w:rFonts w:eastAsia="Times New Roman"/>
          <w:color w:val="000000"/>
        </w:rPr>
      </w:pPr>
      <w:r w:rsidRPr="0067343F">
        <w:rPr>
          <w:rFonts w:eastAsia="Times New Roman"/>
          <w:color w:val="000000"/>
        </w:rPr>
        <w:t>a szak tartalmához kapcsolható korábbi tanulmányok (szak, tanfolyam, tréning, szakkollégiumi kurzus, egyéb) felsorolása és a teljesítésüket igazoló dokumentumok (diploma, oklevél, tanúsítvány, egyéb), ha van, az elvégzett képzés tanulási eredmény leírása,</w:t>
      </w:r>
    </w:p>
    <w:p w14:paraId="1BB2B28F" w14:textId="77777777" w:rsidR="0037680C" w:rsidRDefault="0037680C" w:rsidP="0037680C">
      <w:pPr>
        <w:widowControl/>
        <w:shd w:val="clear" w:color="auto" w:fill="FFFFFF"/>
        <w:autoSpaceDE/>
        <w:autoSpaceDN/>
        <w:spacing w:before="120" w:after="120" w:line="360" w:lineRule="auto"/>
        <w:ind w:left="1788"/>
        <w:rPr>
          <w:rFonts w:eastAsia="Times New Roman"/>
          <w:color w:val="000000"/>
        </w:rPr>
      </w:pPr>
    </w:p>
    <w:p w14:paraId="04658C26" w14:textId="77777777" w:rsidR="0037680C" w:rsidRDefault="0037680C" w:rsidP="0037680C">
      <w:pPr>
        <w:widowControl/>
        <w:shd w:val="clear" w:color="auto" w:fill="FFFFFF"/>
        <w:autoSpaceDE/>
        <w:autoSpaceDN/>
        <w:spacing w:before="120" w:after="120" w:line="360" w:lineRule="auto"/>
        <w:ind w:left="1788"/>
        <w:rPr>
          <w:rFonts w:eastAsia="Times New Roman"/>
          <w:color w:val="000000"/>
        </w:rPr>
      </w:pPr>
    </w:p>
    <w:p w14:paraId="6E60905E" w14:textId="3178DA90" w:rsidR="00B76C5F" w:rsidRPr="002A1710" w:rsidRDefault="00B76C5F" w:rsidP="0037680C">
      <w:pPr>
        <w:widowControl/>
        <w:numPr>
          <w:ilvl w:val="1"/>
          <w:numId w:val="7"/>
        </w:numPr>
        <w:shd w:val="clear" w:color="auto" w:fill="FFFFFF"/>
        <w:autoSpaceDE/>
        <w:autoSpaceDN/>
        <w:spacing w:before="120" w:after="120" w:line="360" w:lineRule="auto"/>
        <w:ind w:left="1418" w:hanging="425"/>
        <w:rPr>
          <w:rFonts w:eastAsia="Times New Roman"/>
          <w:color w:val="000000"/>
        </w:rPr>
      </w:pPr>
      <w:r w:rsidRPr="002A1710">
        <w:rPr>
          <w:rFonts w:eastAsia="Times New Roman"/>
          <w:color w:val="000000"/>
        </w:rPr>
        <w:t>munkatapasztalat leírása: milyen munkakörben, milyen feladatok elvégzése során szerezte meg a szükséges kompetenciákat,</w:t>
      </w:r>
    </w:p>
    <w:p w14:paraId="098F4576" w14:textId="77777777" w:rsidR="00B76C5F" w:rsidRPr="002A1710" w:rsidRDefault="00B76C5F" w:rsidP="0037680C">
      <w:pPr>
        <w:widowControl/>
        <w:numPr>
          <w:ilvl w:val="1"/>
          <w:numId w:val="7"/>
        </w:numPr>
        <w:shd w:val="clear" w:color="auto" w:fill="FFFFFF"/>
        <w:autoSpaceDE/>
        <w:autoSpaceDN/>
        <w:spacing w:before="120" w:after="120" w:line="360" w:lineRule="auto"/>
        <w:ind w:left="1418" w:hanging="425"/>
        <w:rPr>
          <w:rFonts w:eastAsia="Times New Roman"/>
          <w:color w:val="000000"/>
        </w:rPr>
      </w:pPr>
      <w:r w:rsidRPr="002A1710">
        <w:rPr>
          <w:rFonts w:eastAsia="Times New Roman"/>
          <w:color w:val="000000"/>
        </w:rPr>
        <w:t>munkavégzéséről a munkahely ajánlása,</w:t>
      </w:r>
    </w:p>
    <w:p w14:paraId="58687524" w14:textId="77777777" w:rsidR="00B76C5F" w:rsidRPr="002A1710" w:rsidRDefault="00B76C5F" w:rsidP="0037680C">
      <w:pPr>
        <w:widowControl/>
        <w:numPr>
          <w:ilvl w:val="1"/>
          <w:numId w:val="7"/>
        </w:numPr>
        <w:shd w:val="clear" w:color="auto" w:fill="FFFFFF"/>
        <w:autoSpaceDE/>
        <w:autoSpaceDN/>
        <w:spacing w:before="120" w:after="120" w:line="360" w:lineRule="auto"/>
        <w:ind w:left="1418" w:hanging="425"/>
        <w:rPr>
          <w:rFonts w:eastAsia="Times New Roman"/>
          <w:color w:val="000000"/>
        </w:rPr>
      </w:pPr>
      <w:r w:rsidRPr="002A1710">
        <w:rPr>
          <w:rFonts w:eastAsia="Times New Roman"/>
          <w:color w:val="000000"/>
        </w:rPr>
        <w:t>a kérelemben szereplő tantárgyi kompetenciák kapcsolódó munkatevékenységek dokumentumai, esetleg együttműködő kollégák referenciái, számszerű korlát nélkül (tanulmány, dolgozat, beszámoló, prezentáció, egyéb).</w:t>
      </w:r>
    </w:p>
    <w:p w14:paraId="5635D276" w14:textId="56E66F4C" w:rsidR="00B76C5F" w:rsidRPr="00B76C5F" w:rsidRDefault="00B76C5F" w:rsidP="00B76C5F">
      <w:pPr>
        <w:pStyle w:val="Listaszerbekezds"/>
        <w:widowControl/>
        <w:numPr>
          <w:ilvl w:val="0"/>
          <w:numId w:val="3"/>
        </w:numPr>
        <w:autoSpaceDE/>
        <w:autoSpaceDN/>
        <w:spacing w:after="160" w:line="360" w:lineRule="auto"/>
        <w:contextualSpacing/>
        <w:jc w:val="both"/>
      </w:pPr>
      <w:r w:rsidRPr="00B76C5F">
        <w:t>szakmai önéletrajz</w:t>
      </w:r>
    </w:p>
    <w:p w14:paraId="2CDFFA92" w14:textId="77777777" w:rsidR="00B76C5F" w:rsidRPr="00B76C5F" w:rsidRDefault="00B76C5F" w:rsidP="00B76C5F">
      <w:pPr>
        <w:spacing w:line="360" w:lineRule="auto"/>
        <w:jc w:val="both"/>
        <w:rPr>
          <w:u w:val="single"/>
        </w:rPr>
      </w:pPr>
    </w:p>
    <w:p w14:paraId="69D7D95F" w14:textId="2E1669A7" w:rsidR="00B76C5F" w:rsidRPr="00B76C5F" w:rsidRDefault="00B76C5F" w:rsidP="0037680C">
      <w:pPr>
        <w:spacing w:line="360" w:lineRule="auto"/>
        <w:ind w:left="284"/>
        <w:jc w:val="both"/>
        <w:rPr>
          <w:u w:val="single"/>
        </w:rPr>
      </w:pPr>
      <w:r w:rsidRPr="00B76C5F">
        <w:rPr>
          <w:u w:val="single"/>
        </w:rPr>
        <w:t>Értékelés formai és tartalmi szempontjai:</w:t>
      </w:r>
    </w:p>
    <w:p w14:paraId="18BB0FEB" w14:textId="5662F945" w:rsidR="00B76C5F" w:rsidRPr="00B76C5F" w:rsidRDefault="00B76C5F" w:rsidP="00B76C5F">
      <w:pPr>
        <w:pStyle w:val="Listaszerbekezds"/>
        <w:widowControl/>
        <w:numPr>
          <w:ilvl w:val="0"/>
          <w:numId w:val="5"/>
        </w:numPr>
        <w:autoSpaceDE/>
        <w:autoSpaceDN/>
        <w:spacing w:after="160" w:line="360" w:lineRule="auto"/>
        <w:contextualSpacing/>
        <w:jc w:val="both"/>
      </w:pPr>
      <w:r w:rsidRPr="00B76C5F">
        <w:t>A validációs eljárásban érintett tárgyak egyértelmű jelölése</w:t>
      </w:r>
      <w:r w:rsidR="00B57E71">
        <w:t>.</w:t>
      </w:r>
    </w:p>
    <w:p w14:paraId="5B5E6E41" w14:textId="2E01A2FC" w:rsidR="00B76C5F" w:rsidRDefault="00B76C5F" w:rsidP="00B76C5F">
      <w:pPr>
        <w:pStyle w:val="Listaszerbekezds"/>
        <w:widowControl/>
        <w:numPr>
          <w:ilvl w:val="0"/>
          <w:numId w:val="5"/>
        </w:numPr>
        <w:autoSpaceDE/>
        <w:autoSpaceDN/>
        <w:spacing w:after="160" w:line="360" w:lineRule="auto"/>
        <w:contextualSpacing/>
        <w:jc w:val="both"/>
      </w:pPr>
      <w:r w:rsidRPr="00B76C5F">
        <w:t>Határidők betartása</w:t>
      </w:r>
      <w:r w:rsidR="00B57E71">
        <w:t>.</w:t>
      </w:r>
    </w:p>
    <w:p w14:paraId="236A813A" w14:textId="5922259D" w:rsidR="00B57E71" w:rsidRPr="00B76C5F" w:rsidRDefault="00B57E71" w:rsidP="00B76C5F">
      <w:pPr>
        <w:pStyle w:val="Listaszerbekezds"/>
        <w:widowControl/>
        <w:numPr>
          <w:ilvl w:val="0"/>
          <w:numId w:val="5"/>
        </w:numPr>
        <w:autoSpaceDE/>
        <w:autoSpaceDN/>
        <w:spacing w:after="160" w:line="360" w:lineRule="auto"/>
        <w:contextualSpacing/>
        <w:jc w:val="both"/>
      </w:pPr>
      <w:r>
        <w:t>A kérelem díjá</w:t>
      </w:r>
      <w:r w:rsidR="005D0515">
        <w:t>nak befizetése.</w:t>
      </w:r>
    </w:p>
    <w:p w14:paraId="50B8A32E" w14:textId="0FD66C00" w:rsidR="00B76C5F" w:rsidRPr="00B76C5F" w:rsidRDefault="00B76C5F" w:rsidP="00B76C5F">
      <w:pPr>
        <w:pStyle w:val="Listaszerbekezds"/>
        <w:widowControl/>
        <w:numPr>
          <w:ilvl w:val="0"/>
          <w:numId w:val="5"/>
        </w:numPr>
        <w:autoSpaceDE/>
        <w:autoSpaceDN/>
        <w:spacing w:after="160" w:line="360" w:lineRule="auto"/>
        <w:contextualSpacing/>
        <w:jc w:val="both"/>
      </w:pPr>
      <w:r w:rsidRPr="00B76C5F">
        <w:t>Tanulási eredményeket, tapasztalatokat, kompetenciákat igazoló dokumentumok rendelkezésre állása, hitelessége</w:t>
      </w:r>
      <w:r w:rsidR="00B57E71">
        <w:t>.</w:t>
      </w:r>
    </w:p>
    <w:p w14:paraId="5659074F" w14:textId="77777777" w:rsidR="00B76C5F" w:rsidRPr="00B76C5F" w:rsidRDefault="00B76C5F" w:rsidP="00B76C5F">
      <w:pPr>
        <w:pStyle w:val="Listaszerbekezds"/>
        <w:widowControl/>
        <w:numPr>
          <w:ilvl w:val="0"/>
          <w:numId w:val="5"/>
        </w:numPr>
        <w:autoSpaceDE/>
        <w:autoSpaceDN/>
        <w:spacing w:after="160" w:line="360" w:lineRule="auto"/>
        <w:contextualSpacing/>
        <w:jc w:val="both"/>
      </w:pPr>
      <w:r w:rsidRPr="00B76C5F">
        <w:t>Megfelelő színvonalú portfóliós dokumentáció összeállítása (megj. a szakmai tapasztalat vonatkozásában nincs kötelező időintervallum, a valós tapasztalat relevanciájáról a validációs bizottság dönt)</w:t>
      </w:r>
    </w:p>
    <w:p w14:paraId="3573F8A5" w14:textId="4ADFD08D" w:rsidR="006C53CB" w:rsidRPr="00B76C5F" w:rsidRDefault="006C53CB" w:rsidP="006C53CB">
      <w:pPr>
        <w:pStyle w:val="Szvegtrzs"/>
        <w:spacing w:before="7" w:line="360" w:lineRule="auto"/>
        <w:jc w:val="both"/>
      </w:pPr>
    </w:p>
    <w:p w14:paraId="29553518" w14:textId="6D35933D" w:rsidR="005D0515" w:rsidRPr="00B76C5F" w:rsidRDefault="00582568" w:rsidP="00166475">
      <w:pPr>
        <w:pStyle w:val="Szvegtrzs"/>
        <w:spacing w:before="7" w:line="360" w:lineRule="auto"/>
        <w:jc w:val="both"/>
      </w:pPr>
      <w:r w:rsidRPr="00B76C5F">
        <w:t>(</w:t>
      </w:r>
      <w:r w:rsidR="0037680C">
        <w:t>9</w:t>
      </w:r>
      <w:r w:rsidRPr="00B76C5F">
        <w:t xml:space="preserve">) A validációs eljárás költségének megállapítása a kari hallgatói önkormányzat egyetértésével történik. A validációs eljárás díja </w:t>
      </w:r>
      <w:r w:rsidR="00071AA2">
        <w:t>3</w:t>
      </w:r>
      <w:r w:rsidR="006C53CB" w:rsidRPr="00B76C5F">
        <w:t>0.00</w:t>
      </w:r>
      <w:r w:rsidRPr="00B76C5F">
        <w:t xml:space="preserve">0,- Ft. </w:t>
      </w:r>
      <w:bookmarkStart w:id="0" w:name="_GoBack"/>
      <w:bookmarkEnd w:id="0"/>
    </w:p>
    <w:p w14:paraId="5E301D38" w14:textId="64EFFD10" w:rsidR="006C53CB" w:rsidRDefault="00582568" w:rsidP="006C53CB">
      <w:pPr>
        <w:pStyle w:val="Szvegtrzs"/>
        <w:spacing w:before="7" w:line="360" w:lineRule="auto"/>
        <w:jc w:val="both"/>
      </w:pPr>
      <w:r w:rsidRPr="006206E9">
        <w:t>(</w:t>
      </w:r>
      <w:r w:rsidR="0037680C" w:rsidRPr="006206E9">
        <w:t>10</w:t>
      </w:r>
      <w:r w:rsidRPr="006206E9">
        <w:t xml:space="preserve">) A kari </w:t>
      </w:r>
      <w:r w:rsidR="00B76C5F" w:rsidRPr="006206E9">
        <w:t>KÁB</w:t>
      </w:r>
      <w:r w:rsidRPr="006206E9">
        <w:t xml:space="preserve"> döntése ellen jogorvoslati kérelem a Hallgatói Ügyek Jogorvoslati Bizottságához </w:t>
      </w:r>
      <w:r w:rsidRPr="00B76C5F">
        <w:t xml:space="preserve">nyújtható be. </w:t>
      </w:r>
    </w:p>
    <w:p w14:paraId="28DA64E0" w14:textId="77777777" w:rsidR="00315AE2" w:rsidRDefault="00315AE2" w:rsidP="006C53CB">
      <w:pPr>
        <w:pStyle w:val="Szvegtrzs"/>
        <w:spacing w:before="7" w:line="360" w:lineRule="auto"/>
        <w:jc w:val="both"/>
      </w:pPr>
    </w:p>
    <w:p w14:paraId="499958BB" w14:textId="66D981B0" w:rsidR="00315AE2" w:rsidRPr="00B76C5F" w:rsidRDefault="00315AE2" w:rsidP="006C53CB">
      <w:pPr>
        <w:pStyle w:val="Szvegtrzs"/>
        <w:spacing w:before="7" w:line="360" w:lineRule="auto"/>
        <w:jc w:val="both"/>
      </w:pPr>
      <w:r>
        <w:t xml:space="preserve">Budapest, 2025. </w:t>
      </w:r>
      <w:r w:rsidR="00E72CD6">
        <w:t xml:space="preserve">október </w:t>
      </w:r>
    </w:p>
    <w:sectPr w:rsidR="00315AE2" w:rsidRPr="00B76C5F" w:rsidSect="00034BCB">
      <w:headerReference w:type="even" r:id="rId10"/>
      <w:headerReference w:type="default" r:id="rId11"/>
      <w:footerReference w:type="default" r:id="rId12"/>
      <w:headerReference w:type="first" r:id="rId13"/>
      <w:type w:val="continuous"/>
      <w:pgSz w:w="11910" w:h="16840"/>
      <w:pgMar w:top="700" w:right="1020" w:bottom="280" w:left="1020" w:header="722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024290" w14:textId="77777777" w:rsidR="0066795E" w:rsidRDefault="0066795E" w:rsidP="00E95B7A">
      <w:r>
        <w:separator/>
      </w:r>
    </w:p>
  </w:endnote>
  <w:endnote w:type="continuationSeparator" w:id="0">
    <w:p w14:paraId="197F70CF" w14:textId="77777777" w:rsidR="0066795E" w:rsidRDefault="0066795E" w:rsidP="00E95B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8B29BC" w14:textId="53975812" w:rsidR="002C4E45" w:rsidRDefault="00EA2D88" w:rsidP="002C4E45">
    <w:pPr>
      <w:pStyle w:val="llb"/>
    </w:pPr>
    <w:r w:rsidRPr="002C4E45">
      <w:rPr>
        <w:noProof/>
        <w:lang w:bidi="ar-SA"/>
      </w:rPr>
      <mc:AlternateContent>
        <mc:Choice Requires="wps">
          <w:drawing>
            <wp:anchor distT="0" distB="0" distL="0" distR="0" simplePos="0" relativeHeight="251669504" behindDoc="1" locked="0" layoutInCell="1" allowOverlap="1" wp14:anchorId="20C0AF09" wp14:editId="1BE9EDEA">
              <wp:simplePos x="0" y="0"/>
              <wp:positionH relativeFrom="page">
                <wp:posOffset>1995498</wp:posOffset>
              </wp:positionH>
              <wp:positionV relativeFrom="paragraph">
                <wp:posOffset>224155</wp:posOffset>
              </wp:positionV>
              <wp:extent cx="3806190" cy="244475"/>
              <wp:effectExtent l="0" t="0" r="3810" b="3175"/>
              <wp:wrapTopAndBottom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806190" cy="2444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W w:w="6112" w:type="dxa"/>
                            <w:tblInd w:w="7" w:type="dxa"/>
                            <w:tblLayout w:type="fixed"/>
                            <w:tblCellMar>
                              <w:left w:w="0" w:type="dxa"/>
                              <w:right w:w="0" w:type="dxa"/>
                            </w:tblCellMar>
                            <w:tblLook w:val="01E0" w:firstRow="1" w:lastRow="1" w:firstColumn="1" w:lastColumn="1" w:noHBand="0" w:noVBand="0"/>
                          </w:tblPr>
                          <w:tblGrid>
                            <w:gridCol w:w="1694"/>
                            <w:gridCol w:w="2053"/>
                            <w:gridCol w:w="2365"/>
                          </w:tblGrid>
                          <w:tr w:rsidR="002C4E45" w14:paraId="32280113" w14:textId="77777777" w:rsidTr="00EA2D88">
                            <w:trPr>
                              <w:trHeight w:val="192"/>
                            </w:trPr>
                            <w:tc>
                              <w:tcPr>
                                <w:tcW w:w="1694" w:type="dxa"/>
                              </w:tcPr>
                              <w:p w14:paraId="585E826D" w14:textId="314D527C" w:rsidR="002C4E45" w:rsidRDefault="00C31879" w:rsidP="005420EE">
                                <w:pPr>
                                  <w:spacing w:before="19"/>
                                  <w:rPr>
                                    <w:sz w:val="15"/>
                                  </w:rPr>
                                </w:pPr>
                                <w:r>
                                  <w:rPr>
                                    <w:color w:val="152950"/>
                                    <w:w w:val="105"/>
                                    <w:sz w:val="15"/>
                                  </w:rPr>
                                  <w:t>1087 Budapest</w:t>
                                </w:r>
                              </w:p>
                            </w:tc>
                            <w:tc>
                              <w:tcPr>
                                <w:tcW w:w="2053" w:type="dxa"/>
                              </w:tcPr>
                              <w:p w14:paraId="3CBE829D" w14:textId="2314B601" w:rsidR="002C4E45" w:rsidRDefault="002C4E45" w:rsidP="00C31879">
                                <w:pPr>
                                  <w:spacing w:before="19"/>
                                  <w:ind w:left="-139" w:right="766"/>
                                  <w:jc w:val="center"/>
                                  <w:rPr>
                                    <w:sz w:val="15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365" w:type="dxa"/>
                              </w:tcPr>
                              <w:p w14:paraId="73A593E7" w14:textId="2B74010B" w:rsidR="002C4E45" w:rsidRDefault="0066795E" w:rsidP="00C31879">
                                <w:pPr>
                                  <w:spacing w:before="19"/>
                                  <w:rPr>
                                    <w:sz w:val="15"/>
                                  </w:rPr>
                                </w:pPr>
                                <w:hyperlink r:id="rId1" w:history="1">
                                  <w:r w:rsidR="00C31879" w:rsidRPr="00952E34">
                                    <w:rPr>
                                      <w:rStyle w:val="Hiperhivatkozs"/>
                                      <w:w w:val="105"/>
                                      <w:sz w:val="15"/>
                                    </w:rPr>
                                    <w:t>info@kgk.uni-obuda.hu</w:t>
                                  </w:r>
                                </w:hyperlink>
                              </w:p>
                            </w:tc>
                          </w:tr>
                          <w:tr w:rsidR="002C4E45" w14:paraId="65CED85B" w14:textId="77777777" w:rsidTr="00EA2D88">
                            <w:trPr>
                              <w:trHeight w:val="192"/>
                            </w:trPr>
                            <w:tc>
                              <w:tcPr>
                                <w:tcW w:w="1694" w:type="dxa"/>
                              </w:tcPr>
                              <w:p w14:paraId="43BE0EFE" w14:textId="41511E10" w:rsidR="002C4E45" w:rsidRDefault="00C31879" w:rsidP="005420EE">
                                <w:pPr>
                                  <w:spacing w:line="165" w:lineRule="exact"/>
                                  <w:rPr>
                                    <w:sz w:val="15"/>
                                  </w:rPr>
                                </w:pPr>
                                <w:r>
                                  <w:rPr>
                                    <w:color w:val="152950"/>
                                    <w:w w:val="105"/>
                                    <w:sz w:val="15"/>
                                  </w:rPr>
                                  <w:t>Tavaszmező u. 17.</w:t>
                                </w:r>
                              </w:p>
                            </w:tc>
                            <w:tc>
                              <w:tcPr>
                                <w:tcW w:w="2053" w:type="dxa"/>
                              </w:tcPr>
                              <w:p w14:paraId="6D51FEFC" w14:textId="6C971AC1" w:rsidR="002C4E45" w:rsidRDefault="002C4E45" w:rsidP="00EA2D88">
                                <w:pPr>
                                  <w:spacing w:line="165" w:lineRule="exact"/>
                                  <w:ind w:left="-139" w:right="755"/>
                                  <w:jc w:val="center"/>
                                  <w:rPr>
                                    <w:sz w:val="15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365" w:type="dxa"/>
                              </w:tcPr>
                              <w:p w14:paraId="7DB00C25" w14:textId="29264C52" w:rsidR="002C4E45" w:rsidRDefault="0066795E" w:rsidP="00EA2D88">
                                <w:pPr>
                                  <w:spacing w:line="165" w:lineRule="exact"/>
                                  <w:rPr>
                                    <w:sz w:val="15"/>
                                  </w:rPr>
                                </w:pPr>
                                <w:hyperlink r:id="rId2" w:history="1">
                                  <w:r w:rsidR="00C31879" w:rsidRPr="00952E34">
                                    <w:rPr>
                                      <w:rStyle w:val="Hiperhivatkozs"/>
                                      <w:w w:val="105"/>
                                      <w:sz w:val="15"/>
                                    </w:rPr>
                                    <w:t>www.kgk.uni-obuda.hu</w:t>
                                  </w:r>
                                </w:hyperlink>
                              </w:p>
                            </w:tc>
                          </w:tr>
                        </w:tbl>
                        <w:p w14:paraId="4B4F1112" w14:textId="77777777" w:rsidR="002C4E45" w:rsidRDefault="002C4E45" w:rsidP="002C4E45">
                          <w:pPr>
                            <w:pStyle w:val="Listaszerbekezds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0C0AF0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157.15pt;margin-top:17.65pt;width:299.7pt;height:19.25pt;z-index:-2516469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" filled="f" stroked="f">
              <v:path arrowok="t"/>
              <v:textbox inset="0,0,0,0">
                <w:txbxContent>
                  <w:tbl>
                    <w:tblPr>
                      <w:tblW w:w="6112" w:type="dxa"/>
                      <w:tblInd w:w="7" w:type="dxa"/>
                      <w:tblLayout w:type="fixed"/>
                      <w:tblCellMar>
                        <w:left w:w="0" w:type="dxa"/>
                        <w:right w:w="0" w:type="dxa"/>
                      </w:tblCellMar>
                      <w:tblLook w:val="01E0" w:firstRow="1" w:lastRow="1" w:firstColumn="1" w:lastColumn="1" w:noHBand="0" w:noVBand="0"/>
                    </w:tblPr>
                    <w:tblGrid>
                      <w:gridCol w:w="1694"/>
                      <w:gridCol w:w="2053"/>
                      <w:gridCol w:w="2365"/>
                    </w:tblGrid>
                    <w:tr w:rsidR="002C4E45" w14:paraId="32280113" w14:textId="77777777" w:rsidTr="00EA2D88">
                      <w:trPr>
                        <w:trHeight w:val="192"/>
                      </w:trPr>
                      <w:tc>
                        <w:tcPr>
                          <w:tcW w:w="1694" w:type="dxa"/>
                        </w:tcPr>
                        <w:p w14:paraId="585E826D" w14:textId="314D527C" w:rsidR="002C4E45" w:rsidRDefault="00C31879" w:rsidP="005420EE">
                          <w:pPr>
                            <w:spacing w:before="19"/>
                            <w:rPr>
                              <w:sz w:val="15"/>
                            </w:rPr>
                          </w:pPr>
                          <w:r>
                            <w:rPr>
                              <w:color w:val="152950"/>
                              <w:w w:val="105"/>
                              <w:sz w:val="15"/>
                            </w:rPr>
                            <w:t>1087 Budapest</w:t>
                          </w:r>
                        </w:p>
                      </w:tc>
                      <w:tc>
                        <w:tcPr>
                          <w:tcW w:w="2053" w:type="dxa"/>
                        </w:tcPr>
                        <w:p w14:paraId="3CBE829D" w14:textId="2314B601" w:rsidR="002C4E45" w:rsidRDefault="002C4E45" w:rsidP="00C31879">
                          <w:pPr>
                            <w:spacing w:before="19"/>
                            <w:ind w:left="-139" w:right="766"/>
                            <w:jc w:val="center"/>
                            <w:rPr>
                              <w:sz w:val="15"/>
                            </w:rPr>
                          </w:pPr>
                        </w:p>
                      </w:tc>
                      <w:tc>
                        <w:tcPr>
                          <w:tcW w:w="2365" w:type="dxa"/>
                        </w:tcPr>
                        <w:p w14:paraId="73A593E7" w14:textId="2B74010B" w:rsidR="002C4E45" w:rsidRDefault="0066795E" w:rsidP="00C31879">
                          <w:pPr>
                            <w:spacing w:before="19"/>
                            <w:rPr>
                              <w:sz w:val="15"/>
                            </w:rPr>
                          </w:pPr>
                          <w:hyperlink r:id="rId3" w:history="1">
                            <w:r w:rsidR="00C31879" w:rsidRPr="00952E34">
                              <w:rPr>
                                <w:rStyle w:val="Hiperhivatkozs"/>
                                <w:w w:val="105"/>
                                <w:sz w:val="15"/>
                              </w:rPr>
                              <w:t>info@kgk.uni-obuda.hu</w:t>
                            </w:r>
                          </w:hyperlink>
                        </w:p>
                      </w:tc>
                    </w:tr>
                    <w:tr w:rsidR="002C4E45" w14:paraId="65CED85B" w14:textId="77777777" w:rsidTr="00EA2D88">
                      <w:trPr>
                        <w:trHeight w:val="192"/>
                      </w:trPr>
                      <w:tc>
                        <w:tcPr>
                          <w:tcW w:w="1694" w:type="dxa"/>
                        </w:tcPr>
                        <w:p w14:paraId="43BE0EFE" w14:textId="41511E10" w:rsidR="002C4E45" w:rsidRDefault="00C31879" w:rsidP="005420EE">
                          <w:pPr>
                            <w:spacing w:line="165" w:lineRule="exact"/>
                            <w:rPr>
                              <w:sz w:val="15"/>
                            </w:rPr>
                          </w:pPr>
                          <w:r>
                            <w:rPr>
                              <w:color w:val="152950"/>
                              <w:w w:val="105"/>
                              <w:sz w:val="15"/>
                            </w:rPr>
                            <w:t>Tavaszmező u. 17.</w:t>
                          </w:r>
                        </w:p>
                      </w:tc>
                      <w:tc>
                        <w:tcPr>
                          <w:tcW w:w="2053" w:type="dxa"/>
                        </w:tcPr>
                        <w:p w14:paraId="6D51FEFC" w14:textId="6C971AC1" w:rsidR="002C4E45" w:rsidRDefault="002C4E45" w:rsidP="00EA2D88">
                          <w:pPr>
                            <w:spacing w:line="165" w:lineRule="exact"/>
                            <w:ind w:left="-139" w:right="755"/>
                            <w:jc w:val="center"/>
                            <w:rPr>
                              <w:sz w:val="15"/>
                            </w:rPr>
                          </w:pPr>
                        </w:p>
                      </w:tc>
                      <w:tc>
                        <w:tcPr>
                          <w:tcW w:w="2365" w:type="dxa"/>
                        </w:tcPr>
                        <w:p w14:paraId="7DB00C25" w14:textId="29264C52" w:rsidR="002C4E45" w:rsidRDefault="0066795E" w:rsidP="00EA2D88">
                          <w:pPr>
                            <w:spacing w:line="165" w:lineRule="exact"/>
                            <w:rPr>
                              <w:sz w:val="15"/>
                            </w:rPr>
                          </w:pPr>
                          <w:hyperlink r:id="rId4" w:history="1">
                            <w:r w:rsidR="00C31879" w:rsidRPr="00952E34">
                              <w:rPr>
                                <w:rStyle w:val="Hiperhivatkozs"/>
                                <w:w w:val="105"/>
                                <w:sz w:val="15"/>
                              </w:rPr>
                              <w:t>www.kgk.uni-obuda.hu</w:t>
                            </w:r>
                          </w:hyperlink>
                        </w:p>
                      </w:tc>
                    </w:tr>
                  </w:tbl>
                  <w:p w14:paraId="4B4F1112" w14:textId="77777777" w:rsidR="002C4E45" w:rsidRDefault="002C4E45" w:rsidP="002C4E45">
                    <w:pPr>
                      <w:pStyle w:val="Listaszerbekezds"/>
                    </w:pPr>
                  </w:p>
                </w:txbxContent>
              </v:textbox>
              <w10:wrap type="topAndBottom" anchorx="page"/>
            </v:shape>
          </w:pict>
        </mc:Fallback>
      </mc:AlternateContent>
    </w:r>
    <w:r>
      <w:rPr>
        <w:noProof/>
        <w:lang w:bidi="ar-SA"/>
      </w:rPr>
      <w:drawing>
        <wp:anchor distT="0" distB="0" distL="114300" distR="114300" simplePos="0" relativeHeight="251676672" behindDoc="0" locked="0" layoutInCell="1" allowOverlap="1" wp14:anchorId="24D233F7" wp14:editId="730AB0BB">
          <wp:simplePos x="0" y="0"/>
          <wp:positionH relativeFrom="margin">
            <wp:align>right</wp:align>
          </wp:positionH>
          <wp:positionV relativeFrom="paragraph">
            <wp:posOffset>151130</wp:posOffset>
          </wp:positionV>
          <wp:extent cx="1022985" cy="341630"/>
          <wp:effectExtent l="0" t="0" r="0" b="1270"/>
          <wp:wrapThrough wrapText="bothSides">
            <wp:wrapPolygon edited="0">
              <wp:start x="0" y="0"/>
              <wp:lineTo x="0" y="20476"/>
              <wp:lineTo x="20514" y="20476"/>
              <wp:lineTo x="20916" y="15658"/>
              <wp:lineTo x="17698" y="4818"/>
              <wp:lineTo x="14480" y="0"/>
              <wp:lineTo x="0" y="0"/>
            </wp:wrapPolygon>
          </wp:wrapThrough>
          <wp:docPr id="8" name="Kép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2985" cy="341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C4E45" w:rsidRPr="002C4E45">
      <w:rPr>
        <w:noProof/>
        <w:lang w:bidi="ar-SA"/>
      </w:rPr>
      <w:drawing>
        <wp:anchor distT="0" distB="0" distL="0" distR="0" simplePos="0" relativeHeight="251668480" behindDoc="0" locked="0" layoutInCell="1" allowOverlap="1" wp14:anchorId="2A7DDA80" wp14:editId="0FB9B7E1">
          <wp:simplePos x="0" y="0"/>
          <wp:positionH relativeFrom="page">
            <wp:posOffset>647700</wp:posOffset>
          </wp:positionH>
          <wp:positionV relativeFrom="paragraph">
            <wp:posOffset>156210</wp:posOffset>
          </wp:positionV>
          <wp:extent cx="838200" cy="335280"/>
          <wp:effectExtent l="0" t="0" r="0" b="0"/>
          <wp:wrapTopAndBottom/>
          <wp:docPr id="9" name="image4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4.jpeg"/>
                  <pic:cNvPicPr/>
                </pic:nvPicPr>
                <pic:blipFill>
                  <a:blip r:embed="rId6" cstate="print"/>
                  <a:stretch>
                    <a:fillRect/>
                  </a:stretch>
                </pic:blipFill>
                <pic:spPr>
                  <a:xfrm>
                    <a:off x="0" y="0"/>
                    <a:ext cx="838200" cy="3352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ED5A67" w14:textId="77777777" w:rsidR="0066795E" w:rsidRDefault="0066795E" w:rsidP="00E95B7A">
      <w:r>
        <w:separator/>
      </w:r>
    </w:p>
  </w:footnote>
  <w:footnote w:type="continuationSeparator" w:id="0">
    <w:p w14:paraId="3A5C3278" w14:textId="77777777" w:rsidR="0066795E" w:rsidRDefault="0066795E" w:rsidP="00E95B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D1A343" w14:textId="77777777" w:rsidR="00E95B7A" w:rsidRDefault="0066795E">
    <w:pPr>
      <w:pStyle w:val="lfej"/>
    </w:pPr>
    <w:r>
      <w:rPr>
        <w:noProof/>
      </w:rPr>
      <w:pict w14:anchorId="1DB0DB2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alt="/Users/matyasmisetics/Documents/CLIENTS/OE/LEVELPAPIR/PDF proba/kulon/OE_levelpapír_hatter_ok.png" style="position:absolute;margin-left:0;margin-top:0;width:491pt;height:694.55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E_levelpapír_hatter_ok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3270A3" w14:textId="014D55E1" w:rsidR="002C4E45" w:rsidRDefault="00EA2D88">
    <w:pPr>
      <w:pStyle w:val="lfej"/>
    </w:pPr>
    <w:r>
      <w:rPr>
        <w:noProof/>
        <w:lang w:bidi="ar-SA"/>
      </w:rPr>
      <w:drawing>
        <wp:anchor distT="0" distB="0" distL="114300" distR="114300" simplePos="0" relativeHeight="251675648" behindDoc="0" locked="0" layoutInCell="1" allowOverlap="1" wp14:anchorId="53EC1C91" wp14:editId="1BF72EDD">
          <wp:simplePos x="0" y="0"/>
          <wp:positionH relativeFrom="margin">
            <wp:posOffset>36830</wp:posOffset>
          </wp:positionH>
          <wp:positionV relativeFrom="paragraph">
            <wp:posOffset>113030</wp:posOffset>
          </wp:positionV>
          <wp:extent cx="1395095" cy="618490"/>
          <wp:effectExtent l="0" t="0" r="0" b="0"/>
          <wp:wrapThrough wrapText="bothSides">
            <wp:wrapPolygon edited="0">
              <wp:start x="295" y="0"/>
              <wp:lineTo x="0" y="20624"/>
              <wp:lineTo x="21236" y="20624"/>
              <wp:lineTo x="21236" y="3326"/>
              <wp:lineTo x="20941" y="665"/>
              <wp:lineTo x="19761" y="0"/>
              <wp:lineTo x="295" y="0"/>
            </wp:wrapPolygon>
          </wp:wrapThrough>
          <wp:docPr id="6" name="Kép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5095" cy="618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617DD82" w14:textId="0EE44001" w:rsidR="002C4E45" w:rsidRDefault="00C31879">
    <w:pPr>
      <w:pStyle w:val="lfej"/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24D4E866" wp14:editId="3377FF9C">
              <wp:simplePos x="0" y="0"/>
              <wp:positionH relativeFrom="column">
                <wp:posOffset>3901440</wp:posOffset>
              </wp:positionH>
              <wp:positionV relativeFrom="paragraph">
                <wp:posOffset>89535</wp:posOffset>
              </wp:positionV>
              <wp:extent cx="2301240" cy="403860"/>
              <wp:effectExtent l="0" t="0" r="0" b="0"/>
              <wp:wrapNone/>
              <wp:docPr id="78" name="Text Box 7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01240" cy="40386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33D55D6B" w14:textId="05E2F3B0" w:rsidR="007435C8" w:rsidRPr="00C31879" w:rsidRDefault="00C31879">
                          <w:pPr>
                            <w:rPr>
                              <w:b/>
                              <w:color w:val="000000" w:themeColor="text1"/>
                            </w:rPr>
                          </w:pPr>
                          <w:r w:rsidRPr="00C31879">
                            <w:rPr>
                              <w:b/>
                              <w:color w:val="000000" w:themeColor="text1"/>
                              <w:w w:val="110"/>
                            </w:rPr>
                            <w:t>Keleti Károly Gazdasági Kar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4D4E866" id="_x0000_t202" coordsize="21600,21600" o:spt="202" path="m,l,21600r21600,l21600,xe">
              <v:stroke joinstyle="miter"/>
              <v:path gradientshapeok="t" o:connecttype="rect"/>
            </v:shapetype>
            <v:shape id="Text Box 78" o:spid="_x0000_s1026" type="#_x0000_t202" style="position:absolute;margin-left:307.2pt;margin-top:7.05pt;width:181.2pt;height:31.8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" filled="f" stroked="f" strokeweight=".5pt">
              <v:textbox>
                <w:txbxContent>
                  <w:p w14:paraId="33D55D6B" w14:textId="05E2F3B0" w:rsidR="007435C8" w:rsidRPr="00C31879" w:rsidRDefault="00C31879">
                    <w:pPr>
                      <w:rPr>
                        <w:b/>
                        <w:color w:val="000000" w:themeColor="text1"/>
                      </w:rPr>
                    </w:pPr>
                    <w:r w:rsidRPr="00C31879">
                      <w:rPr>
                        <w:b/>
                        <w:color w:val="000000" w:themeColor="text1"/>
                        <w:w w:val="110"/>
                      </w:rPr>
                      <w:t>Keleti Károly Gazdasági Kar</w:t>
                    </w:r>
                  </w:p>
                </w:txbxContent>
              </v:textbox>
            </v:shape>
          </w:pict>
        </mc:Fallback>
      </mc:AlternateContent>
    </w:r>
  </w:p>
  <w:p w14:paraId="5C9971DB" w14:textId="24A61AF7" w:rsidR="00E95B7A" w:rsidRDefault="0061608C">
    <w:pPr>
      <w:pStyle w:val="lfej"/>
    </w:pPr>
    <w:r>
      <w:rPr>
        <w:noProof/>
        <w:lang w:bidi="ar-SA"/>
      </w:rPr>
      <w:drawing>
        <wp:anchor distT="0" distB="0" distL="114300" distR="114300" simplePos="0" relativeHeight="251673600" behindDoc="1" locked="0" layoutInCell="1" allowOverlap="1" wp14:anchorId="409C9DAB" wp14:editId="535978D8">
          <wp:simplePos x="0" y="0"/>
          <wp:positionH relativeFrom="column">
            <wp:align>center</wp:align>
          </wp:positionH>
          <wp:positionV relativeFrom="paragraph">
            <wp:posOffset>767080</wp:posOffset>
          </wp:positionV>
          <wp:extent cx="3337200" cy="6552000"/>
          <wp:effectExtent l="0" t="0" r="0" b="0"/>
          <wp:wrapNone/>
          <wp:docPr id="7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2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3337200" cy="6552000"/>
                  </a:xfrm>
                  <a:prstGeom prst="rect">
                    <a:avLst/>
                  </a:prstGeom>
                  <a:noFill/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46D5DF" w14:textId="77777777" w:rsidR="00E95B7A" w:rsidRDefault="0066795E">
    <w:pPr>
      <w:pStyle w:val="lfej"/>
    </w:pPr>
    <w:r>
      <w:rPr>
        <w:noProof/>
      </w:rPr>
      <w:pict w14:anchorId="0EAD926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49" type="#_x0000_t75" alt="/Users/matyasmisetics/Documents/CLIENTS/OE/LEVELPAPIR/PDF proba/kulon/OE_levelpapír_hatter_ok.png" style="position:absolute;margin-left:0;margin-top:0;width:491pt;height:694.55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E_levelpapír_hatter_ok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092F82"/>
    <w:multiLevelType w:val="hybridMultilevel"/>
    <w:tmpl w:val="864A4420"/>
    <w:lvl w:ilvl="0" w:tplc="32C05620">
      <w:numFmt w:val="bullet"/>
      <w:lvlText w:val="-"/>
      <w:lvlJc w:val="left"/>
      <w:pPr>
        <w:ind w:left="1428" w:hanging="360"/>
      </w:pPr>
      <w:rPr>
        <w:rFonts w:ascii="Calibri" w:eastAsiaTheme="minorHAnsi" w:hAnsi="Calibri" w:cs="Calibri" w:hint="default"/>
      </w:rPr>
    </w:lvl>
    <w:lvl w:ilvl="1" w:tplc="32C05620">
      <w:numFmt w:val="bullet"/>
      <w:lvlText w:val="-"/>
      <w:lvlJc w:val="left"/>
      <w:pPr>
        <w:ind w:left="2148" w:hanging="360"/>
      </w:pPr>
      <w:rPr>
        <w:rFonts w:ascii="Calibri" w:eastAsiaTheme="minorHAnsi" w:hAnsi="Calibri" w:cs="Calibri" w:hint="default"/>
      </w:rPr>
    </w:lvl>
    <w:lvl w:ilvl="2" w:tplc="040E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53E47AB"/>
    <w:multiLevelType w:val="hybridMultilevel"/>
    <w:tmpl w:val="C472DC4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645A01"/>
    <w:multiLevelType w:val="hybridMultilevel"/>
    <w:tmpl w:val="6590D238"/>
    <w:lvl w:ilvl="0" w:tplc="32C05620">
      <w:numFmt w:val="bullet"/>
      <w:lvlText w:val="-"/>
      <w:lvlJc w:val="left"/>
      <w:pPr>
        <w:ind w:left="1428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4F3C55"/>
    <w:multiLevelType w:val="hybridMultilevel"/>
    <w:tmpl w:val="7D56E8F2"/>
    <w:lvl w:ilvl="0" w:tplc="32C05620">
      <w:numFmt w:val="bullet"/>
      <w:lvlText w:val="-"/>
      <w:lvlJc w:val="left"/>
      <w:pPr>
        <w:ind w:left="1428" w:hanging="360"/>
      </w:pPr>
      <w:rPr>
        <w:rFonts w:ascii="Calibri" w:eastAsiaTheme="minorHAnsi" w:hAnsi="Calibri" w:cs="Calibri" w:hint="default"/>
      </w:rPr>
    </w:lvl>
    <w:lvl w:ilvl="1" w:tplc="040E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0F8E7167"/>
    <w:multiLevelType w:val="hybridMultilevel"/>
    <w:tmpl w:val="A17EDAC4"/>
    <w:lvl w:ilvl="0" w:tplc="32C05620">
      <w:numFmt w:val="bullet"/>
      <w:lvlText w:val="-"/>
      <w:lvlJc w:val="left"/>
      <w:pPr>
        <w:ind w:left="1428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D8185D"/>
    <w:multiLevelType w:val="multilevel"/>
    <w:tmpl w:val="D9DEA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3EB0C99"/>
    <w:multiLevelType w:val="hybridMultilevel"/>
    <w:tmpl w:val="75EAEC12"/>
    <w:lvl w:ilvl="0" w:tplc="32C0562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3"/>
  </w:num>
  <w:num w:numId="4">
    <w:abstractNumId w:val="4"/>
  </w:num>
  <w:num w:numId="5">
    <w:abstractNumId w:val="2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6999"/>
    <w:rsid w:val="000256B8"/>
    <w:rsid w:val="00034BCB"/>
    <w:rsid w:val="00062B8B"/>
    <w:rsid w:val="00071AA2"/>
    <w:rsid w:val="001020AA"/>
    <w:rsid w:val="00116095"/>
    <w:rsid w:val="00166475"/>
    <w:rsid w:val="00185888"/>
    <w:rsid w:val="001B0F62"/>
    <w:rsid w:val="001E0F27"/>
    <w:rsid w:val="00287BEF"/>
    <w:rsid w:val="002C4E45"/>
    <w:rsid w:val="002C7245"/>
    <w:rsid w:val="00300AE7"/>
    <w:rsid w:val="00315AE2"/>
    <w:rsid w:val="00341FE6"/>
    <w:rsid w:val="0037680C"/>
    <w:rsid w:val="003E77D0"/>
    <w:rsid w:val="00453A20"/>
    <w:rsid w:val="004E1E82"/>
    <w:rsid w:val="005420EE"/>
    <w:rsid w:val="00582568"/>
    <w:rsid w:val="005B5D50"/>
    <w:rsid w:val="005D0515"/>
    <w:rsid w:val="005E2391"/>
    <w:rsid w:val="0060790D"/>
    <w:rsid w:val="0061608C"/>
    <w:rsid w:val="006206E9"/>
    <w:rsid w:val="00666253"/>
    <w:rsid w:val="0066795E"/>
    <w:rsid w:val="0067343F"/>
    <w:rsid w:val="006C53CB"/>
    <w:rsid w:val="006E71A0"/>
    <w:rsid w:val="00732DD5"/>
    <w:rsid w:val="007435C8"/>
    <w:rsid w:val="007575BE"/>
    <w:rsid w:val="007758F4"/>
    <w:rsid w:val="00783AED"/>
    <w:rsid w:val="00796999"/>
    <w:rsid w:val="00834BD1"/>
    <w:rsid w:val="00846F92"/>
    <w:rsid w:val="00852D32"/>
    <w:rsid w:val="0088167D"/>
    <w:rsid w:val="008E7320"/>
    <w:rsid w:val="00926639"/>
    <w:rsid w:val="0094009E"/>
    <w:rsid w:val="0094755C"/>
    <w:rsid w:val="0096595E"/>
    <w:rsid w:val="00967384"/>
    <w:rsid w:val="009919F5"/>
    <w:rsid w:val="00A260DE"/>
    <w:rsid w:val="00A3603C"/>
    <w:rsid w:val="00A902CB"/>
    <w:rsid w:val="00AB4C3D"/>
    <w:rsid w:val="00AF1AD2"/>
    <w:rsid w:val="00B239AC"/>
    <w:rsid w:val="00B57E71"/>
    <w:rsid w:val="00B76C5F"/>
    <w:rsid w:val="00BB4CED"/>
    <w:rsid w:val="00C31879"/>
    <w:rsid w:val="00C51A42"/>
    <w:rsid w:val="00CD5E79"/>
    <w:rsid w:val="00D32DAE"/>
    <w:rsid w:val="00DD3F14"/>
    <w:rsid w:val="00E23664"/>
    <w:rsid w:val="00E4614E"/>
    <w:rsid w:val="00E72CD6"/>
    <w:rsid w:val="00E95B7A"/>
    <w:rsid w:val="00EA2D88"/>
    <w:rsid w:val="00EA6CCB"/>
    <w:rsid w:val="00EC7740"/>
    <w:rsid w:val="00EE44A4"/>
    <w:rsid w:val="00F2227E"/>
    <w:rsid w:val="00F87CA9"/>
    <w:rsid w:val="00FD5A40"/>
    <w:rsid w:val="00FD6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,"/>
  <w:listSeparator w:val=";"/>
  <w14:docId w14:val="3C4F1B37"/>
  <w15:docId w15:val="{C9079ACB-F57E-894F-B94F-BDDD8A5D0D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Pr>
      <w:rFonts w:ascii="Arial" w:eastAsia="Arial" w:hAnsi="Arial" w:cs="Arial"/>
      <w:lang w:val="hu-HU" w:eastAsia="hu-HU" w:bidi="hu-HU"/>
    </w:rPr>
  </w:style>
  <w:style w:type="paragraph" w:styleId="Cmsor1">
    <w:name w:val="heading 1"/>
    <w:basedOn w:val="Norml"/>
    <w:uiPriority w:val="9"/>
    <w:qFormat/>
    <w:pPr>
      <w:ind w:left="113"/>
      <w:jc w:val="both"/>
      <w:outlineLvl w:val="0"/>
    </w:pPr>
    <w:rPr>
      <w:b/>
      <w:b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vegtrzs">
    <w:name w:val="Body Text"/>
    <w:basedOn w:val="Norml"/>
    <w:link w:val="SzvegtrzsChar"/>
    <w:uiPriority w:val="1"/>
    <w:qFormat/>
  </w:style>
  <w:style w:type="paragraph" w:styleId="Listaszerbekezds">
    <w:name w:val="List Paragraph"/>
    <w:basedOn w:val="Norml"/>
    <w:uiPriority w:val="34"/>
    <w:qFormat/>
  </w:style>
  <w:style w:type="paragraph" w:customStyle="1" w:styleId="TableParagraph">
    <w:name w:val="Table Paragraph"/>
    <w:basedOn w:val="Norml"/>
    <w:uiPriority w:val="1"/>
    <w:qFormat/>
    <w:pPr>
      <w:spacing w:before="7" w:line="153" w:lineRule="exact"/>
      <w:ind w:left="50"/>
    </w:pPr>
  </w:style>
  <w:style w:type="paragraph" w:styleId="lfej">
    <w:name w:val="header"/>
    <w:basedOn w:val="Norml"/>
    <w:link w:val="lfejChar"/>
    <w:uiPriority w:val="99"/>
    <w:unhideWhenUsed/>
    <w:rsid w:val="00E95B7A"/>
    <w:pPr>
      <w:tabs>
        <w:tab w:val="center" w:pos="4703"/>
        <w:tab w:val="right" w:pos="9406"/>
      </w:tabs>
    </w:pPr>
  </w:style>
  <w:style w:type="character" w:customStyle="1" w:styleId="lfejChar">
    <w:name w:val="Élőfej Char"/>
    <w:basedOn w:val="Bekezdsalapbettpusa"/>
    <w:link w:val="lfej"/>
    <w:uiPriority w:val="99"/>
    <w:rsid w:val="00E95B7A"/>
    <w:rPr>
      <w:rFonts w:ascii="Arial" w:eastAsia="Arial" w:hAnsi="Arial" w:cs="Arial"/>
      <w:lang w:val="hu-HU" w:eastAsia="hu-HU" w:bidi="hu-HU"/>
    </w:rPr>
  </w:style>
  <w:style w:type="paragraph" w:styleId="llb">
    <w:name w:val="footer"/>
    <w:basedOn w:val="Norml"/>
    <w:link w:val="llbChar"/>
    <w:uiPriority w:val="99"/>
    <w:unhideWhenUsed/>
    <w:rsid w:val="00E95B7A"/>
    <w:pPr>
      <w:tabs>
        <w:tab w:val="center" w:pos="4703"/>
        <w:tab w:val="right" w:pos="9406"/>
      </w:tabs>
    </w:pPr>
  </w:style>
  <w:style w:type="character" w:customStyle="1" w:styleId="llbChar">
    <w:name w:val="Élőláb Char"/>
    <w:basedOn w:val="Bekezdsalapbettpusa"/>
    <w:link w:val="llb"/>
    <w:uiPriority w:val="99"/>
    <w:rsid w:val="00E95B7A"/>
    <w:rPr>
      <w:rFonts w:ascii="Arial" w:eastAsia="Arial" w:hAnsi="Arial" w:cs="Arial"/>
      <w:lang w:val="hu-HU" w:eastAsia="hu-HU" w:bidi="hu-HU"/>
    </w:rPr>
  </w:style>
  <w:style w:type="character" w:styleId="Hiperhivatkozs">
    <w:name w:val="Hyperlink"/>
    <w:basedOn w:val="Bekezdsalapbettpusa"/>
    <w:uiPriority w:val="99"/>
    <w:unhideWhenUsed/>
    <w:rsid w:val="0094755C"/>
    <w:rPr>
      <w:color w:val="0000FF" w:themeColor="hyperlink"/>
      <w:u w:val="single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94755C"/>
    <w:rPr>
      <w:color w:val="605E5C"/>
      <w:shd w:val="clear" w:color="auto" w:fill="E1DFDD"/>
    </w:rPr>
  </w:style>
  <w:style w:type="table" w:styleId="Rcsostblzat">
    <w:name w:val="Table Grid"/>
    <w:basedOn w:val="Normltblzat"/>
    <w:uiPriority w:val="39"/>
    <w:rsid w:val="00C318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zvegtrzsChar">
    <w:name w:val="Szövegtörzs Char"/>
    <w:basedOn w:val="Bekezdsalapbettpusa"/>
    <w:link w:val="Szvegtrzs"/>
    <w:uiPriority w:val="1"/>
    <w:rsid w:val="00C31879"/>
    <w:rPr>
      <w:rFonts w:ascii="Arial" w:eastAsia="Arial" w:hAnsi="Arial" w:cs="Arial"/>
      <w:lang w:val="hu-HU" w:eastAsia="hu-HU" w:bidi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6C53CB"/>
    <w:rPr>
      <w:sz w:val="16"/>
      <w:szCs w:val="16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6C53CB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6C53CB"/>
    <w:rPr>
      <w:rFonts w:ascii="Segoe UI" w:eastAsia="Arial" w:hAnsi="Segoe UI" w:cs="Segoe UI"/>
      <w:sz w:val="18"/>
      <w:szCs w:val="18"/>
      <w:lang w:val="hu-HU" w:eastAsia="hu-HU" w:bidi="hu-HU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B76C5F"/>
    <w:pPr>
      <w:widowControl/>
      <w:autoSpaceDE/>
      <w:autoSpaceDN/>
      <w:spacing w:after="160"/>
    </w:pPr>
    <w:rPr>
      <w:rFonts w:asciiTheme="minorHAnsi" w:eastAsiaTheme="minorHAnsi" w:hAnsiTheme="minorHAnsi" w:cstheme="minorBidi"/>
      <w:sz w:val="20"/>
      <w:szCs w:val="20"/>
      <w:lang w:eastAsia="en-US" w:bidi="ar-SA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B76C5F"/>
    <w:rPr>
      <w:sz w:val="20"/>
      <w:szCs w:val="20"/>
      <w:lang w:val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8847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info@kgk.uni-obuda.hu" TargetMode="External"/><Relationship Id="rId2" Type="http://schemas.openxmlformats.org/officeDocument/2006/relationships/hyperlink" Target="http://www.kgk.uni-obuda.hu" TargetMode="External"/><Relationship Id="rId1" Type="http://schemas.openxmlformats.org/officeDocument/2006/relationships/hyperlink" Target="mailto:info@kgk.uni-obuda.hu" TargetMode="External"/><Relationship Id="rId6" Type="http://schemas.openxmlformats.org/officeDocument/2006/relationships/image" Target="media/image5.jpeg"/><Relationship Id="rId5" Type="http://schemas.openxmlformats.org/officeDocument/2006/relationships/image" Target="media/image4.png"/><Relationship Id="rId4" Type="http://schemas.openxmlformats.org/officeDocument/2006/relationships/hyperlink" Target="http://www.kgk.uni-obuda.h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5F3567EE0DE56949A5517E79BA193775" ma:contentTypeVersion="18" ma:contentTypeDescription="Új dokumentum létrehozása." ma:contentTypeScope="" ma:versionID="f4065ab98be4e2358d895f60c3918654">
  <xsd:schema xmlns:xsd="http://www.w3.org/2001/XMLSchema" xmlns:xs="http://www.w3.org/2001/XMLSchema" xmlns:p="http://schemas.microsoft.com/office/2006/metadata/properties" xmlns:ns2="6c09563d-6c12-4c6b-baa2-60c617706928" xmlns:ns3="35a8d79f-4988-4c51-8955-eb925c2104a2" targetNamespace="http://schemas.microsoft.com/office/2006/metadata/properties" ma:root="true" ma:fieldsID="7f8a5c51db817a01f16a9a0cf626414b" ns2:_="" ns3:_="">
    <xsd:import namespace="6c09563d-6c12-4c6b-baa2-60c617706928"/>
    <xsd:import namespace="35a8d79f-4988-4c51-8955-eb925c2104a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09563d-6c12-4c6b-baa2-60c61770692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Képcímkék" ma:readOnly="false" ma:fieldId="{5cf76f15-5ced-4ddc-b409-7134ff3c332f}" ma:taxonomyMulti="true" ma:sspId="81fdf5ea-129c-422e-b789-1a66b7cb617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a8d79f-4988-4c51-8955-eb925c2104a2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597d382-80dd-4d76-a2dc-4f71130f2be8}" ma:internalName="TaxCatchAll" ma:showField="CatchAllData" ma:web="35a8d79f-4988-4c51-8955-eb925c2104a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5a8d79f-4988-4c51-8955-eb925c2104a2" xsi:nil="true"/>
    <lcf76f155ced4ddcb4097134ff3c332f xmlns="6c09563d-6c12-4c6b-baa2-60c617706928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4FF94E7-6AA5-49C3-972F-3B831247E69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c09563d-6c12-4c6b-baa2-60c617706928"/>
    <ds:schemaRef ds:uri="35a8d79f-4988-4c51-8955-eb925c2104a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19A0FD2-5676-4DA1-B5D6-4CC34B9A081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962C64F-D6B4-411D-A3BD-E905150467CC}">
  <ds:schemaRefs>
    <ds:schemaRef ds:uri="http://schemas.microsoft.com/office/2006/metadata/properties"/>
    <ds:schemaRef ds:uri="http://schemas.microsoft.com/office/infopath/2007/PartnerControls"/>
    <ds:schemaRef ds:uri="35a8d79f-4988-4c51-8955-eb925c2104a2"/>
    <ds:schemaRef ds:uri="6c09563d-6c12-4c6b-baa2-60c61770692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667</Words>
  <Characters>4606</Characters>
  <Application>Microsoft Office Word</Application>
  <DocSecurity>0</DocSecurity>
  <Lines>38</Lines>
  <Paragraphs>10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Nagy Krisztina</dc:creator>
  <cp:lastModifiedBy>Dr. Varga János</cp:lastModifiedBy>
  <cp:revision>26</cp:revision>
  <dcterms:created xsi:type="dcterms:W3CDTF">2025-10-07T05:47:00Z</dcterms:created>
  <dcterms:modified xsi:type="dcterms:W3CDTF">2025-11-27T10:04:00Z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2019-06-24T00:00:00Z</vt:filetime>
  </property>
  <property fmtid="{D5CDD505-2E9C-101B-9397-08002B2CF9AE}" pid="3" name="Creator">
    <vt:lpwstr>Adobe InDesign CC 13.1 (Macintosh)</vt:lpwstr>
  </property>
  <property fmtid="{D5CDD505-2E9C-101B-9397-08002B2CF9AE}" pid="4" name="LastSaved">
    <vt:filetime>2019-06-24T00:00:00Z</vt:filetime>
  </property>
  <property fmtid="{D5CDD505-2E9C-101B-9397-08002B2CF9AE}" pid="5" name="ContentTypeId">
    <vt:lpwstr>0x0101005F3567EE0DE56949A5517E79BA193775</vt:lpwstr>
  </property>
  <property fmtid="{D5CDD505-2E9C-101B-9397-08002B2CF9AE}" pid="6" name="MediaServiceImageTags">
    <vt:lpwstr/>
  </property>
  <property fmtid="{D5CDD505-2E9C-101B-9397-08002B2CF9AE}" pid="7" name="GrammarlyDocumentId">
    <vt:lpwstr>c0e378fd-ecc0-4c43-9dd9-318797f3b5d8</vt:lpwstr>
  </property>
</Properties>
</file>