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116A" w14:textId="77777777" w:rsidR="002067F9" w:rsidRPr="00193C3F" w:rsidRDefault="002067F9">
      <w:pPr>
        <w:spacing w:after="10" w:line="259" w:lineRule="auto"/>
        <w:ind w:left="0" w:firstLine="0"/>
        <w:jc w:val="left"/>
        <w:rPr>
          <w:rFonts w:ascii="Arial" w:hAnsi="Arial" w:cs="Arial"/>
          <w:lang w:val="hu-HU"/>
        </w:rPr>
      </w:pPr>
    </w:p>
    <w:p w14:paraId="31F4D8B7" w14:textId="3E12F93F" w:rsidR="00F6350F" w:rsidRPr="00B972E5" w:rsidRDefault="00F6350F" w:rsidP="00964D9C">
      <w:pPr>
        <w:spacing w:after="0" w:line="259" w:lineRule="auto"/>
        <w:ind w:left="-5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B972E5">
        <w:rPr>
          <w:rFonts w:ascii="Arial" w:hAnsi="Arial" w:cs="Arial"/>
          <w:b/>
          <w:bCs/>
          <w:sz w:val="28"/>
          <w:szCs w:val="28"/>
          <w:lang w:val="hu-HU"/>
        </w:rPr>
        <w:t>INTERNSHIP PRACTICE REGULATIONS FOR FULL-TIME STUDENTS</w:t>
      </w:r>
    </w:p>
    <w:p w14:paraId="350FF97E" w14:textId="77777777" w:rsidR="002067F9" w:rsidRPr="00193C3F" w:rsidRDefault="002067F9">
      <w:pPr>
        <w:spacing w:after="7" w:line="259" w:lineRule="auto"/>
        <w:ind w:left="0" w:firstLine="0"/>
        <w:jc w:val="left"/>
        <w:rPr>
          <w:rFonts w:ascii="Arial" w:hAnsi="Arial" w:cs="Arial"/>
          <w:lang w:val="hu-HU"/>
        </w:rPr>
      </w:pPr>
    </w:p>
    <w:p w14:paraId="031174C2" w14:textId="77777777" w:rsidR="00B972E5" w:rsidRDefault="00B972E5" w:rsidP="009B4A2D">
      <w:pPr>
        <w:pStyle w:val="Cmsor1"/>
        <w:ind w:left="0"/>
        <w:rPr>
          <w:rFonts w:ascii="Arial" w:hAnsi="Arial" w:cs="Arial"/>
        </w:rPr>
      </w:pPr>
    </w:p>
    <w:p w14:paraId="40E32E5D" w14:textId="0B9F8DD9" w:rsidR="002067F9" w:rsidRDefault="00F6350F" w:rsidP="009B4A2D">
      <w:pPr>
        <w:pStyle w:val="Cmsor1"/>
        <w:ind w:left="0"/>
        <w:rPr>
          <w:rFonts w:ascii="Arial" w:hAnsi="Arial" w:cs="Arial"/>
          <w:sz w:val="24"/>
          <w:szCs w:val="24"/>
        </w:rPr>
      </w:pPr>
      <w:r w:rsidRPr="00B972E5">
        <w:rPr>
          <w:rFonts w:ascii="Arial" w:hAnsi="Arial" w:cs="Arial"/>
          <w:sz w:val="24"/>
          <w:szCs w:val="24"/>
        </w:rPr>
        <w:t>BUSINESS AND ADMINISTRATION, COMMERCE AND MARKETING TRAININGS</w:t>
      </w:r>
    </w:p>
    <w:p w14:paraId="7D473F43" w14:textId="77777777" w:rsidR="00835B6D" w:rsidRDefault="00835B6D" w:rsidP="00835B6D">
      <w:pPr>
        <w:rPr>
          <w:lang w:val="hu-HU" w:eastAsia="hu-HU" w:bidi="ar-SA"/>
        </w:rPr>
      </w:pPr>
    </w:p>
    <w:p w14:paraId="554D40CB" w14:textId="77777777" w:rsidR="00835B6D" w:rsidRDefault="00835B6D" w:rsidP="00835B6D">
      <w:pPr>
        <w:rPr>
          <w:lang w:val="hu-HU" w:eastAsia="hu-HU" w:bidi="ar-SA"/>
        </w:rPr>
      </w:pPr>
    </w:p>
    <w:p w14:paraId="4434A60D" w14:textId="7821B8D9" w:rsidR="00835B6D" w:rsidRPr="00A9543A" w:rsidRDefault="00835B6D" w:rsidP="00835B6D">
      <w:pPr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</w:pPr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In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fulfilling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internship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requirement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,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students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must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register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for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internship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subject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in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Neptun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system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. The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internship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will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only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be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accepted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if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student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has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registered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for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subject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in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same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semester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in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which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they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are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completing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the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 xml:space="preserve"> </w:t>
      </w:r>
      <w:proofErr w:type="spellStart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internship</w:t>
      </w:r>
      <w:proofErr w:type="spellEnd"/>
      <w:r w:rsidRPr="00A9543A">
        <w:rPr>
          <w:rFonts w:ascii="Arial" w:hAnsi="Arial" w:cs="Arial"/>
          <w:b/>
          <w:bCs/>
          <w:i/>
          <w:iCs/>
          <w:sz w:val="24"/>
          <w:szCs w:val="24"/>
          <w:lang w:val="hu-HU" w:eastAsia="hu-HU" w:bidi="ar-SA"/>
        </w:rPr>
        <w:t>.</w:t>
      </w:r>
    </w:p>
    <w:p w14:paraId="2AA41EC6" w14:textId="32D31E16" w:rsidR="00835B6D" w:rsidRPr="00C856C0" w:rsidRDefault="00835B6D" w:rsidP="00835B6D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</w:pPr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The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internship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can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only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be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completed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during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the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semester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,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not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during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the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 xml:space="preserve"> </w:t>
      </w:r>
      <w:proofErr w:type="spellStart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summer</w:t>
      </w:r>
      <w:proofErr w:type="spellEnd"/>
      <w:r w:rsidRPr="00C856C0">
        <w:rPr>
          <w:rFonts w:ascii="Arial" w:hAnsi="Arial" w:cs="Arial"/>
          <w:b/>
          <w:bCs/>
          <w:i/>
          <w:iCs/>
          <w:sz w:val="24"/>
          <w:szCs w:val="24"/>
          <w:u w:val="single"/>
          <w:lang w:val="hu-HU" w:eastAsia="hu-HU" w:bidi="ar-SA"/>
        </w:rPr>
        <w:t>.</w:t>
      </w:r>
    </w:p>
    <w:p w14:paraId="0F5938C0" w14:textId="77777777" w:rsidR="005B7833" w:rsidRPr="00835B6D" w:rsidRDefault="005B7833" w:rsidP="005B7833">
      <w:pPr>
        <w:rPr>
          <w:rFonts w:ascii="Arial" w:hAnsi="Arial" w:cs="Arial"/>
          <w:sz w:val="24"/>
          <w:szCs w:val="24"/>
          <w:lang w:val="hu-HU" w:eastAsia="hu-HU" w:bidi="ar-SA"/>
        </w:rPr>
      </w:pPr>
    </w:p>
    <w:p w14:paraId="53C0D868" w14:textId="77777777" w:rsidR="005B7833" w:rsidRPr="005B7833" w:rsidRDefault="005B7833" w:rsidP="005B7833">
      <w:pPr>
        <w:rPr>
          <w:lang w:val="hu-HU" w:eastAsia="hu-HU" w:bidi="ar-SA"/>
        </w:rPr>
      </w:pPr>
    </w:p>
    <w:p w14:paraId="66768C96" w14:textId="77777777" w:rsidR="002067F9" w:rsidRPr="00193C3F" w:rsidRDefault="002067F9" w:rsidP="00193C3F">
      <w:pPr>
        <w:spacing w:after="0" w:line="259" w:lineRule="auto"/>
        <w:jc w:val="left"/>
        <w:rPr>
          <w:rFonts w:ascii="Arial" w:hAnsi="Arial" w:cs="Arial"/>
          <w:lang w:val="hu-HU"/>
        </w:rPr>
      </w:pPr>
    </w:p>
    <w:p w14:paraId="6CFC386C" w14:textId="556D1445" w:rsidR="002067F9" w:rsidRPr="00193C3F" w:rsidRDefault="009C5CE8">
      <w:pPr>
        <w:spacing w:after="3" w:line="253" w:lineRule="auto"/>
        <w:ind w:left="-5"/>
        <w:rPr>
          <w:rFonts w:ascii="Arial" w:hAnsi="Arial" w:cs="Arial"/>
          <w:sz w:val="24"/>
          <w:lang w:val="hu-HU"/>
        </w:rPr>
      </w:pPr>
      <w:r w:rsidRPr="00193C3F">
        <w:rPr>
          <w:rFonts w:ascii="Arial" w:hAnsi="Arial" w:cs="Arial"/>
          <w:b/>
          <w:sz w:val="24"/>
          <w:lang w:val="hu-HU"/>
        </w:rPr>
        <w:t xml:space="preserve">1.1. </w:t>
      </w:r>
      <w:r w:rsidR="00F6350F">
        <w:rPr>
          <w:rFonts w:ascii="Arial" w:hAnsi="Arial" w:cs="Arial"/>
          <w:b/>
          <w:sz w:val="24"/>
          <w:lang w:val="hu-HU"/>
        </w:rPr>
        <w:t xml:space="preserve">The </w:t>
      </w:r>
      <w:proofErr w:type="spellStart"/>
      <w:r w:rsidR="00F6350F">
        <w:rPr>
          <w:rFonts w:ascii="Arial" w:hAnsi="Arial" w:cs="Arial"/>
          <w:b/>
          <w:sz w:val="24"/>
          <w:lang w:val="hu-HU"/>
        </w:rPr>
        <w:t>aim</w:t>
      </w:r>
      <w:proofErr w:type="spellEnd"/>
      <w:r w:rsidR="00F6350F">
        <w:rPr>
          <w:rFonts w:ascii="Arial" w:hAnsi="Arial" w:cs="Arial"/>
          <w:b/>
          <w:sz w:val="24"/>
          <w:lang w:val="hu-HU"/>
        </w:rPr>
        <w:t xml:space="preserve"> of </w:t>
      </w:r>
      <w:proofErr w:type="spellStart"/>
      <w:r w:rsidR="00F6350F">
        <w:rPr>
          <w:rFonts w:ascii="Arial" w:hAnsi="Arial" w:cs="Arial"/>
          <w:b/>
          <w:sz w:val="24"/>
          <w:lang w:val="hu-HU"/>
        </w:rPr>
        <w:t>intersnhip</w:t>
      </w:r>
      <w:proofErr w:type="spellEnd"/>
      <w:r w:rsidR="00F6350F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F6350F">
        <w:rPr>
          <w:rFonts w:ascii="Arial" w:hAnsi="Arial" w:cs="Arial"/>
          <w:b/>
          <w:sz w:val="24"/>
          <w:lang w:val="hu-HU"/>
        </w:rPr>
        <w:t>practise</w:t>
      </w:r>
      <w:proofErr w:type="spellEnd"/>
      <w:r w:rsidRPr="00193C3F">
        <w:rPr>
          <w:rFonts w:ascii="Arial" w:hAnsi="Arial" w:cs="Arial"/>
          <w:b/>
          <w:sz w:val="24"/>
          <w:lang w:val="hu-HU"/>
        </w:rPr>
        <w:t>:</w:t>
      </w:r>
    </w:p>
    <w:p w14:paraId="55A4ECF4" w14:textId="22D9A45C" w:rsidR="00E633F3" w:rsidRPr="00F6350F" w:rsidRDefault="00F6350F" w:rsidP="00F155DC">
      <w:pPr>
        <w:ind w:left="-5"/>
        <w:rPr>
          <w:rFonts w:ascii="Arial" w:hAnsi="Arial" w:cs="Arial"/>
          <w:b/>
          <w:bCs/>
          <w:szCs w:val="24"/>
          <w:lang w:val="hu-HU"/>
        </w:rPr>
      </w:pPr>
      <w:r w:rsidRPr="00F6350F">
        <w:rPr>
          <w:rFonts w:ascii="Arial" w:hAnsi="Arial" w:cs="Arial"/>
          <w:szCs w:val="24"/>
          <w:lang w:val="hu-HU"/>
        </w:rPr>
        <w:t xml:space="preserve">In </w:t>
      </w:r>
      <w:proofErr w:type="spellStart"/>
      <w:r w:rsidRPr="00F6350F">
        <w:rPr>
          <w:rFonts w:ascii="Arial" w:hAnsi="Arial" w:cs="Arial"/>
          <w:szCs w:val="24"/>
          <w:lang w:val="hu-HU"/>
        </w:rPr>
        <w:t>accordance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with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curriculum </w:t>
      </w:r>
      <w:proofErr w:type="spellStart"/>
      <w:r w:rsidRPr="00F6350F">
        <w:rPr>
          <w:rFonts w:ascii="Arial" w:hAnsi="Arial" w:cs="Arial"/>
          <w:szCs w:val="24"/>
          <w:lang w:val="hu-HU"/>
        </w:rPr>
        <w:t>requirements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students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business </w:t>
      </w:r>
      <w:proofErr w:type="spellStart"/>
      <w:r w:rsidRPr="00F6350F">
        <w:rPr>
          <w:rFonts w:ascii="Arial" w:hAnsi="Arial" w:cs="Arial"/>
          <w:szCs w:val="24"/>
          <w:lang w:val="hu-HU"/>
        </w:rPr>
        <w:t>administration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management, </w:t>
      </w:r>
      <w:proofErr w:type="spellStart"/>
      <w:r w:rsidRPr="00F6350F">
        <w:rPr>
          <w:rFonts w:ascii="Arial" w:hAnsi="Arial" w:cs="Arial"/>
          <w:szCs w:val="24"/>
          <w:lang w:val="hu-HU"/>
        </w:rPr>
        <w:t>as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well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commerce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marketing, </w:t>
      </w:r>
      <w:proofErr w:type="spellStart"/>
      <w:r w:rsidRPr="00F6350F">
        <w:rPr>
          <w:rFonts w:ascii="Arial" w:hAnsi="Arial" w:cs="Arial"/>
          <w:szCs w:val="24"/>
          <w:lang w:val="hu-HU"/>
        </w:rPr>
        <w:t>participate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</w:t>
      </w:r>
      <w:proofErr w:type="spellStart"/>
      <w:r w:rsidRPr="00F6350F">
        <w:rPr>
          <w:rFonts w:ascii="Arial" w:hAnsi="Arial" w:cs="Arial"/>
          <w:szCs w:val="24"/>
          <w:lang w:val="hu-HU"/>
        </w:rPr>
        <w:t>professional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internships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</w:t>
      </w:r>
      <w:proofErr w:type="spellStart"/>
      <w:r w:rsidRPr="00F6350F">
        <w:rPr>
          <w:rFonts w:ascii="Arial" w:hAnsi="Arial" w:cs="Arial"/>
          <w:szCs w:val="24"/>
          <w:lang w:val="hu-HU"/>
        </w:rPr>
        <w:t>their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7th </w:t>
      </w:r>
      <w:proofErr w:type="spellStart"/>
      <w:r w:rsidRPr="00F6350F">
        <w:rPr>
          <w:rFonts w:ascii="Arial" w:hAnsi="Arial" w:cs="Arial"/>
          <w:szCs w:val="24"/>
          <w:lang w:val="hu-HU"/>
        </w:rPr>
        <w:t>semester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according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sample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curriculum. </w:t>
      </w:r>
      <w:r w:rsidRPr="00F6350F">
        <w:rPr>
          <w:rFonts w:ascii="Arial" w:hAnsi="Arial" w:cs="Arial"/>
          <w:b/>
          <w:bCs/>
          <w:szCs w:val="24"/>
          <w:lang w:val="hu-HU"/>
        </w:rPr>
        <w:t xml:space="preserve">The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prerequisite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for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starting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professional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internship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is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completion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of 80% of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available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credit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points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 xml:space="preserve"> (210), i.e. 168 credit </w:t>
      </w:r>
      <w:proofErr w:type="spellStart"/>
      <w:r w:rsidRPr="00F6350F">
        <w:rPr>
          <w:rFonts w:ascii="Arial" w:hAnsi="Arial" w:cs="Arial"/>
          <w:b/>
          <w:bCs/>
          <w:szCs w:val="24"/>
          <w:lang w:val="hu-HU"/>
        </w:rPr>
        <w:t>points</w:t>
      </w:r>
      <w:proofErr w:type="spellEnd"/>
      <w:r w:rsidRPr="00F6350F">
        <w:rPr>
          <w:rFonts w:ascii="Arial" w:hAnsi="Arial" w:cs="Arial"/>
          <w:b/>
          <w:bCs/>
          <w:szCs w:val="24"/>
          <w:lang w:val="hu-HU"/>
        </w:rPr>
        <w:t>.</w:t>
      </w:r>
    </w:p>
    <w:p w14:paraId="1760615F" w14:textId="77777777" w:rsidR="00F6350F" w:rsidRDefault="00F6350F" w:rsidP="00F155DC">
      <w:pPr>
        <w:ind w:left="-5"/>
        <w:rPr>
          <w:rFonts w:ascii="Arial" w:hAnsi="Arial" w:cs="Arial"/>
          <w:szCs w:val="24"/>
          <w:lang w:val="hu-HU"/>
        </w:rPr>
      </w:pPr>
    </w:p>
    <w:p w14:paraId="6731A6B9" w14:textId="09F50228" w:rsidR="00E633F3" w:rsidRPr="00E633F3" w:rsidRDefault="00F6350F" w:rsidP="00F155DC">
      <w:pPr>
        <w:ind w:left="-5"/>
        <w:rPr>
          <w:rFonts w:ascii="Arial" w:hAnsi="Arial" w:cs="Arial"/>
          <w:szCs w:val="24"/>
          <w:lang w:val="hu-HU"/>
        </w:rPr>
      </w:pPr>
      <w:r w:rsidRPr="00F6350F">
        <w:rPr>
          <w:rFonts w:ascii="Arial" w:hAnsi="Arial" w:cs="Arial"/>
          <w:szCs w:val="24"/>
          <w:lang w:val="hu-HU"/>
        </w:rPr>
        <w:t xml:space="preserve">The </w:t>
      </w:r>
      <w:proofErr w:type="spellStart"/>
      <w:r w:rsidRPr="00F6350F">
        <w:rPr>
          <w:rFonts w:ascii="Arial" w:hAnsi="Arial" w:cs="Arial"/>
          <w:szCs w:val="24"/>
          <w:lang w:val="hu-HU"/>
        </w:rPr>
        <w:t>duration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of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internship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is 12 </w:t>
      </w:r>
      <w:proofErr w:type="spellStart"/>
      <w:r w:rsidRPr="00F6350F">
        <w:rPr>
          <w:rFonts w:ascii="Arial" w:hAnsi="Arial" w:cs="Arial"/>
          <w:szCs w:val="24"/>
          <w:lang w:val="hu-HU"/>
        </w:rPr>
        <w:t>weeks</w:t>
      </w:r>
      <w:proofErr w:type="spellEnd"/>
      <w:r w:rsidRPr="00F6350F">
        <w:rPr>
          <w:rFonts w:ascii="Arial" w:hAnsi="Arial" w:cs="Arial"/>
          <w:szCs w:val="24"/>
          <w:lang w:val="hu-HU"/>
        </w:rPr>
        <w:t>.</w:t>
      </w:r>
    </w:p>
    <w:p w14:paraId="64E395C1" w14:textId="77777777" w:rsidR="00F6350F" w:rsidRDefault="00F6350F" w:rsidP="00F155DC">
      <w:pPr>
        <w:ind w:left="-5"/>
        <w:rPr>
          <w:rFonts w:ascii="Arial" w:hAnsi="Arial" w:cs="Arial"/>
          <w:szCs w:val="24"/>
          <w:lang w:val="hu-HU"/>
        </w:rPr>
      </w:pPr>
    </w:p>
    <w:p w14:paraId="642BDA96" w14:textId="77777777" w:rsidR="00F6350F" w:rsidRPr="00F6350F" w:rsidRDefault="00F6350F" w:rsidP="001D1D19">
      <w:pPr>
        <w:spacing w:after="0" w:line="259" w:lineRule="auto"/>
        <w:ind w:left="0" w:firstLine="0"/>
        <w:rPr>
          <w:rFonts w:ascii="Arial" w:hAnsi="Arial" w:cs="Arial"/>
          <w:szCs w:val="24"/>
          <w:lang w:val="hu-HU"/>
        </w:rPr>
      </w:pPr>
      <w:r w:rsidRPr="00F6350F">
        <w:rPr>
          <w:rFonts w:ascii="Arial" w:hAnsi="Arial" w:cs="Arial"/>
          <w:szCs w:val="24"/>
          <w:lang w:val="hu-HU"/>
        </w:rPr>
        <w:t xml:space="preserve">The </w:t>
      </w:r>
      <w:proofErr w:type="spellStart"/>
      <w:r w:rsidRPr="00F6350F">
        <w:rPr>
          <w:rFonts w:ascii="Arial" w:hAnsi="Arial" w:cs="Arial"/>
          <w:szCs w:val="24"/>
          <w:lang w:val="hu-HU"/>
        </w:rPr>
        <w:t>aim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of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professional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internship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is </w:t>
      </w:r>
      <w:proofErr w:type="spellStart"/>
      <w:r w:rsidRPr="00F6350F">
        <w:rPr>
          <w:rFonts w:ascii="Arial" w:hAnsi="Arial" w:cs="Arial"/>
          <w:szCs w:val="24"/>
          <w:lang w:val="hu-HU"/>
        </w:rPr>
        <w:t>to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combine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theoretical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</w:t>
      </w:r>
      <w:proofErr w:type="spellStart"/>
      <w:r w:rsidRPr="00F6350F">
        <w:rPr>
          <w:rFonts w:ascii="Arial" w:hAnsi="Arial" w:cs="Arial"/>
          <w:szCs w:val="24"/>
          <w:lang w:val="hu-HU"/>
        </w:rPr>
        <w:t>practical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knowledge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a </w:t>
      </w:r>
      <w:proofErr w:type="spellStart"/>
      <w:r w:rsidRPr="00F6350F">
        <w:rPr>
          <w:rFonts w:ascii="Arial" w:hAnsi="Arial" w:cs="Arial"/>
          <w:szCs w:val="24"/>
          <w:lang w:val="hu-HU"/>
        </w:rPr>
        <w:t>workplace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</w:t>
      </w:r>
      <w:proofErr w:type="spellStart"/>
      <w:r w:rsidRPr="00F6350F">
        <w:rPr>
          <w:rFonts w:ascii="Arial" w:hAnsi="Arial" w:cs="Arial"/>
          <w:szCs w:val="24"/>
          <w:lang w:val="hu-HU"/>
        </w:rPr>
        <w:t>job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position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corresponding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professional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qualification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to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develop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employee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competencies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necessary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for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practicing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profession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</w:t>
      </w:r>
      <w:proofErr w:type="spellStart"/>
      <w:r w:rsidRPr="00F6350F">
        <w:rPr>
          <w:rFonts w:ascii="Arial" w:hAnsi="Arial" w:cs="Arial"/>
          <w:szCs w:val="24"/>
          <w:lang w:val="hu-HU"/>
        </w:rPr>
        <w:t>work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processes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developing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knowledge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of </w:t>
      </w:r>
      <w:proofErr w:type="spellStart"/>
      <w:r w:rsidRPr="00F6350F">
        <w:rPr>
          <w:rFonts w:ascii="Arial" w:hAnsi="Arial" w:cs="Arial"/>
          <w:szCs w:val="24"/>
          <w:lang w:val="hu-HU"/>
        </w:rPr>
        <w:t>materials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</w:t>
      </w:r>
      <w:proofErr w:type="spellStart"/>
      <w:r w:rsidRPr="00F6350F">
        <w:rPr>
          <w:rFonts w:ascii="Arial" w:hAnsi="Arial" w:cs="Arial"/>
          <w:szCs w:val="24"/>
          <w:lang w:val="hu-HU"/>
        </w:rPr>
        <w:t>technology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practical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skills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interpersonal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skills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</w:t>
      </w:r>
      <w:proofErr w:type="spellStart"/>
      <w:r w:rsidRPr="00F6350F">
        <w:rPr>
          <w:rFonts w:ascii="Arial" w:hAnsi="Arial" w:cs="Arial"/>
          <w:szCs w:val="24"/>
          <w:lang w:val="hu-HU"/>
        </w:rPr>
        <w:t>cooperation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</w:t>
      </w:r>
      <w:proofErr w:type="spellStart"/>
      <w:r w:rsidRPr="00F6350F">
        <w:rPr>
          <w:rFonts w:ascii="Arial" w:hAnsi="Arial" w:cs="Arial"/>
          <w:szCs w:val="24"/>
          <w:lang w:val="hu-HU"/>
        </w:rPr>
        <w:t>work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processes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szCs w:val="24"/>
          <w:lang w:val="hu-HU"/>
        </w:rPr>
        <w:t>evaluative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and </w:t>
      </w:r>
      <w:proofErr w:type="spellStart"/>
      <w:r w:rsidRPr="00F6350F">
        <w:rPr>
          <w:rFonts w:ascii="Arial" w:hAnsi="Arial" w:cs="Arial"/>
          <w:szCs w:val="24"/>
          <w:lang w:val="hu-HU"/>
        </w:rPr>
        <w:t>self-evaluative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behavior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in </w:t>
      </w:r>
      <w:proofErr w:type="spellStart"/>
      <w:r w:rsidRPr="00F6350F">
        <w:rPr>
          <w:rFonts w:ascii="Arial" w:hAnsi="Arial" w:cs="Arial"/>
          <w:szCs w:val="24"/>
          <w:lang w:val="hu-HU"/>
        </w:rPr>
        <w:t>task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completion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, and </w:t>
      </w:r>
      <w:proofErr w:type="spellStart"/>
      <w:r w:rsidRPr="00F6350F">
        <w:rPr>
          <w:rFonts w:ascii="Arial" w:hAnsi="Arial" w:cs="Arial"/>
          <w:szCs w:val="24"/>
          <w:lang w:val="hu-HU"/>
        </w:rPr>
        <w:t>innovation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skills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. </w:t>
      </w:r>
    </w:p>
    <w:p w14:paraId="2073D8F7" w14:textId="5DF00CB4" w:rsidR="002067F9" w:rsidRDefault="00F6350F" w:rsidP="001D1D19">
      <w:pPr>
        <w:spacing w:after="0" w:line="259" w:lineRule="auto"/>
        <w:ind w:left="0" w:firstLine="0"/>
        <w:rPr>
          <w:rFonts w:ascii="Arial" w:hAnsi="Arial" w:cs="Arial"/>
          <w:szCs w:val="24"/>
          <w:lang w:val="hu-HU"/>
        </w:rPr>
      </w:pPr>
      <w:proofErr w:type="spellStart"/>
      <w:r w:rsidRPr="00F6350F">
        <w:rPr>
          <w:rFonts w:ascii="Arial" w:hAnsi="Arial" w:cs="Arial"/>
          <w:szCs w:val="24"/>
          <w:lang w:val="hu-HU"/>
        </w:rPr>
        <w:t>Students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can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also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complete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their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professional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internship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abroad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part of </w:t>
      </w:r>
      <w:proofErr w:type="spellStart"/>
      <w:r w:rsidRPr="00F6350F">
        <w:rPr>
          <w:rFonts w:ascii="Arial" w:hAnsi="Arial" w:cs="Arial"/>
          <w:szCs w:val="24"/>
          <w:lang w:val="hu-HU"/>
        </w:rPr>
        <w:t>the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Pannónia </w:t>
      </w:r>
      <w:proofErr w:type="spellStart"/>
      <w:r w:rsidRPr="00F6350F">
        <w:rPr>
          <w:rFonts w:ascii="Arial" w:hAnsi="Arial" w:cs="Arial"/>
          <w:szCs w:val="24"/>
          <w:lang w:val="hu-HU"/>
        </w:rPr>
        <w:t>scholarship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program</w:t>
      </w:r>
      <w:r>
        <w:rPr>
          <w:rFonts w:ascii="Arial" w:hAnsi="Arial" w:cs="Arial"/>
          <w:szCs w:val="24"/>
          <w:lang w:val="hu-HU"/>
        </w:rPr>
        <w:t xml:space="preserve"> (</w:t>
      </w:r>
      <w:proofErr w:type="spellStart"/>
      <w:r w:rsidRPr="00F6350F">
        <w:rPr>
          <w:rFonts w:ascii="Arial" w:hAnsi="Arial" w:cs="Arial"/>
          <w:szCs w:val="24"/>
          <w:lang w:val="hu-HU"/>
        </w:rPr>
        <w:t>This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option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is </w:t>
      </w:r>
      <w:proofErr w:type="spellStart"/>
      <w:r w:rsidRPr="00F6350F">
        <w:rPr>
          <w:rFonts w:ascii="Arial" w:hAnsi="Arial" w:cs="Arial"/>
          <w:szCs w:val="24"/>
          <w:lang w:val="hu-HU"/>
        </w:rPr>
        <w:t>only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available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to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self-funded</w:t>
      </w:r>
      <w:proofErr w:type="spellEnd"/>
      <w:r w:rsidRPr="00F6350F">
        <w:rPr>
          <w:rFonts w:ascii="Arial" w:hAnsi="Arial" w:cs="Arial"/>
          <w:szCs w:val="24"/>
          <w:lang w:val="hu-HU"/>
        </w:rPr>
        <w:t xml:space="preserve"> </w:t>
      </w:r>
      <w:proofErr w:type="spellStart"/>
      <w:r w:rsidRPr="00F6350F">
        <w:rPr>
          <w:rFonts w:ascii="Arial" w:hAnsi="Arial" w:cs="Arial"/>
          <w:szCs w:val="24"/>
          <w:lang w:val="hu-HU"/>
        </w:rPr>
        <w:t>students</w:t>
      </w:r>
      <w:proofErr w:type="spellEnd"/>
      <w:r>
        <w:rPr>
          <w:rFonts w:ascii="Arial" w:hAnsi="Arial" w:cs="Arial"/>
          <w:szCs w:val="24"/>
          <w:lang w:val="hu-HU"/>
        </w:rPr>
        <w:t>)</w:t>
      </w:r>
      <w:r w:rsidRPr="00F6350F">
        <w:rPr>
          <w:rFonts w:ascii="Arial" w:hAnsi="Arial" w:cs="Arial"/>
          <w:szCs w:val="24"/>
          <w:lang w:val="hu-HU"/>
        </w:rPr>
        <w:t>.</w:t>
      </w:r>
    </w:p>
    <w:p w14:paraId="547A9A57" w14:textId="77777777" w:rsidR="00F6350F" w:rsidRPr="00193C3F" w:rsidRDefault="00F6350F" w:rsidP="00F6350F">
      <w:pPr>
        <w:spacing w:after="0" w:line="259" w:lineRule="auto"/>
        <w:ind w:left="0" w:firstLine="0"/>
        <w:jc w:val="left"/>
        <w:rPr>
          <w:rFonts w:ascii="Arial" w:hAnsi="Arial" w:cs="Arial"/>
          <w:lang w:val="hu-HU"/>
        </w:rPr>
      </w:pPr>
    </w:p>
    <w:p w14:paraId="1757343B" w14:textId="5CAE9FF7" w:rsidR="002067F9" w:rsidRPr="00193C3F" w:rsidRDefault="009C5CE8">
      <w:pPr>
        <w:spacing w:after="3" w:line="253" w:lineRule="auto"/>
        <w:ind w:left="-5"/>
        <w:rPr>
          <w:rFonts w:ascii="Arial" w:hAnsi="Arial" w:cs="Arial"/>
          <w:b/>
          <w:sz w:val="24"/>
          <w:lang w:val="hu-HU"/>
        </w:rPr>
      </w:pPr>
      <w:r w:rsidRPr="00193C3F">
        <w:rPr>
          <w:rFonts w:ascii="Arial" w:hAnsi="Arial" w:cs="Arial"/>
          <w:b/>
          <w:sz w:val="24"/>
          <w:lang w:val="hu-HU"/>
        </w:rPr>
        <w:t xml:space="preserve">1.2. </w:t>
      </w:r>
      <w:r w:rsidR="00F6350F" w:rsidRPr="00F6350F">
        <w:rPr>
          <w:rFonts w:ascii="Arial" w:hAnsi="Arial" w:cs="Arial"/>
          <w:b/>
          <w:sz w:val="24"/>
          <w:lang w:val="hu-HU"/>
        </w:rPr>
        <w:t xml:space="preserve">Preparation </w:t>
      </w:r>
      <w:proofErr w:type="spellStart"/>
      <w:r w:rsidR="00F6350F" w:rsidRPr="00F6350F">
        <w:rPr>
          <w:rFonts w:ascii="Arial" w:hAnsi="Arial" w:cs="Arial"/>
          <w:b/>
          <w:sz w:val="24"/>
          <w:lang w:val="hu-HU"/>
        </w:rPr>
        <w:t>for</w:t>
      </w:r>
      <w:proofErr w:type="spellEnd"/>
      <w:r w:rsidR="00F6350F" w:rsidRPr="00F6350F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F6350F" w:rsidRPr="00F6350F">
        <w:rPr>
          <w:rFonts w:ascii="Arial" w:hAnsi="Arial" w:cs="Arial"/>
          <w:b/>
          <w:sz w:val="24"/>
          <w:lang w:val="hu-HU"/>
        </w:rPr>
        <w:t>professional</w:t>
      </w:r>
      <w:proofErr w:type="spellEnd"/>
      <w:r w:rsidR="00F6350F" w:rsidRPr="00F6350F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F6350F" w:rsidRPr="00F6350F">
        <w:rPr>
          <w:rFonts w:ascii="Arial" w:hAnsi="Arial" w:cs="Arial"/>
          <w:b/>
          <w:sz w:val="24"/>
          <w:lang w:val="hu-HU"/>
        </w:rPr>
        <w:t>practice</w:t>
      </w:r>
      <w:proofErr w:type="spellEnd"/>
      <w:r w:rsidR="00F6350F" w:rsidRPr="00F6350F">
        <w:rPr>
          <w:rFonts w:ascii="Arial" w:hAnsi="Arial" w:cs="Arial"/>
          <w:b/>
          <w:sz w:val="24"/>
          <w:lang w:val="hu-HU"/>
        </w:rPr>
        <w:t>:</w:t>
      </w:r>
    </w:p>
    <w:p w14:paraId="077B6D44" w14:textId="2AA0D317" w:rsidR="002067F9" w:rsidRPr="00193C3F" w:rsidRDefault="00F6350F" w:rsidP="00F155DC">
      <w:pPr>
        <w:ind w:left="-5"/>
        <w:rPr>
          <w:rFonts w:ascii="Arial" w:hAnsi="Arial" w:cs="Arial"/>
          <w:lang w:val="hu-HU"/>
        </w:rPr>
      </w:pPr>
      <w:r w:rsidRPr="00F6350F">
        <w:rPr>
          <w:rFonts w:ascii="Arial" w:hAnsi="Arial" w:cs="Arial"/>
          <w:lang w:val="hu-HU"/>
        </w:rPr>
        <w:t xml:space="preserve">The </w:t>
      </w:r>
      <w:proofErr w:type="spellStart"/>
      <w:r w:rsidRPr="00F6350F">
        <w:rPr>
          <w:rFonts w:ascii="Arial" w:hAnsi="Arial" w:cs="Arial"/>
          <w:lang w:val="hu-HU"/>
        </w:rPr>
        <w:t>prerequisite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for</w:t>
      </w:r>
      <w:proofErr w:type="spellEnd"/>
      <w:r w:rsidRPr="00F6350F">
        <w:rPr>
          <w:rFonts w:ascii="Arial" w:hAnsi="Arial" w:cs="Arial"/>
          <w:lang w:val="hu-HU"/>
        </w:rPr>
        <w:t xml:space="preserve"> starting </w:t>
      </w:r>
      <w:proofErr w:type="spellStart"/>
      <w:r w:rsidRPr="00F6350F">
        <w:rPr>
          <w:rFonts w:ascii="Arial" w:hAnsi="Arial" w:cs="Arial"/>
          <w:lang w:val="hu-HU"/>
        </w:rPr>
        <w:t>the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internship</w:t>
      </w:r>
      <w:proofErr w:type="spellEnd"/>
      <w:r w:rsidRPr="00F6350F">
        <w:rPr>
          <w:rFonts w:ascii="Arial" w:hAnsi="Arial" w:cs="Arial"/>
          <w:lang w:val="hu-HU"/>
        </w:rPr>
        <w:t xml:space="preserve"> is </w:t>
      </w:r>
      <w:proofErr w:type="spellStart"/>
      <w:r w:rsidRPr="00F6350F">
        <w:rPr>
          <w:rFonts w:ascii="Arial" w:hAnsi="Arial" w:cs="Arial"/>
          <w:lang w:val="hu-HU"/>
        </w:rPr>
        <w:t>the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signing</w:t>
      </w:r>
      <w:proofErr w:type="spellEnd"/>
      <w:r w:rsidRPr="00F6350F">
        <w:rPr>
          <w:rFonts w:ascii="Arial" w:hAnsi="Arial" w:cs="Arial"/>
          <w:lang w:val="hu-HU"/>
        </w:rPr>
        <w:t xml:space="preserve"> of a </w:t>
      </w:r>
      <w:proofErr w:type="spellStart"/>
      <w:r w:rsidRPr="00F6350F">
        <w:rPr>
          <w:rFonts w:ascii="Arial" w:hAnsi="Arial" w:cs="Arial"/>
          <w:lang w:val="hu-HU"/>
        </w:rPr>
        <w:t>cooperation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agreement</w:t>
      </w:r>
      <w:proofErr w:type="spellEnd"/>
      <w:r w:rsidRPr="00F6350F">
        <w:rPr>
          <w:rFonts w:ascii="Arial" w:hAnsi="Arial" w:cs="Arial"/>
          <w:lang w:val="hu-HU"/>
        </w:rPr>
        <w:t xml:space="preserve">, </w:t>
      </w:r>
      <w:proofErr w:type="spellStart"/>
      <w:r w:rsidRPr="00F6350F">
        <w:rPr>
          <w:rFonts w:ascii="Arial" w:hAnsi="Arial" w:cs="Arial"/>
          <w:lang w:val="hu-HU"/>
        </w:rPr>
        <w:t>which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students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can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download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from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the</w:t>
      </w:r>
      <w:proofErr w:type="spellEnd"/>
      <w:r w:rsidRPr="00F6350F">
        <w:rPr>
          <w:rFonts w:ascii="Arial" w:hAnsi="Arial" w:cs="Arial"/>
          <w:lang w:val="hu-HU"/>
        </w:rPr>
        <w:t xml:space="preserve"> </w:t>
      </w:r>
      <w:proofErr w:type="spellStart"/>
      <w:r w:rsidRPr="00F6350F">
        <w:rPr>
          <w:rFonts w:ascii="Arial" w:hAnsi="Arial" w:cs="Arial"/>
          <w:lang w:val="hu-HU"/>
        </w:rPr>
        <w:t>faculty</w:t>
      </w:r>
      <w:proofErr w:type="spellEnd"/>
      <w:r w:rsidRPr="00F6350F">
        <w:rPr>
          <w:rFonts w:ascii="Arial" w:hAnsi="Arial" w:cs="Arial"/>
          <w:lang w:val="hu-HU"/>
        </w:rPr>
        <w:t xml:space="preserve"> website:</w:t>
      </w:r>
    </w:p>
    <w:p w14:paraId="6FD6E012" w14:textId="619B27D6" w:rsidR="00412108" w:rsidRDefault="00412108" w:rsidP="00F155DC">
      <w:pPr>
        <w:spacing w:after="37" w:line="259" w:lineRule="auto"/>
        <w:ind w:left="0" w:firstLine="0"/>
        <w:rPr>
          <w:rFonts w:ascii="Arial" w:hAnsi="Arial" w:cs="Arial"/>
          <w:b/>
          <w:lang w:val="hu-HU"/>
        </w:rPr>
      </w:pPr>
      <w:hyperlink r:id="rId7" w:history="1">
        <w:r w:rsidRPr="00983C4D">
          <w:rPr>
            <w:rStyle w:val="Hiperhivatkozs"/>
            <w:rFonts w:ascii="Arial" w:hAnsi="Arial" w:cs="Arial"/>
            <w:b/>
            <w:lang w:val="hu-HU"/>
          </w:rPr>
          <w:t>https://kgk.uni-obuda.hu/en/internship-practice-forms/</w:t>
        </w:r>
      </w:hyperlink>
    </w:p>
    <w:p w14:paraId="296A8D39" w14:textId="56D977D4" w:rsidR="002067F9" w:rsidRPr="00193C3F" w:rsidRDefault="009C5CE8" w:rsidP="00F155DC">
      <w:pPr>
        <w:spacing w:after="37" w:line="259" w:lineRule="auto"/>
        <w:ind w:left="0" w:firstLine="0"/>
        <w:rPr>
          <w:rFonts w:ascii="Arial" w:hAnsi="Arial" w:cs="Arial"/>
          <w:lang w:val="hu-HU"/>
        </w:rPr>
      </w:pPr>
      <w:r w:rsidRPr="00193C3F">
        <w:rPr>
          <w:rFonts w:ascii="Arial" w:hAnsi="Arial" w:cs="Arial"/>
          <w:lang w:val="hu-HU"/>
        </w:rPr>
        <w:t xml:space="preserve"> </w:t>
      </w:r>
    </w:p>
    <w:p w14:paraId="43D98664" w14:textId="77777777" w:rsidR="000C5A51" w:rsidRDefault="000C5A51" w:rsidP="00F155DC">
      <w:pPr>
        <w:spacing w:after="158" w:line="253" w:lineRule="auto"/>
        <w:ind w:left="-5"/>
        <w:rPr>
          <w:rFonts w:ascii="Arial" w:hAnsi="Arial" w:cs="Arial"/>
          <w:lang w:val="hu-HU"/>
        </w:rPr>
      </w:pPr>
      <w:r w:rsidRPr="000C5A51">
        <w:rPr>
          <w:rFonts w:ascii="Arial" w:hAnsi="Arial" w:cs="Arial"/>
          <w:lang w:val="hu-HU"/>
        </w:rPr>
        <w:t xml:space="preserve">The </w:t>
      </w:r>
      <w:proofErr w:type="spellStart"/>
      <w:r w:rsidRPr="000C5A51">
        <w:rPr>
          <w:rFonts w:ascii="Arial" w:hAnsi="Arial" w:cs="Arial"/>
          <w:lang w:val="hu-HU"/>
        </w:rPr>
        <w:t>student</w:t>
      </w:r>
      <w:proofErr w:type="spellEnd"/>
      <w:r w:rsidRPr="000C5A51">
        <w:rPr>
          <w:rFonts w:ascii="Arial" w:hAnsi="Arial" w:cs="Arial"/>
          <w:lang w:val="hu-HU"/>
        </w:rPr>
        <w:t xml:space="preserve"> is </w:t>
      </w:r>
      <w:proofErr w:type="spellStart"/>
      <w:r w:rsidRPr="000C5A51">
        <w:rPr>
          <w:rFonts w:ascii="Arial" w:hAnsi="Arial" w:cs="Arial"/>
          <w:lang w:val="hu-HU"/>
        </w:rPr>
        <w:t>responsible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for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selecting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host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organization</w:t>
      </w:r>
      <w:proofErr w:type="spellEnd"/>
      <w:r w:rsidRPr="000C5A51">
        <w:rPr>
          <w:rFonts w:ascii="Arial" w:hAnsi="Arial" w:cs="Arial"/>
          <w:lang w:val="hu-HU"/>
        </w:rPr>
        <w:t xml:space="preserve"> and </w:t>
      </w:r>
      <w:proofErr w:type="spellStart"/>
      <w:r w:rsidRPr="000C5A51">
        <w:rPr>
          <w:rFonts w:ascii="Arial" w:hAnsi="Arial" w:cs="Arial"/>
          <w:lang w:val="hu-HU"/>
        </w:rPr>
        <w:t>managing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finalization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agreement</w:t>
      </w:r>
      <w:proofErr w:type="spellEnd"/>
      <w:r w:rsidRPr="000C5A51">
        <w:rPr>
          <w:rFonts w:ascii="Arial" w:hAnsi="Arial" w:cs="Arial"/>
          <w:lang w:val="hu-HU"/>
        </w:rPr>
        <w:t xml:space="preserve">. </w:t>
      </w:r>
      <w:proofErr w:type="spellStart"/>
      <w:r w:rsidRPr="000C5A51">
        <w:rPr>
          <w:rFonts w:ascii="Arial" w:hAnsi="Arial" w:cs="Arial"/>
          <w:b/>
          <w:bCs/>
          <w:lang w:val="hu-HU"/>
        </w:rPr>
        <w:t>Two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copies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duly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completed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cooperation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agreement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, </w:t>
      </w:r>
      <w:proofErr w:type="spellStart"/>
      <w:r w:rsidRPr="000C5A51">
        <w:rPr>
          <w:rFonts w:ascii="Arial" w:hAnsi="Arial" w:cs="Arial"/>
          <w:b/>
          <w:bCs/>
          <w:lang w:val="hu-HU"/>
        </w:rPr>
        <w:t>authenticated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by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signature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and </w:t>
      </w:r>
      <w:proofErr w:type="spellStart"/>
      <w:r w:rsidRPr="000C5A51">
        <w:rPr>
          <w:rFonts w:ascii="Arial" w:hAnsi="Arial" w:cs="Arial"/>
          <w:b/>
          <w:bCs/>
          <w:lang w:val="hu-HU"/>
        </w:rPr>
        <w:t>seal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host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organization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, must be </w:t>
      </w:r>
      <w:proofErr w:type="spellStart"/>
      <w:r w:rsidRPr="000C5A51">
        <w:rPr>
          <w:rFonts w:ascii="Arial" w:hAnsi="Arial" w:cs="Arial"/>
          <w:b/>
          <w:bCs/>
          <w:lang w:val="hu-HU"/>
        </w:rPr>
        <w:t>submitted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to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administrator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responsible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for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internship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two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weeks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before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start of </w:t>
      </w:r>
      <w:proofErr w:type="spellStart"/>
      <w:r w:rsidRPr="000C5A51">
        <w:rPr>
          <w:rFonts w:ascii="Arial" w:hAnsi="Arial" w:cs="Arial"/>
          <w:b/>
          <w:bCs/>
          <w:lang w:val="hu-HU"/>
        </w:rPr>
        <w:t>the</w:t>
      </w:r>
      <w:proofErr w:type="spellEnd"/>
      <w:r w:rsidRPr="000C5A51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0C5A51">
        <w:rPr>
          <w:rFonts w:ascii="Arial" w:hAnsi="Arial" w:cs="Arial"/>
          <w:b/>
          <w:bCs/>
          <w:lang w:val="hu-HU"/>
        </w:rPr>
        <w:t>internship</w:t>
      </w:r>
      <w:proofErr w:type="spellEnd"/>
      <w:r w:rsidRPr="000C5A51">
        <w:rPr>
          <w:rFonts w:ascii="Arial" w:hAnsi="Arial" w:cs="Arial"/>
          <w:b/>
          <w:bCs/>
          <w:lang w:val="hu-HU"/>
        </w:rPr>
        <w:t>.</w:t>
      </w:r>
    </w:p>
    <w:p w14:paraId="3A39C3CB" w14:textId="77777777" w:rsidR="00412108" w:rsidRDefault="00412108" w:rsidP="00412108">
      <w:pPr>
        <w:spacing w:after="158" w:line="253" w:lineRule="auto"/>
        <w:rPr>
          <w:rFonts w:ascii="Arial" w:hAnsi="Arial" w:cs="Arial"/>
          <w:lang w:val="hu-HU"/>
        </w:rPr>
      </w:pPr>
    </w:p>
    <w:p w14:paraId="60C3FCC1" w14:textId="7AC0318C" w:rsidR="000C5A51" w:rsidRPr="00412108" w:rsidRDefault="000C5A51" w:rsidP="00412108">
      <w:pPr>
        <w:spacing w:after="158" w:line="253" w:lineRule="auto"/>
        <w:rPr>
          <w:rFonts w:ascii="Arial" w:hAnsi="Arial" w:cs="Arial"/>
          <w:b/>
          <w:bCs/>
          <w:lang w:val="hu-HU"/>
        </w:rPr>
      </w:pPr>
      <w:r w:rsidRPr="00412108">
        <w:rPr>
          <w:rFonts w:ascii="Arial" w:hAnsi="Arial" w:cs="Arial"/>
          <w:b/>
          <w:bCs/>
          <w:lang w:val="hu-HU"/>
        </w:rPr>
        <w:t xml:space="preserve">The </w:t>
      </w:r>
      <w:proofErr w:type="spellStart"/>
      <w:r w:rsidRPr="00412108">
        <w:rPr>
          <w:rFonts w:ascii="Arial" w:hAnsi="Arial" w:cs="Arial"/>
          <w:b/>
          <w:bCs/>
          <w:lang w:val="hu-HU"/>
        </w:rPr>
        <w:t>deadline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for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submitting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two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original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copies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of </w:t>
      </w:r>
      <w:proofErr w:type="spellStart"/>
      <w:r w:rsidRPr="00412108">
        <w:rPr>
          <w:rFonts w:ascii="Arial" w:hAnsi="Arial" w:cs="Arial"/>
          <w:b/>
          <w:bCs/>
          <w:lang w:val="hu-HU"/>
        </w:rPr>
        <w:t>the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cooperation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</w:t>
      </w:r>
      <w:proofErr w:type="spellStart"/>
      <w:r w:rsidRPr="00412108">
        <w:rPr>
          <w:rFonts w:ascii="Arial" w:hAnsi="Arial" w:cs="Arial"/>
          <w:b/>
          <w:bCs/>
          <w:lang w:val="hu-HU"/>
        </w:rPr>
        <w:t>agreement</w:t>
      </w:r>
      <w:proofErr w:type="spellEnd"/>
      <w:r w:rsidRPr="00412108">
        <w:rPr>
          <w:rFonts w:ascii="Arial" w:hAnsi="Arial" w:cs="Arial"/>
          <w:b/>
          <w:bCs/>
          <w:lang w:val="hu-HU"/>
        </w:rPr>
        <w:t xml:space="preserve"> is:</w:t>
      </w:r>
    </w:p>
    <w:p w14:paraId="42A8FED8" w14:textId="11CF0B76" w:rsidR="00193C3F" w:rsidRPr="00193C3F" w:rsidRDefault="000C5A51" w:rsidP="00F155DC">
      <w:pPr>
        <w:pStyle w:val="Listaszerbekezds"/>
        <w:numPr>
          <w:ilvl w:val="0"/>
          <w:numId w:val="6"/>
        </w:numPr>
        <w:spacing w:after="158" w:line="253" w:lineRule="auto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in </w:t>
      </w:r>
      <w:proofErr w:type="spellStart"/>
      <w:r>
        <w:rPr>
          <w:rFonts w:ascii="Arial" w:hAnsi="Arial" w:cs="Arial"/>
          <w:b/>
          <w:lang w:val="hu-HU"/>
        </w:rPr>
        <w:t>spring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proofErr w:type="spellStart"/>
      <w:r>
        <w:rPr>
          <w:rFonts w:ascii="Arial" w:hAnsi="Arial" w:cs="Arial"/>
          <w:b/>
          <w:lang w:val="hu-HU"/>
        </w:rPr>
        <w:t>semester</w:t>
      </w:r>
      <w:proofErr w:type="spellEnd"/>
      <w:r>
        <w:rPr>
          <w:rFonts w:ascii="Arial" w:hAnsi="Arial" w:cs="Arial"/>
          <w:b/>
          <w:lang w:val="hu-HU"/>
        </w:rPr>
        <w:t>: 15th</w:t>
      </w:r>
      <w:r w:rsidR="00193C3F" w:rsidRPr="00193C3F">
        <w:rPr>
          <w:rFonts w:ascii="Arial" w:hAnsi="Arial" w:cs="Arial"/>
          <w:b/>
          <w:lang w:val="hu-HU"/>
        </w:rPr>
        <w:t xml:space="preserve"> </w:t>
      </w:r>
      <w:proofErr w:type="spellStart"/>
      <w:r>
        <w:rPr>
          <w:rFonts w:ascii="Arial" w:hAnsi="Arial" w:cs="Arial"/>
          <w:b/>
          <w:lang w:val="hu-HU"/>
        </w:rPr>
        <w:t>January</w:t>
      </w:r>
      <w:proofErr w:type="spellEnd"/>
    </w:p>
    <w:p w14:paraId="6845898B" w14:textId="3B26EF20" w:rsidR="00193C3F" w:rsidRPr="006C02E2" w:rsidRDefault="000C5A51" w:rsidP="00F155DC">
      <w:pPr>
        <w:pStyle w:val="Listaszerbekezds"/>
        <w:numPr>
          <w:ilvl w:val="0"/>
          <w:numId w:val="6"/>
        </w:numPr>
        <w:spacing w:after="158" w:line="253" w:lineRule="auto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in </w:t>
      </w:r>
      <w:proofErr w:type="spellStart"/>
      <w:r>
        <w:rPr>
          <w:rFonts w:ascii="Arial" w:hAnsi="Arial" w:cs="Arial"/>
          <w:b/>
          <w:lang w:val="hu-HU"/>
        </w:rPr>
        <w:t>fall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val="hu-HU"/>
        </w:rPr>
        <w:t>semester</w:t>
      </w:r>
      <w:proofErr w:type="spellEnd"/>
      <w:r>
        <w:rPr>
          <w:rFonts w:ascii="Arial" w:hAnsi="Arial" w:cs="Arial"/>
          <w:b/>
          <w:lang w:val="hu-HU"/>
        </w:rPr>
        <w:t xml:space="preserve">: </w:t>
      </w:r>
      <w:r w:rsidR="00193C3F" w:rsidRPr="00193C3F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>15</w:t>
      </w:r>
      <w:proofErr w:type="gramEnd"/>
      <w:r>
        <w:rPr>
          <w:rFonts w:ascii="Arial" w:hAnsi="Arial" w:cs="Arial"/>
          <w:b/>
          <w:lang w:val="hu-HU"/>
        </w:rPr>
        <w:t>th August</w:t>
      </w:r>
      <w:r w:rsidR="00193C3F" w:rsidRPr="00193C3F">
        <w:rPr>
          <w:rFonts w:ascii="Arial" w:hAnsi="Arial" w:cs="Arial"/>
          <w:b/>
          <w:lang w:val="hu-HU"/>
        </w:rPr>
        <w:t>.</w:t>
      </w:r>
    </w:p>
    <w:p w14:paraId="20B99B5B" w14:textId="77777777" w:rsidR="000C5A51" w:rsidRPr="000C5A51" w:rsidRDefault="000C5A51" w:rsidP="000C5A51">
      <w:pPr>
        <w:spacing w:after="160" w:line="259" w:lineRule="auto"/>
        <w:ind w:left="0" w:firstLine="0"/>
        <w:jc w:val="left"/>
        <w:rPr>
          <w:rFonts w:ascii="Arial" w:hAnsi="Arial" w:cs="Arial"/>
          <w:lang w:val="hu-HU"/>
        </w:rPr>
      </w:pPr>
      <w:proofErr w:type="spellStart"/>
      <w:r w:rsidRPr="000C5A51">
        <w:rPr>
          <w:rFonts w:ascii="Arial" w:hAnsi="Arial" w:cs="Arial"/>
          <w:lang w:val="hu-HU"/>
        </w:rPr>
        <w:lastRenderedPageBreak/>
        <w:t>After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dean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faculty</w:t>
      </w:r>
      <w:proofErr w:type="spellEnd"/>
      <w:r w:rsidRPr="000C5A51">
        <w:rPr>
          <w:rFonts w:ascii="Arial" w:hAnsi="Arial" w:cs="Arial"/>
          <w:lang w:val="hu-HU"/>
        </w:rPr>
        <w:t xml:space="preserve"> has </w:t>
      </w:r>
      <w:proofErr w:type="spellStart"/>
      <w:r w:rsidRPr="000C5A51">
        <w:rPr>
          <w:rFonts w:ascii="Arial" w:hAnsi="Arial" w:cs="Arial"/>
          <w:lang w:val="hu-HU"/>
        </w:rPr>
        <w:t>signed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form</w:t>
      </w:r>
      <w:proofErr w:type="spellEnd"/>
      <w:r w:rsidRPr="000C5A51">
        <w:rPr>
          <w:rFonts w:ascii="Arial" w:hAnsi="Arial" w:cs="Arial"/>
          <w:lang w:val="hu-HU"/>
        </w:rPr>
        <w:t xml:space="preserve">,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student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shall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ensure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that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one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original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copy</w:t>
      </w:r>
      <w:proofErr w:type="spellEnd"/>
      <w:r w:rsidRPr="000C5A51">
        <w:rPr>
          <w:rFonts w:ascii="Arial" w:hAnsi="Arial" w:cs="Arial"/>
          <w:lang w:val="hu-HU"/>
        </w:rPr>
        <w:t xml:space="preserve"> is </w:t>
      </w:r>
      <w:proofErr w:type="spellStart"/>
      <w:r w:rsidRPr="000C5A51">
        <w:rPr>
          <w:rFonts w:ascii="Arial" w:hAnsi="Arial" w:cs="Arial"/>
          <w:lang w:val="hu-HU"/>
        </w:rPr>
        <w:t>returned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to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host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organization</w:t>
      </w:r>
      <w:proofErr w:type="spellEnd"/>
      <w:r w:rsidRPr="000C5A51">
        <w:rPr>
          <w:rFonts w:ascii="Arial" w:hAnsi="Arial" w:cs="Arial"/>
          <w:lang w:val="hu-HU"/>
        </w:rPr>
        <w:t xml:space="preserve">, </w:t>
      </w:r>
      <w:proofErr w:type="spellStart"/>
      <w:r w:rsidRPr="000C5A51">
        <w:rPr>
          <w:rFonts w:ascii="Arial" w:hAnsi="Arial" w:cs="Arial"/>
          <w:lang w:val="hu-HU"/>
        </w:rPr>
        <w:t>while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second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copy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shall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remain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with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faculty</w:t>
      </w:r>
      <w:proofErr w:type="spellEnd"/>
      <w:r w:rsidRPr="000C5A51">
        <w:rPr>
          <w:rFonts w:ascii="Arial" w:hAnsi="Arial" w:cs="Arial"/>
          <w:lang w:val="hu-HU"/>
        </w:rPr>
        <w:t xml:space="preserve">, </w:t>
      </w:r>
      <w:proofErr w:type="spellStart"/>
      <w:r w:rsidRPr="000C5A51">
        <w:rPr>
          <w:rFonts w:ascii="Arial" w:hAnsi="Arial" w:cs="Arial"/>
          <w:lang w:val="hu-HU"/>
        </w:rPr>
        <w:t>on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basis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which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administrator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shall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record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location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internship</w:t>
      </w:r>
      <w:proofErr w:type="spellEnd"/>
      <w:r w:rsidRPr="000C5A51">
        <w:rPr>
          <w:rFonts w:ascii="Arial" w:hAnsi="Arial" w:cs="Arial"/>
          <w:lang w:val="hu-HU"/>
        </w:rPr>
        <w:t xml:space="preserve"> in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Neptun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system</w:t>
      </w:r>
      <w:proofErr w:type="spellEnd"/>
      <w:r w:rsidRPr="000C5A51">
        <w:rPr>
          <w:rFonts w:ascii="Arial" w:hAnsi="Arial" w:cs="Arial"/>
          <w:lang w:val="hu-HU"/>
        </w:rPr>
        <w:t>.</w:t>
      </w:r>
    </w:p>
    <w:p w14:paraId="680A698E" w14:textId="0B89A77C" w:rsidR="009B4A2D" w:rsidRDefault="000C5A51" w:rsidP="000C5A51">
      <w:pPr>
        <w:spacing w:after="160" w:line="259" w:lineRule="auto"/>
        <w:ind w:left="0" w:firstLine="0"/>
        <w:jc w:val="left"/>
        <w:rPr>
          <w:rFonts w:ascii="Arial" w:hAnsi="Arial" w:cs="Arial"/>
          <w:lang w:val="hu-HU"/>
        </w:rPr>
      </w:pPr>
      <w:r w:rsidRPr="000C5A51">
        <w:rPr>
          <w:rFonts w:ascii="Arial" w:hAnsi="Arial" w:cs="Arial"/>
          <w:lang w:val="hu-HU"/>
        </w:rPr>
        <w:t xml:space="preserve">The </w:t>
      </w:r>
      <w:proofErr w:type="spellStart"/>
      <w:r w:rsidRPr="000C5A51">
        <w:rPr>
          <w:rFonts w:ascii="Arial" w:hAnsi="Arial" w:cs="Arial"/>
          <w:lang w:val="hu-HU"/>
        </w:rPr>
        <w:t>student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may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perform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work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on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basis</w:t>
      </w:r>
      <w:proofErr w:type="spellEnd"/>
      <w:r w:rsidRPr="000C5A51">
        <w:rPr>
          <w:rFonts w:ascii="Arial" w:hAnsi="Arial" w:cs="Arial"/>
          <w:lang w:val="hu-HU"/>
        </w:rPr>
        <w:t xml:space="preserve"> of a </w:t>
      </w:r>
      <w:proofErr w:type="spellStart"/>
      <w:r w:rsidRPr="000C5A51">
        <w:rPr>
          <w:rFonts w:ascii="Arial" w:hAnsi="Arial" w:cs="Arial"/>
          <w:lang w:val="hu-HU"/>
        </w:rPr>
        <w:t>student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employment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contract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concluded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with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host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organization</w:t>
      </w:r>
      <w:proofErr w:type="spellEnd"/>
      <w:r w:rsidRPr="000C5A51">
        <w:rPr>
          <w:rFonts w:ascii="Arial" w:hAnsi="Arial" w:cs="Arial"/>
          <w:lang w:val="hu-HU"/>
        </w:rPr>
        <w:t xml:space="preserve"> in </w:t>
      </w:r>
      <w:proofErr w:type="spellStart"/>
      <w:r w:rsidRPr="000C5A51">
        <w:rPr>
          <w:rFonts w:ascii="Arial" w:hAnsi="Arial" w:cs="Arial"/>
          <w:lang w:val="hu-HU"/>
        </w:rPr>
        <w:t>accordance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with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Section</w:t>
      </w:r>
      <w:proofErr w:type="spellEnd"/>
      <w:r w:rsidRPr="000C5A51">
        <w:rPr>
          <w:rFonts w:ascii="Arial" w:hAnsi="Arial" w:cs="Arial"/>
          <w:lang w:val="hu-HU"/>
        </w:rPr>
        <w:t xml:space="preserve"> 44 (1) (a) of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Nftv</w:t>
      </w:r>
      <w:proofErr w:type="spellEnd"/>
      <w:r w:rsidRPr="000C5A51">
        <w:rPr>
          <w:rFonts w:ascii="Arial" w:hAnsi="Arial" w:cs="Arial"/>
          <w:lang w:val="hu-HU"/>
        </w:rPr>
        <w:t xml:space="preserve">.,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conclusion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which</w:t>
      </w:r>
      <w:proofErr w:type="spellEnd"/>
      <w:r w:rsidRPr="000C5A51">
        <w:rPr>
          <w:rFonts w:ascii="Arial" w:hAnsi="Arial" w:cs="Arial"/>
          <w:lang w:val="hu-HU"/>
        </w:rPr>
        <w:t xml:space="preserve"> is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responsibility</w:t>
      </w:r>
      <w:proofErr w:type="spellEnd"/>
      <w:r w:rsidRPr="000C5A51">
        <w:rPr>
          <w:rFonts w:ascii="Arial" w:hAnsi="Arial" w:cs="Arial"/>
          <w:lang w:val="hu-HU"/>
        </w:rPr>
        <w:t xml:space="preserve"> of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host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organization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providing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the</w:t>
      </w:r>
      <w:proofErr w:type="spellEnd"/>
      <w:r w:rsidRPr="000C5A51">
        <w:rPr>
          <w:rFonts w:ascii="Arial" w:hAnsi="Arial" w:cs="Arial"/>
          <w:lang w:val="hu-HU"/>
        </w:rPr>
        <w:t xml:space="preserve"> </w:t>
      </w:r>
      <w:proofErr w:type="spellStart"/>
      <w:r w:rsidRPr="000C5A51">
        <w:rPr>
          <w:rFonts w:ascii="Arial" w:hAnsi="Arial" w:cs="Arial"/>
          <w:lang w:val="hu-HU"/>
        </w:rPr>
        <w:t>internship</w:t>
      </w:r>
      <w:proofErr w:type="spellEnd"/>
      <w:r w:rsidRPr="000C5A51">
        <w:rPr>
          <w:rFonts w:ascii="Arial" w:hAnsi="Arial" w:cs="Arial"/>
          <w:lang w:val="hu-HU"/>
        </w:rPr>
        <w:t>.</w:t>
      </w:r>
    </w:p>
    <w:p w14:paraId="3E4826D8" w14:textId="77777777" w:rsidR="007212AC" w:rsidRDefault="007212AC" w:rsidP="000C5A51">
      <w:pPr>
        <w:spacing w:after="160" w:line="259" w:lineRule="auto"/>
        <w:ind w:left="0" w:firstLine="0"/>
        <w:jc w:val="left"/>
        <w:rPr>
          <w:rFonts w:ascii="Arial" w:hAnsi="Arial" w:cs="Arial"/>
          <w:lang w:val="hu-HU"/>
        </w:rPr>
      </w:pPr>
    </w:p>
    <w:p w14:paraId="7280678A" w14:textId="73C8452F" w:rsidR="002067F9" w:rsidRPr="00193C3F" w:rsidRDefault="009C5CE8">
      <w:pPr>
        <w:spacing w:after="3" w:line="253" w:lineRule="auto"/>
        <w:ind w:left="-5"/>
        <w:rPr>
          <w:rFonts w:ascii="Arial" w:hAnsi="Arial" w:cs="Arial"/>
          <w:sz w:val="24"/>
          <w:lang w:val="hu-HU"/>
        </w:rPr>
      </w:pPr>
      <w:r w:rsidRPr="00193C3F">
        <w:rPr>
          <w:rFonts w:ascii="Arial" w:hAnsi="Arial" w:cs="Arial"/>
          <w:b/>
          <w:sz w:val="24"/>
          <w:lang w:val="hu-HU"/>
        </w:rPr>
        <w:t xml:space="preserve">1.3. </w:t>
      </w:r>
      <w:r w:rsidR="000C5A51" w:rsidRPr="000C5A51">
        <w:rPr>
          <w:rFonts w:ascii="Arial" w:hAnsi="Arial" w:cs="Arial"/>
          <w:b/>
          <w:sz w:val="24"/>
          <w:lang w:val="hu-HU"/>
        </w:rPr>
        <w:t xml:space="preserve">The </w:t>
      </w:r>
      <w:proofErr w:type="spellStart"/>
      <w:r w:rsidR="000C5A51" w:rsidRPr="000C5A51">
        <w:rPr>
          <w:rFonts w:ascii="Arial" w:hAnsi="Arial" w:cs="Arial"/>
          <w:b/>
          <w:sz w:val="24"/>
          <w:lang w:val="hu-HU"/>
        </w:rPr>
        <w:t>rules</w:t>
      </w:r>
      <w:proofErr w:type="spellEnd"/>
      <w:r w:rsidR="000C5A51" w:rsidRPr="000C5A51">
        <w:rPr>
          <w:rFonts w:ascii="Arial" w:hAnsi="Arial" w:cs="Arial"/>
          <w:b/>
          <w:sz w:val="24"/>
          <w:lang w:val="hu-HU"/>
        </w:rPr>
        <w:t xml:space="preserve"> of </w:t>
      </w:r>
      <w:proofErr w:type="spellStart"/>
      <w:r w:rsidR="000C5A51" w:rsidRPr="000C5A51">
        <w:rPr>
          <w:rFonts w:ascii="Arial" w:hAnsi="Arial" w:cs="Arial"/>
          <w:b/>
          <w:sz w:val="24"/>
          <w:lang w:val="hu-HU"/>
        </w:rPr>
        <w:t>professional</w:t>
      </w:r>
      <w:proofErr w:type="spellEnd"/>
      <w:r w:rsidR="000C5A51" w:rsidRPr="000C5A51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0C5A51" w:rsidRPr="000C5A51">
        <w:rPr>
          <w:rFonts w:ascii="Arial" w:hAnsi="Arial" w:cs="Arial"/>
          <w:b/>
          <w:sz w:val="24"/>
          <w:lang w:val="hu-HU"/>
        </w:rPr>
        <w:t>practice</w:t>
      </w:r>
      <w:proofErr w:type="spellEnd"/>
      <w:r w:rsidR="000C5A51" w:rsidRPr="000C5A51">
        <w:rPr>
          <w:rFonts w:ascii="Arial" w:hAnsi="Arial" w:cs="Arial"/>
          <w:b/>
          <w:sz w:val="24"/>
          <w:lang w:val="hu-HU"/>
        </w:rPr>
        <w:t>:</w:t>
      </w:r>
    </w:p>
    <w:p w14:paraId="755A0AA7" w14:textId="77777777" w:rsidR="009878C8" w:rsidRPr="009878C8" w:rsidRDefault="009878C8" w:rsidP="009878C8">
      <w:pPr>
        <w:spacing w:after="0" w:line="259" w:lineRule="auto"/>
        <w:ind w:left="0" w:firstLine="0"/>
        <w:rPr>
          <w:rFonts w:ascii="Arial" w:hAnsi="Arial" w:cs="Arial"/>
          <w:lang w:val="hu-HU"/>
        </w:rPr>
      </w:pPr>
      <w:r w:rsidRPr="009878C8">
        <w:rPr>
          <w:rFonts w:ascii="Arial" w:hAnsi="Arial" w:cs="Arial"/>
          <w:lang w:val="hu-HU"/>
        </w:rPr>
        <w:t xml:space="preserve">The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is </w:t>
      </w:r>
      <w:proofErr w:type="spellStart"/>
      <w:r w:rsidRPr="009878C8">
        <w:rPr>
          <w:rFonts w:ascii="Arial" w:hAnsi="Arial" w:cs="Arial"/>
          <w:lang w:val="hu-HU"/>
        </w:rPr>
        <w:t>required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report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host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organization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first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working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day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specified</w:t>
      </w:r>
      <w:proofErr w:type="spellEnd"/>
      <w:r w:rsidRPr="009878C8">
        <w:rPr>
          <w:rFonts w:ascii="Arial" w:hAnsi="Arial" w:cs="Arial"/>
          <w:lang w:val="hu-HU"/>
        </w:rPr>
        <w:t xml:space="preserve"> in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contract</w:t>
      </w:r>
      <w:proofErr w:type="spellEnd"/>
      <w:r w:rsidRPr="009878C8">
        <w:rPr>
          <w:rFonts w:ascii="Arial" w:hAnsi="Arial" w:cs="Arial"/>
          <w:lang w:val="hu-HU"/>
        </w:rPr>
        <w:t xml:space="preserve">. During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internship</w:t>
      </w:r>
      <w:proofErr w:type="spellEnd"/>
      <w:r w:rsidRPr="009878C8">
        <w:rPr>
          <w:rFonts w:ascii="Arial" w:hAnsi="Arial" w:cs="Arial"/>
          <w:lang w:val="hu-HU"/>
        </w:rPr>
        <w:t xml:space="preserve">,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remains</w:t>
      </w:r>
      <w:proofErr w:type="spellEnd"/>
      <w:r w:rsidRPr="009878C8">
        <w:rPr>
          <w:rFonts w:ascii="Arial" w:hAnsi="Arial" w:cs="Arial"/>
          <w:lang w:val="hu-HU"/>
        </w:rPr>
        <w:t xml:space="preserve"> a </w:t>
      </w:r>
      <w:proofErr w:type="spellStart"/>
      <w:r w:rsidRPr="009878C8">
        <w:rPr>
          <w:rFonts w:ascii="Arial" w:hAnsi="Arial" w:cs="Arial"/>
          <w:lang w:val="hu-HU"/>
        </w:rPr>
        <w:t>full-time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and is </w:t>
      </w:r>
      <w:proofErr w:type="spellStart"/>
      <w:r w:rsidRPr="009878C8">
        <w:rPr>
          <w:rFonts w:ascii="Arial" w:hAnsi="Arial" w:cs="Arial"/>
          <w:lang w:val="hu-HU"/>
        </w:rPr>
        <w:t>entitled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same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benefits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other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full-time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students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University, and is </w:t>
      </w:r>
      <w:proofErr w:type="spellStart"/>
      <w:r w:rsidRPr="009878C8">
        <w:rPr>
          <w:rFonts w:ascii="Arial" w:hAnsi="Arial" w:cs="Arial"/>
          <w:lang w:val="hu-HU"/>
        </w:rPr>
        <w:t>also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under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same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obligations</w:t>
      </w:r>
      <w:proofErr w:type="spellEnd"/>
      <w:r w:rsidRPr="009878C8">
        <w:rPr>
          <w:rFonts w:ascii="Arial" w:hAnsi="Arial" w:cs="Arial"/>
          <w:lang w:val="hu-HU"/>
        </w:rPr>
        <w:t xml:space="preserve">. The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is </w:t>
      </w:r>
      <w:proofErr w:type="spellStart"/>
      <w:r w:rsidRPr="009878C8">
        <w:rPr>
          <w:rFonts w:ascii="Arial" w:hAnsi="Arial" w:cs="Arial"/>
          <w:lang w:val="hu-HU"/>
        </w:rPr>
        <w:t>not</w:t>
      </w:r>
      <w:proofErr w:type="spellEnd"/>
      <w:r w:rsidRPr="009878C8">
        <w:rPr>
          <w:rFonts w:ascii="Arial" w:hAnsi="Arial" w:cs="Arial"/>
          <w:lang w:val="hu-HU"/>
        </w:rPr>
        <w:t xml:space="preserve"> in an </w:t>
      </w:r>
      <w:proofErr w:type="spellStart"/>
      <w:r w:rsidRPr="009878C8">
        <w:rPr>
          <w:rFonts w:ascii="Arial" w:hAnsi="Arial" w:cs="Arial"/>
          <w:lang w:val="hu-HU"/>
        </w:rPr>
        <w:t>employment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relationship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with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host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organization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during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internship</w:t>
      </w:r>
      <w:proofErr w:type="spellEnd"/>
      <w:r w:rsidRPr="009878C8">
        <w:rPr>
          <w:rFonts w:ascii="Arial" w:hAnsi="Arial" w:cs="Arial"/>
          <w:lang w:val="hu-HU"/>
        </w:rPr>
        <w:t xml:space="preserve">. The </w:t>
      </w:r>
      <w:proofErr w:type="spellStart"/>
      <w:r w:rsidRPr="009878C8">
        <w:rPr>
          <w:rFonts w:ascii="Arial" w:hAnsi="Arial" w:cs="Arial"/>
          <w:lang w:val="hu-HU"/>
        </w:rPr>
        <w:t>host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organization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may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deviate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from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this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its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own</w:t>
      </w:r>
      <w:proofErr w:type="spellEnd"/>
      <w:r w:rsidRPr="009878C8">
        <w:rPr>
          <w:rFonts w:ascii="Arial" w:hAnsi="Arial" w:cs="Arial"/>
          <w:lang w:val="hu-HU"/>
        </w:rPr>
        <w:t xml:space="preserve"> decision, i.e., </w:t>
      </w:r>
      <w:proofErr w:type="spellStart"/>
      <w:r w:rsidRPr="009878C8">
        <w:rPr>
          <w:rFonts w:ascii="Arial" w:hAnsi="Arial" w:cs="Arial"/>
          <w:lang w:val="hu-HU"/>
        </w:rPr>
        <w:t>it</w:t>
      </w:r>
      <w:proofErr w:type="spellEnd"/>
      <w:r w:rsidRPr="009878C8">
        <w:rPr>
          <w:rFonts w:ascii="Arial" w:hAnsi="Arial" w:cs="Arial"/>
          <w:lang w:val="hu-HU"/>
        </w:rPr>
        <w:t xml:space="preserve"> is </w:t>
      </w:r>
      <w:proofErr w:type="spellStart"/>
      <w:r w:rsidRPr="009878C8">
        <w:rPr>
          <w:rFonts w:ascii="Arial" w:hAnsi="Arial" w:cs="Arial"/>
          <w:lang w:val="hu-HU"/>
        </w:rPr>
        <w:t>entitled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conclude</w:t>
      </w:r>
      <w:proofErr w:type="spellEnd"/>
      <w:r w:rsidRPr="009878C8">
        <w:rPr>
          <w:rFonts w:ascii="Arial" w:hAnsi="Arial" w:cs="Arial"/>
          <w:lang w:val="hu-HU"/>
        </w:rPr>
        <w:t xml:space="preserve"> a </w:t>
      </w:r>
      <w:proofErr w:type="spellStart"/>
      <w:r w:rsidRPr="009878C8">
        <w:rPr>
          <w:rFonts w:ascii="Arial" w:hAnsi="Arial" w:cs="Arial"/>
          <w:lang w:val="hu-HU"/>
        </w:rPr>
        <w:t>study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contract</w:t>
      </w:r>
      <w:proofErr w:type="spellEnd"/>
      <w:r w:rsidRPr="009878C8">
        <w:rPr>
          <w:rFonts w:ascii="Arial" w:hAnsi="Arial" w:cs="Arial"/>
          <w:lang w:val="hu-HU"/>
        </w:rPr>
        <w:t xml:space="preserve">, </w:t>
      </w:r>
      <w:proofErr w:type="spellStart"/>
      <w:r w:rsidRPr="009878C8">
        <w:rPr>
          <w:rFonts w:ascii="Arial" w:hAnsi="Arial" w:cs="Arial"/>
          <w:lang w:val="hu-HU"/>
        </w:rPr>
        <w:t>employment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contract</w:t>
      </w:r>
      <w:proofErr w:type="spellEnd"/>
      <w:r w:rsidRPr="009878C8">
        <w:rPr>
          <w:rFonts w:ascii="Arial" w:hAnsi="Arial" w:cs="Arial"/>
          <w:lang w:val="hu-HU"/>
        </w:rPr>
        <w:t xml:space="preserve">, </w:t>
      </w:r>
      <w:proofErr w:type="spellStart"/>
      <w:r w:rsidRPr="009878C8">
        <w:rPr>
          <w:rFonts w:ascii="Arial" w:hAnsi="Arial" w:cs="Arial"/>
          <w:lang w:val="hu-HU"/>
        </w:rPr>
        <w:t>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other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contract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relating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employment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relationship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with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in </w:t>
      </w:r>
      <w:proofErr w:type="spellStart"/>
      <w:r w:rsidRPr="009878C8">
        <w:rPr>
          <w:rFonts w:ascii="Arial" w:hAnsi="Arial" w:cs="Arial"/>
          <w:lang w:val="hu-HU"/>
        </w:rPr>
        <w:t>accordance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with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applicable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laws</w:t>
      </w:r>
      <w:proofErr w:type="spellEnd"/>
      <w:r w:rsidRPr="009878C8">
        <w:rPr>
          <w:rFonts w:ascii="Arial" w:hAnsi="Arial" w:cs="Arial"/>
          <w:lang w:val="hu-HU"/>
        </w:rPr>
        <w:t>.</w:t>
      </w:r>
    </w:p>
    <w:p w14:paraId="234D3D5B" w14:textId="1A57B011" w:rsidR="002067F9" w:rsidRDefault="009878C8" w:rsidP="009878C8">
      <w:pPr>
        <w:spacing w:after="0" w:line="259" w:lineRule="auto"/>
        <w:ind w:left="0" w:firstLine="0"/>
        <w:rPr>
          <w:rFonts w:ascii="Arial" w:hAnsi="Arial" w:cs="Arial"/>
          <w:lang w:val="hu-HU"/>
        </w:rPr>
      </w:pPr>
      <w:r w:rsidRPr="009878C8">
        <w:rPr>
          <w:rFonts w:ascii="Arial" w:hAnsi="Arial" w:cs="Arial"/>
          <w:lang w:val="hu-HU"/>
        </w:rPr>
        <w:t xml:space="preserve">The </w:t>
      </w:r>
      <w:proofErr w:type="spellStart"/>
      <w:r w:rsidRPr="009878C8">
        <w:rPr>
          <w:rFonts w:ascii="Arial" w:hAnsi="Arial" w:cs="Arial"/>
          <w:lang w:val="hu-HU"/>
        </w:rPr>
        <w:t>student</w:t>
      </w:r>
      <w:proofErr w:type="spellEnd"/>
      <w:r w:rsidRPr="009878C8">
        <w:rPr>
          <w:rFonts w:ascii="Arial" w:hAnsi="Arial" w:cs="Arial"/>
          <w:lang w:val="hu-HU"/>
        </w:rPr>
        <w:t xml:space="preserve"> must </w:t>
      </w:r>
      <w:proofErr w:type="spellStart"/>
      <w:r w:rsidRPr="009878C8">
        <w:rPr>
          <w:rFonts w:ascii="Arial" w:hAnsi="Arial" w:cs="Arial"/>
          <w:lang w:val="hu-HU"/>
        </w:rPr>
        <w:t>provide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justification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any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absences</w:t>
      </w:r>
      <w:proofErr w:type="spellEnd"/>
      <w:r w:rsidRPr="009878C8">
        <w:rPr>
          <w:rFonts w:ascii="Arial" w:hAnsi="Arial" w:cs="Arial"/>
          <w:lang w:val="hu-HU"/>
        </w:rPr>
        <w:t>.</w:t>
      </w:r>
    </w:p>
    <w:p w14:paraId="328D38C6" w14:textId="77777777" w:rsidR="007212AC" w:rsidRDefault="007212AC" w:rsidP="009878C8">
      <w:pPr>
        <w:spacing w:after="0" w:line="259" w:lineRule="auto"/>
        <w:ind w:left="0" w:firstLine="0"/>
        <w:rPr>
          <w:rFonts w:ascii="Arial" w:hAnsi="Arial" w:cs="Arial"/>
          <w:lang w:val="hu-HU"/>
        </w:rPr>
      </w:pPr>
    </w:p>
    <w:p w14:paraId="653781C8" w14:textId="5F885D0B" w:rsidR="00C039C1" w:rsidRPr="00C039C1" w:rsidRDefault="00C039C1" w:rsidP="00C039C1">
      <w:pPr>
        <w:spacing w:after="3" w:line="253" w:lineRule="auto"/>
        <w:ind w:left="-5"/>
        <w:rPr>
          <w:rFonts w:ascii="Arial" w:hAnsi="Arial" w:cs="Arial"/>
          <w:b/>
          <w:sz w:val="24"/>
          <w:lang w:val="hu-HU"/>
        </w:rPr>
      </w:pPr>
      <w:r>
        <w:rPr>
          <w:rFonts w:ascii="Arial" w:hAnsi="Arial" w:cs="Arial"/>
          <w:b/>
          <w:sz w:val="24"/>
          <w:lang w:val="hu-HU"/>
        </w:rPr>
        <w:t>1</w:t>
      </w:r>
      <w:r w:rsidRPr="00C039C1">
        <w:rPr>
          <w:rFonts w:ascii="Arial" w:hAnsi="Arial" w:cs="Arial"/>
          <w:b/>
          <w:sz w:val="24"/>
          <w:lang w:val="hu-HU"/>
        </w:rPr>
        <w:t xml:space="preserve">.4. </w:t>
      </w:r>
      <w:proofErr w:type="spellStart"/>
      <w:r w:rsidR="009878C8" w:rsidRPr="009878C8">
        <w:rPr>
          <w:rFonts w:ascii="Arial" w:hAnsi="Arial" w:cs="Arial"/>
          <w:b/>
          <w:sz w:val="24"/>
          <w:lang w:val="hu-HU"/>
        </w:rPr>
        <w:t>Completion</w:t>
      </w:r>
      <w:proofErr w:type="spellEnd"/>
      <w:r w:rsidR="009878C8" w:rsidRPr="009878C8">
        <w:rPr>
          <w:rFonts w:ascii="Arial" w:hAnsi="Arial" w:cs="Arial"/>
          <w:b/>
          <w:sz w:val="24"/>
          <w:lang w:val="hu-HU"/>
        </w:rPr>
        <w:t xml:space="preserve"> of </w:t>
      </w:r>
      <w:proofErr w:type="spellStart"/>
      <w:r w:rsidR="009878C8" w:rsidRPr="009878C8">
        <w:rPr>
          <w:rFonts w:ascii="Arial" w:hAnsi="Arial" w:cs="Arial"/>
          <w:b/>
          <w:sz w:val="24"/>
          <w:lang w:val="hu-HU"/>
        </w:rPr>
        <w:t>professional</w:t>
      </w:r>
      <w:proofErr w:type="spellEnd"/>
      <w:r w:rsidR="009878C8" w:rsidRPr="009878C8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9878C8" w:rsidRPr="009878C8">
        <w:rPr>
          <w:rFonts w:ascii="Arial" w:hAnsi="Arial" w:cs="Arial"/>
          <w:b/>
          <w:sz w:val="24"/>
          <w:lang w:val="hu-HU"/>
        </w:rPr>
        <w:t>practice</w:t>
      </w:r>
      <w:proofErr w:type="spellEnd"/>
      <w:r w:rsidR="009878C8" w:rsidRPr="009878C8">
        <w:rPr>
          <w:rFonts w:ascii="Arial" w:hAnsi="Arial" w:cs="Arial"/>
          <w:b/>
          <w:sz w:val="24"/>
          <w:lang w:val="hu-HU"/>
        </w:rPr>
        <w:t>:</w:t>
      </w:r>
    </w:p>
    <w:p w14:paraId="0B79B576" w14:textId="52AA99FA" w:rsidR="00F155DC" w:rsidRDefault="009878C8" w:rsidP="00F155DC">
      <w:pPr>
        <w:ind w:left="-5"/>
        <w:rPr>
          <w:rFonts w:ascii="Arial" w:hAnsi="Arial" w:cs="Arial"/>
          <w:lang w:val="hu-HU"/>
        </w:rPr>
      </w:pPr>
      <w:r w:rsidRPr="009878C8">
        <w:rPr>
          <w:rFonts w:ascii="Arial" w:hAnsi="Arial" w:cs="Arial"/>
          <w:lang w:val="hu-HU"/>
        </w:rPr>
        <w:t xml:space="preserve">The </w:t>
      </w:r>
      <w:proofErr w:type="spellStart"/>
      <w:r w:rsidRPr="009878C8">
        <w:rPr>
          <w:rFonts w:ascii="Arial" w:hAnsi="Arial" w:cs="Arial"/>
          <w:lang w:val="hu-HU"/>
        </w:rPr>
        <w:t>conditions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obtaining</w:t>
      </w:r>
      <w:proofErr w:type="spellEnd"/>
      <w:r w:rsidRPr="009878C8">
        <w:rPr>
          <w:rFonts w:ascii="Arial" w:hAnsi="Arial" w:cs="Arial"/>
          <w:lang w:val="hu-HU"/>
        </w:rPr>
        <w:t xml:space="preserve"> credit </w:t>
      </w:r>
      <w:proofErr w:type="spellStart"/>
      <w:r w:rsidRPr="009878C8">
        <w:rPr>
          <w:rFonts w:ascii="Arial" w:hAnsi="Arial" w:cs="Arial"/>
          <w:lang w:val="hu-HU"/>
        </w:rPr>
        <w:t>points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Professional </w:t>
      </w:r>
      <w:proofErr w:type="spellStart"/>
      <w:r w:rsidRPr="009878C8">
        <w:rPr>
          <w:rFonts w:ascii="Arial" w:hAnsi="Arial" w:cs="Arial"/>
          <w:lang w:val="hu-HU"/>
        </w:rPr>
        <w:t>Practice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course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are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completion</w:t>
      </w:r>
      <w:proofErr w:type="spellEnd"/>
      <w:r w:rsidRPr="009878C8">
        <w:rPr>
          <w:rFonts w:ascii="Arial" w:hAnsi="Arial" w:cs="Arial"/>
          <w:lang w:val="hu-HU"/>
        </w:rPr>
        <w:t xml:space="preserve"> of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professional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practice</w:t>
      </w:r>
      <w:proofErr w:type="spellEnd"/>
      <w:r w:rsidRPr="009878C8">
        <w:rPr>
          <w:rFonts w:ascii="Arial" w:hAnsi="Arial" w:cs="Arial"/>
          <w:lang w:val="hu-HU"/>
        </w:rPr>
        <w:t xml:space="preserve"> and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submission</w:t>
      </w:r>
      <w:proofErr w:type="spellEnd"/>
      <w:r w:rsidRPr="009878C8">
        <w:rPr>
          <w:rFonts w:ascii="Arial" w:hAnsi="Arial" w:cs="Arial"/>
          <w:lang w:val="hu-HU"/>
        </w:rPr>
        <w:t xml:space="preserve"> of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relevant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certificate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completed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by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host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organization</w:t>
      </w:r>
      <w:proofErr w:type="spellEnd"/>
      <w:r w:rsidRPr="009878C8">
        <w:rPr>
          <w:rFonts w:ascii="Arial" w:hAnsi="Arial" w:cs="Arial"/>
          <w:lang w:val="hu-HU"/>
        </w:rPr>
        <w:t xml:space="preserve">,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competency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evaluation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sheet</w:t>
      </w:r>
      <w:proofErr w:type="spellEnd"/>
      <w:r w:rsidRPr="009878C8">
        <w:rPr>
          <w:rFonts w:ascii="Arial" w:hAnsi="Arial" w:cs="Arial"/>
          <w:lang w:val="hu-HU"/>
        </w:rPr>
        <w:t xml:space="preserve">,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work</w:t>
      </w:r>
      <w:proofErr w:type="spellEnd"/>
      <w:r w:rsidRPr="009878C8">
        <w:rPr>
          <w:rFonts w:ascii="Arial" w:hAnsi="Arial" w:cs="Arial"/>
          <w:lang w:val="hu-HU"/>
        </w:rPr>
        <w:t xml:space="preserve"> log, and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original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copy</w:t>
      </w:r>
      <w:proofErr w:type="spellEnd"/>
      <w:r w:rsidRPr="009878C8">
        <w:rPr>
          <w:rFonts w:ascii="Arial" w:hAnsi="Arial" w:cs="Arial"/>
          <w:lang w:val="hu-HU"/>
        </w:rPr>
        <w:t xml:space="preserve"> of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10-15 </w:t>
      </w:r>
      <w:proofErr w:type="spellStart"/>
      <w:r w:rsidRPr="009878C8">
        <w:rPr>
          <w:rFonts w:ascii="Arial" w:hAnsi="Arial" w:cs="Arial"/>
          <w:lang w:val="hu-HU"/>
        </w:rPr>
        <w:t>page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report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to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administrator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responsible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professional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practice</w:t>
      </w:r>
      <w:proofErr w:type="spellEnd"/>
      <w:r w:rsidRPr="009878C8">
        <w:rPr>
          <w:rFonts w:ascii="Arial" w:hAnsi="Arial" w:cs="Arial"/>
          <w:lang w:val="hu-HU"/>
        </w:rPr>
        <w:t xml:space="preserve">. The </w:t>
      </w:r>
      <w:proofErr w:type="spellStart"/>
      <w:r w:rsidRPr="009878C8">
        <w:rPr>
          <w:rFonts w:ascii="Arial" w:hAnsi="Arial" w:cs="Arial"/>
          <w:lang w:val="hu-HU"/>
        </w:rPr>
        <w:t>formal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requirements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report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are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same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as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those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for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</w:t>
      </w:r>
      <w:proofErr w:type="spellEnd"/>
      <w:r w:rsidRPr="009878C8">
        <w:rPr>
          <w:rFonts w:ascii="Arial" w:hAnsi="Arial" w:cs="Arial"/>
          <w:lang w:val="hu-HU"/>
        </w:rPr>
        <w:t xml:space="preserve"> </w:t>
      </w:r>
      <w:proofErr w:type="spellStart"/>
      <w:r w:rsidRPr="009878C8">
        <w:rPr>
          <w:rFonts w:ascii="Arial" w:hAnsi="Arial" w:cs="Arial"/>
          <w:lang w:val="hu-HU"/>
        </w:rPr>
        <w:t>thesis</w:t>
      </w:r>
      <w:proofErr w:type="spellEnd"/>
      <w:r w:rsidRPr="009878C8">
        <w:rPr>
          <w:rFonts w:ascii="Arial" w:hAnsi="Arial" w:cs="Arial"/>
          <w:lang w:val="hu-HU"/>
        </w:rPr>
        <w:t>.</w:t>
      </w:r>
    </w:p>
    <w:p w14:paraId="5FF0F7DD" w14:textId="7E420302" w:rsidR="00F155DC" w:rsidRDefault="00F91E03" w:rsidP="00F155DC">
      <w:pPr>
        <w:spacing w:after="3" w:line="253" w:lineRule="auto"/>
        <w:ind w:left="-5"/>
        <w:rPr>
          <w:rFonts w:ascii="Arial" w:hAnsi="Arial" w:cs="Arial"/>
          <w:lang w:val="hu-HU"/>
        </w:rPr>
      </w:pPr>
      <w:proofErr w:type="spellStart"/>
      <w:r w:rsidRPr="00F91E03">
        <w:rPr>
          <w:rFonts w:ascii="Arial" w:hAnsi="Arial" w:cs="Arial"/>
          <w:lang w:val="hu-HU"/>
        </w:rPr>
        <w:t>Submission</w:t>
      </w:r>
      <w:proofErr w:type="spellEnd"/>
      <w:r w:rsidRPr="00F91E03">
        <w:rPr>
          <w:rFonts w:ascii="Arial" w:hAnsi="Arial" w:cs="Arial"/>
          <w:lang w:val="hu-HU"/>
        </w:rPr>
        <w:t xml:space="preserve"> </w:t>
      </w:r>
      <w:proofErr w:type="spellStart"/>
      <w:r w:rsidRPr="00F91E03">
        <w:rPr>
          <w:rFonts w:ascii="Arial" w:hAnsi="Arial" w:cs="Arial"/>
          <w:lang w:val="hu-HU"/>
        </w:rPr>
        <w:t>deadline</w:t>
      </w:r>
      <w:proofErr w:type="spellEnd"/>
      <w:r w:rsidRPr="00F91E03">
        <w:rPr>
          <w:rFonts w:ascii="Arial" w:hAnsi="Arial" w:cs="Arial"/>
          <w:lang w:val="hu-HU"/>
        </w:rPr>
        <w:t xml:space="preserve">: The last </w:t>
      </w:r>
      <w:proofErr w:type="spellStart"/>
      <w:r w:rsidRPr="00F91E03">
        <w:rPr>
          <w:rFonts w:ascii="Arial" w:hAnsi="Arial" w:cs="Arial"/>
          <w:lang w:val="hu-HU"/>
        </w:rPr>
        <w:t>day</w:t>
      </w:r>
      <w:proofErr w:type="spellEnd"/>
      <w:r w:rsidRPr="00F91E03">
        <w:rPr>
          <w:rFonts w:ascii="Arial" w:hAnsi="Arial" w:cs="Arial"/>
          <w:lang w:val="hu-HU"/>
        </w:rPr>
        <w:t xml:space="preserve"> of </w:t>
      </w:r>
      <w:proofErr w:type="spellStart"/>
      <w:r w:rsidRPr="00F91E03">
        <w:rPr>
          <w:rFonts w:ascii="Arial" w:hAnsi="Arial" w:cs="Arial"/>
          <w:lang w:val="hu-HU"/>
        </w:rPr>
        <w:t>the</w:t>
      </w:r>
      <w:proofErr w:type="spellEnd"/>
      <w:r w:rsidRPr="00F91E03">
        <w:rPr>
          <w:rFonts w:ascii="Arial" w:hAnsi="Arial" w:cs="Arial"/>
          <w:lang w:val="hu-HU"/>
        </w:rPr>
        <w:t xml:space="preserve"> </w:t>
      </w:r>
      <w:proofErr w:type="spellStart"/>
      <w:r w:rsidRPr="00F91E03">
        <w:rPr>
          <w:rFonts w:ascii="Arial" w:hAnsi="Arial" w:cs="Arial"/>
          <w:lang w:val="hu-HU"/>
        </w:rPr>
        <w:t>week</w:t>
      </w:r>
      <w:proofErr w:type="spellEnd"/>
      <w:r w:rsidRPr="00F91E03">
        <w:rPr>
          <w:rFonts w:ascii="Arial" w:hAnsi="Arial" w:cs="Arial"/>
          <w:lang w:val="hu-HU"/>
        </w:rPr>
        <w:t xml:space="preserve"> </w:t>
      </w:r>
      <w:proofErr w:type="spellStart"/>
      <w:r w:rsidRPr="00F91E03">
        <w:rPr>
          <w:rFonts w:ascii="Arial" w:hAnsi="Arial" w:cs="Arial"/>
          <w:lang w:val="hu-HU"/>
        </w:rPr>
        <w:t>following</w:t>
      </w:r>
      <w:proofErr w:type="spellEnd"/>
      <w:r w:rsidRPr="00F91E03">
        <w:rPr>
          <w:rFonts w:ascii="Arial" w:hAnsi="Arial" w:cs="Arial"/>
          <w:lang w:val="hu-HU"/>
        </w:rPr>
        <w:t xml:space="preserve"> </w:t>
      </w:r>
      <w:proofErr w:type="spellStart"/>
      <w:r w:rsidRPr="00F91E03">
        <w:rPr>
          <w:rFonts w:ascii="Arial" w:hAnsi="Arial" w:cs="Arial"/>
          <w:lang w:val="hu-HU"/>
        </w:rPr>
        <w:t>the</w:t>
      </w:r>
      <w:proofErr w:type="spellEnd"/>
      <w:r w:rsidRPr="00F91E03">
        <w:rPr>
          <w:rFonts w:ascii="Arial" w:hAnsi="Arial" w:cs="Arial"/>
          <w:lang w:val="hu-HU"/>
        </w:rPr>
        <w:t xml:space="preserve"> </w:t>
      </w:r>
      <w:proofErr w:type="spellStart"/>
      <w:r w:rsidRPr="00F91E03">
        <w:rPr>
          <w:rFonts w:ascii="Arial" w:hAnsi="Arial" w:cs="Arial"/>
          <w:lang w:val="hu-HU"/>
        </w:rPr>
        <w:t>internship</w:t>
      </w:r>
      <w:proofErr w:type="spellEnd"/>
      <w:r w:rsidRPr="00F91E03">
        <w:rPr>
          <w:rFonts w:ascii="Arial" w:hAnsi="Arial" w:cs="Arial"/>
          <w:lang w:val="hu-HU"/>
        </w:rPr>
        <w:t>.</w:t>
      </w:r>
    </w:p>
    <w:p w14:paraId="02E57863" w14:textId="77777777" w:rsidR="00F91E03" w:rsidRDefault="00F91E03" w:rsidP="00F155DC">
      <w:pPr>
        <w:spacing w:after="3" w:line="253" w:lineRule="auto"/>
        <w:ind w:left="-5"/>
        <w:rPr>
          <w:rFonts w:ascii="Arial" w:hAnsi="Arial" w:cs="Arial"/>
          <w:b/>
          <w:lang w:val="hu-HU"/>
        </w:rPr>
      </w:pPr>
    </w:p>
    <w:p w14:paraId="1F4AC8A3" w14:textId="77777777" w:rsidR="00D85F2D" w:rsidRDefault="00D85F2D" w:rsidP="00F91E03">
      <w:pPr>
        <w:pStyle w:val="Listaszerbekezds"/>
        <w:spacing w:after="3" w:line="253" w:lineRule="auto"/>
        <w:ind w:left="426" w:firstLine="0"/>
        <w:rPr>
          <w:rFonts w:ascii="Arial" w:hAnsi="Arial" w:cs="Arial"/>
          <w:b/>
          <w:lang w:val="hu-HU"/>
        </w:rPr>
      </w:pPr>
      <w:r w:rsidRPr="00D85F2D">
        <w:rPr>
          <w:rFonts w:ascii="Arial" w:hAnsi="Arial" w:cs="Arial"/>
          <w:b/>
          <w:lang w:val="hu-HU"/>
        </w:rPr>
        <w:t xml:space="preserve">The </w:t>
      </w:r>
      <w:proofErr w:type="spellStart"/>
      <w:r w:rsidRPr="00D85F2D">
        <w:rPr>
          <w:rFonts w:ascii="Arial" w:hAnsi="Arial" w:cs="Arial"/>
          <w:b/>
          <w:lang w:val="hu-HU"/>
        </w:rPr>
        <w:t>deadline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for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submitting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original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documents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certifying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completion</w:t>
      </w:r>
      <w:proofErr w:type="spellEnd"/>
      <w:r w:rsidRPr="00D85F2D">
        <w:rPr>
          <w:rFonts w:ascii="Arial" w:hAnsi="Arial" w:cs="Arial"/>
          <w:b/>
          <w:lang w:val="hu-HU"/>
        </w:rPr>
        <w:t xml:space="preserve"> of </w:t>
      </w:r>
      <w:proofErr w:type="spellStart"/>
      <w:r w:rsidRPr="00D85F2D">
        <w:rPr>
          <w:rFonts w:ascii="Arial" w:hAnsi="Arial" w:cs="Arial"/>
          <w:b/>
          <w:lang w:val="hu-HU"/>
        </w:rPr>
        <w:t>the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internship</w:t>
      </w:r>
      <w:proofErr w:type="spellEnd"/>
      <w:r w:rsidRPr="00D85F2D">
        <w:rPr>
          <w:rFonts w:ascii="Arial" w:hAnsi="Arial" w:cs="Arial"/>
          <w:b/>
          <w:lang w:val="hu-HU"/>
        </w:rPr>
        <w:t xml:space="preserve"> is no </w:t>
      </w:r>
      <w:proofErr w:type="spellStart"/>
      <w:r w:rsidRPr="00D85F2D">
        <w:rPr>
          <w:rFonts w:ascii="Arial" w:hAnsi="Arial" w:cs="Arial"/>
          <w:b/>
          <w:lang w:val="hu-HU"/>
        </w:rPr>
        <w:t>later</w:t>
      </w:r>
      <w:proofErr w:type="spellEnd"/>
      <w:r w:rsidRPr="00D85F2D">
        <w:rPr>
          <w:rFonts w:ascii="Arial" w:hAnsi="Arial" w:cs="Arial"/>
          <w:b/>
          <w:lang w:val="hu-HU"/>
        </w:rPr>
        <w:t xml:space="preserve"> </w:t>
      </w:r>
      <w:proofErr w:type="spellStart"/>
      <w:r w:rsidRPr="00D85F2D">
        <w:rPr>
          <w:rFonts w:ascii="Arial" w:hAnsi="Arial" w:cs="Arial"/>
          <w:b/>
          <w:lang w:val="hu-HU"/>
        </w:rPr>
        <w:t>than</w:t>
      </w:r>
      <w:proofErr w:type="spellEnd"/>
    </w:p>
    <w:p w14:paraId="531B8D89" w14:textId="7FF732D3" w:rsidR="00B97CBA" w:rsidRPr="00105C17" w:rsidRDefault="00D85F2D" w:rsidP="00F155DC">
      <w:pPr>
        <w:pStyle w:val="Listaszerbekezds"/>
        <w:numPr>
          <w:ilvl w:val="0"/>
          <w:numId w:val="1"/>
        </w:numPr>
        <w:spacing w:after="3" w:line="253" w:lineRule="auto"/>
        <w:ind w:left="426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in </w:t>
      </w:r>
      <w:proofErr w:type="spellStart"/>
      <w:r>
        <w:rPr>
          <w:rFonts w:ascii="Arial" w:hAnsi="Arial" w:cs="Arial"/>
          <w:b/>
          <w:lang w:val="hu-HU"/>
        </w:rPr>
        <w:t>fall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proofErr w:type="spellStart"/>
      <w:r>
        <w:rPr>
          <w:rFonts w:ascii="Arial" w:hAnsi="Arial" w:cs="Arial"/>
          <w:b/>
          <w:lang w:val="hu-HU"/>
        </w:rPr>
        <w:t>semester</w:t>
      </w:r>
      <w:proofErr w:type="spellEnd"/>
      <w:r w:rsidR="00F155DC">
        <w:rPr>
          <w:rFonts w:ascii="Arial" w:hAnsi="Arial" w:cs="Arial"/>
          <w:b/>
          <w:lang w:val="hu-HU"/>
        </w:rPr>
        <w:t>:</w:t>
      </w:r>
      <w:r w:rsidR="00B97CBA" w:rsidRPr="00105C17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15th </w:t>
      </w:r>
      <w:proofErr w:type="spellStart"/>
      <w:r>
        <w:rPr>
          <w:rFonts w:ascii="Arial" w:hAnsi="Arial" w:cs="Arial"/>
          <w:b/>
          <w:lang w:val="hu-HU"/>
        </w:rPr>
        <w:t>January</w:t>
      </w:r>
      <w:proofErr w:type="spellEnd"/>
    </w:p>
    <w:p w14:paraId="63119DC1" w14:textId="2476875E" w:rsidR="00B97CBA" w:rsidRDefault="00D85F2D" w:rsidP="00F155DC">
      <w:pPr>
        <w:pStyle w:val="Listaszerbekezds"/>
        <w:numPr>
          <w:ilvl w:val="0"/>
          <w:numId w:val="1"/>
        </w:numPr>
        <w:spacing w:after="3" w:line="253" w:lineRule="auto"/>
        <w:ind w:left="426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in </w:t>
      </w:r>
      <w:proofErr w:type="spellStart"/>
      <w:r>
        <w:rPr>
          <w:rFonts w:ascii="Arial" w:hAnsi="Arial" w:cs="Arial"/>
          <w:b/>
          <w:lang w:val="hu-HU"/>
        </w:rPr>
        <w:t>spring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val="hu-HU"/>
        </w:rPr>
        <w:t>semester</w:t>
      </w:r>
      <w:proofErr w:type="spellEnd"/>
      <w:r>
        <w:rPr>
          <w:rFonts w:ascii="Arial" w:hAnsi="Arial" w:cs="Arial"/>
          <w:b/>
          <w:lang w:val="hu-HU"/>
        </w:rPr>
        <w:t xml:space="preserve">: </w:t>
      </w:r>
      <w:r w:rsidR="00B97CBA" w:rsidRPr="00105C17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>15</w:t>
      </w:r>
      <w:proofErr w:type="gramEnd"/>
      <w:r>
        <w:rPr>
          <w:rFonts w:ascii="Arial" w:hAnsi="Arial" w:cs="Arial"/>
          <w:b/>
          <w:lang w:val="hu-HU"/>
        </w:rPr>
        <w:t xml:space="preserve">th </w:t>
      </w:r>
      <w:proofErr w:type="spellStart"/>
      <w:r>
        <w:rPr>
          <w:rFonts w:ascii="Arial" w:hAnsi="Arial" w:cs="Arial"/>
          <w:b/>
          <w:lang w:val="hu-HU"/>
        </w:rPr>
        <w:t>June</w:t>
      </w:r>
      <w:proofErr w:type="spellEnd"/>
    </w:p>
    <w:p w14:paraId="35DDDEEA" w14:textId="77777777" w:rsidR="00B97CBA" w:rsidRDefault="00B97CBA" w:rsidP="00F155DC">
      <w:pPr>
        <w:ind w:left="-5"/>
        <w:rPr>
          <w:rFonts w:ascii="Arial" w:hAnsi="Arial" w:cs="Arial"/>
          <w:lang w:val="hu-HU"/>
        </w:rPr>
      </w:pPr>
    </w:p>
    <w:p w14:paraId="4F68492A" w14:textId="458379C4" w:rsidR="00AE24AB" w:rsidRDefault="00D85F2D" w:rsidP="00DE753B">
      <w:pPr>
        <w:spacing w:after="0" w:line="259" w:lineRule="auto"/>
        <w:ind w:left="0" w:firstLine="0"/>
        <w:rPr>
          <w:rFonts w:ascii="Arial" w:hAnsi="Arial" w:cs="Arial"/>
          <w:lang w:val="hu-HU"/>
        </w:rPr>
      </w:pPr>
      <w:r w:rsidRPr="00D85F2D">
        <w:rPr>
          <w:rFonts w:ascii="Arial" w:hAnsi="Arial" w:cs="Arial"/>
          <w:lang w:val="hu-HU"/>
        </w:rPr>
        <w:t xml:space="preserve">The </w:t>
      </w:r>
      <w:proofErr w:type="spellStart"/>
      <w:r w:rsidRPr="00D85F2D">
        <w:rPr>
          <w:rFonts w:ascii="Arial" w:hAnsi="Arial" w:cs="Arial"/>
          <w:lang w:val="hu-HU"/>
        </w:rPr>
        <w:t>administrator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responsible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for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professional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practice</w:t>
      </w:r>
      <w:proofErr w:type="spellEnd"/>
      <w:r w:rsidRPr="00D85F2D">
        <w:rPr>
          <w:rFonts w:ascii="Arial" w:hAnsi="Arial" w:cs="Arial"/>
          <w:lang w:val="hu-HU"/>
        </w:rPr>
        <w:t xml:space="preserve"> is </w:t>
      </w:r>
      <w:proofErr w:type="spellStart"/>
      <w:r w:rsidRPr="00D85F2D">
        <w:rPr>
          <w:rFonts w:ascii="Arial" w:hAnsi="Arial" w:cs="Arial"/>
          <w:lang w:val="hu-HU"/>
        </w:rPr>
        <w:t>responsible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for</w:t>
      </w:r>
      <w:proofErr w:type="spellEnd"/>
      <w:r w:rsidRPr="00D85F2D">
        <w:rPr>
          <w:rFonts w:ascii="Arial" w:hAnsi="Arial" w:cs="Arial"/>
          <w:lang w:val="hu-HU"/>
        </w:rPr>
        <w:t xml:space="preserve"> entering </w:t>
      </w:r>
      <w:proofErr w:type="spellStart"/>
      <w:r w:rsidRPr="00D85F2D">
        <w:rPr>
          <w:rFonts w:ascii="Arial" w:hAnsi="Arial" w:cs="Arial"/>
          <w:lang w:val="hu-HU"/>
        </w:rPr>
        <w:t>the</w:t>
      </w:r>
      <w:proofErr w:type="spellEnd"/>
      <w:r w:rsidRPr="00D85F2D">
        <w:rPr>
          <w:rFonts w:ascii="Arial" w:hAnsi="Arial" w:cs="Arial"/>
          <w:lang w:val="hu-HU"/>
        </w:rPr>
        <w:t xml:space="preserve"> credit </w:t>
      </w:r>
      <w:proofErr w:type="spellStart"/>
      <w:r w:rsidRPr="00D85F2D">
        <w:rPr>
          <w:rFonts w:ascii="Arial" w:hAnsi="Arial" w:cs="Arial"/>
          <w:lang w:val="hu-HU"/>
        </w:rPr>
        <w:t>points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specified</w:t>
      </w:r>
      <w:proofErr w:type="spellEnd"/>
      <w:r w:rsidRPr="00D85F2D">
        <w:rPr>
          <w:rFonts w:ascii="Arial" w:hAnsi="Arial" w:cs="Arial"/>
          <w:lang w:val="hu-HU"/>
        </w:rPr>
        <w:t xml:space="preserve"> in </w:t>
      </w:r>
      <w:proofErr w:type="spellStart"/>
      <w:r w:rsidRPr="00D85F2D">
        <w:rPr>
          <w:rFonts w:ascii="Arial" w:hAnsi="Arial" w:cs="Arial"/>
          <w:lang w:val="hu-HU"/>
        </w:rPr>
        <w:t>the</w:t>
      </w:r>
      <w:proofErr w:type="spellEnd"/>
      <w:r w:rsidRPr="00D85F2D">
        <w:rPr>
          <w:rFonts w:ascii="Arial" w:hAnsi="Arial" w:cs="Arial"/>
          <w:lang w:val="hu-HU"/>
        </w:rPr>
        <w:t xml:space="preserve"> curriculum and </w:t>
      </w:r>
      <w:proofErr w:type="spellStart"/>
      <w:r w:rsidRPr="00D85F2D">
        <w:rPr>
          <w:rFonts w:ascii="Arial" w:hAnsi="Arial" w:cs="Arial"/>
          <w:lang w:val="hu-HU"/>
        </w:rPr>
        <w:t>earned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by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the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student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into</w:t>
      </w:r>
      <w:proofErr w:type="spellEnd"/>
      <w:r w:rsidRPr="00D85F2D">
        <w:rPr>
          <w:rFonts w:ascii="Arial" w:hAnsi="Arial" w:cs="Arial"/>
          <w:lang w:val="hu-HU"/>
        </w:rPr>
        <w:t xml:space="preserve"> </w:t>
      </w:r>
      <w:proofErr w:type="spellStart"/>
      <w:r w:rsidRPr="00D85F2D">
        <w:rPr>
          <w:rFonts w:ascii="Arial" w:hAnsi="Arial" w:cs="Arial"/>
          <w:lang w:val="hu-HU"/>
        </w:rPr>
        <w:t>Neptun</w:t>
      </w:r>
      <w:proofErr w:type="spellEnd"/>
      <w:r w:rsidRPr="00D85F2D">
        <w:rPr>
          <w:rFonts w:ascii="Arial" w:hAnsi="Arial" w:cs="Arial"/>
          <w:lang w:val="hu-HU"/>
        </w:rPr>
        <w:t>.</w:t>
      </w:r>
    </w:p>
    <w:p w14:paraId="2E05710C" w14:textId="77777777" w:rsidR="005B7833" w:rsidRDefault="005B7833" w:rsidP="00DE753B">
      <w:pPr>
        <w:spacing w:after="0" w:line="259" w:lineRule="auto"/>
        <w:ind w:left="0" w:firstLine="0"/>
        <w:rPr>
          <w:rFonts w:ascii="Arial" w:hAnsi="Arial" w:cs="Arial"/>
          <w:lang w:val="hu-HU"/>
        </w:rPr>
      </w:pPr>
    </w:p>
    <w:p w14:paraId="275AB55D" w14:textId="77777777" w:rsidR="00D85F2D" w:rsidRPr="00193C3F" w:rsidRDefault="00D85F2D" w:rsidP="00DE753B">
      <w:pPr>
        <w:spacing w:after="0" w:line="259" w:lineRule="auto"/>
        <w:ind w:left="0" w:firstLine="0"/>
        <w:rPr>
          <w:rFonts w:ascii="Arial" w:hAnsi="Arial" w:cs="Arial"/>
          <w:lang w:val="hu-HU"/>
        </w:rPr>
      </w:pPr>
    </w:p>
    <w:p w14:paraId="6ECBA18D" w14:textId="3D1573A3" w:rsidR="002067F9" w:rsidRPr="00193C3F" w:rsidRDefault="009C5CE8" w:rsidP="00DE753B">
      <w:pPr>
        <w:spacing w:after="3" w:line="253" w:lineRule="auto"/>
        <w:ind w:left="-5"/>
        <w:rPr>
          <w:rFonts w:ascii="Arial" w:hAnsi="Arial" w:cs="Arial"/>
          <w:sz w:val="24"/>
          <w:lang w:val="hu-HU"/>
        </w:rPr>
      </w:pPr>
      <w:r w:rsidRPr="00193C3F">
        <w:rPr>
          <w:rFonts w:ascii="Arial" w:hAnsi="Arial" w:cs="Arial"/>
          <w:b/>
          <w:sz w:val="24"/>
          <w:lang w:val="hu-HU"/>
        </w:rPr>
        <w:t>1.</w:t>
      </w:r>
      <w:r w:rsidR="00C039C1">
        <w:rPr>
          <w:rFonts w:ascii="Arial" w:hAnsi="Arial" w:cs="Arial"/>
          <w:b/>
          <w:sz w:val="24"/>
          <w:lang w:val="hu-HU"/>
        </w:rPr>
        <w:t>5</w:t>
      </w:r>
      <w:r w:rsidRPr="00193C3F">
        <w:rPr>
          <w:rFonts w:ascii="Arial" w:hAnsi="Arial" w:cs="Arial"/>
          <w:b/>
          <w:sz w:val="24"/>
          <w:lang w:val="hu-HU"/>
        </w:rPr>
        <w:t xml:space="preserve">. </w:t>
      </w:r>
      <w:proofErr w:type="spellStart"/>
      <w:r w:rsidR="005D0813" w:rsidRPr="005D0813">
        <w:rPr>
          <w:rFonts w:ascii="Arial" w:hAnsi="Arial" w:cs="Arial"/>
          <w:b/>
          <w:sz w:val="24"/>
          <w:lang w:val="hu-HU"/>
        </w:rPr>
        <w:t>Evaluation</w:t>
      </w:r>
      <w:proofErr w:type="spellEnd"/>
      <w:r w:rsidR="005D0813" w:rsidRPr="005D0813">
        <w:rPr>
          <w:rFonts w:ascii="Arial" w:hAnsi="Arial" w:cs="Arial"/>
          <w:b/>
          <w:sz w:val="24"/>
          <w:lang w:val="hu-HU"/>
        </w:rPr>
        <w:t xml:space="preserve"> of </w:t>
      </w:r>
      <w:proofErr w:type="spellStart"/>
      <w:r w:rsidR="005D0813" w:rsidRPr="005D0813">
        <w:rPr>
          <w:rFonts w:ascii="Arial" w:hAnsi="Arial" w:cs="Arial"/>
          <w:b/>
          <w:sz w:val="24"/>
          <w:lang w:val="hu-HU"/>
        </w:rPr>
        <w:t>professional</w:t>
      </w:r>
      <w:proofErr w:type="spellEnd"/>
      <w:r w:rsidR="005D0813" w:rsidRPr="005D0813">
        <w:rPr>
          <w:rFonts w:ascii="Arial" w:hAnsi="Arial" w:cs="Arial"/>
          <w:b/>
          <w:sz w:val="24"/>
          <w:lang w:val="hu-HU"/>
        </w:rPr>
        <w:t xml:space="preserve"> </w:t>
      </w:r>
      <w:proofErr w:type="spellStart"/>
      <w:r w:rsidR="005D0813" w:rsidRPr="005D0813">
        <w:rPr>
          <w:rFonts w:ascii="Arial" w:hAnsi="Arial" w:cs="Arial"/>
          <w:b/>
          <w:sz w:val="24"/>
          <w:lang w:val="hu-HU"/>
        </w:rPr>
        <w:t>practice</w:t>
      </w:r>
      <w:proofErr w:type="spellEnd"/>
    </w:p>
    <w:p w14:paraId="34E920DD" w14:textId="77777777" w:rsidR="00DA18CB" w:rsidRDefault="00DA18CB" w:rsidP="006C02E2">
      <w:pPr>
        <w:spacing w:after="168"/>
        <w:ind w:left="-5"/>
        <w:rPr>
          <w:rFonts w:ascii="Arial" w:hAnsi="Arial" w:cs="Arial"/>
          <w:lang w:val="hu-HU"/>
        </w:rPr>
      </w:pPr>
      <w:r w:rsidRPr="00DA18CB">
        <w:rPr>
          <w:rFonts w:ascii="Arial" w:hAnsi="Arial" w:cs="Arial"/>
          <w:lang w:val="hu-HU"/>
        </w:rPr>
        <w:t xml:space="preserve">The </w:t>
      </w:r>
      <w:proofErr w:type="spellStart"/>
      <w:r w:rsidRPr="00DA18CB">
        <w:rPr>
          <w:rFonts w:ascii="Arial" w:hAnsi="Arial" w:cs="Arial"/>
          <w:lang w:val="hu-HU"/>
        </w:rPr>
        <w:t>internship</w:t>
      </w:r>
      <w:proofErr w:type="spellEnd"/>
      <w:r w:rsidRPr="00DA18CB">
        <w:rPr>
          <w:rFonts w:ascii="Arial" w:hAnsi="Arial" w:cs="Arial"/>
          <w:lang w:val="hu-HU"/>
        </w:rPr>
        <w:t xml:space="preserve"> is </w:t>
      </w:r>
      <w:proofErr w:type="spellStart"/>
      <w:r w:rsidRPr="00DA18CB">
        <w:rPr>
          <w:rFonts w:ascii="Arial" w:hAnsi="Arial" w:cs="Arial"/>
          <w:lang w:val="hu-HU"/>
        </w:rPr>
        <w:t>marked</w:t>
      </w:r>
      <w:proofErr w:type="spellEnd"/>
      <w:r w:rsidRPr="00DA18CB">
        <w:rPr>
          <w:rFonts w:ascii="Arial" w:hAnsi="Arial" w:cs="Arial"/>
          <w:lang w:val="hu-HU"/>
        </w:rPr>
        <w:t xml:space="preserve"> </w:t>
      </w:r>
      <w:proofErr w:type="spellStart"/>
      <w:r w:rsidRPr="00DA18CB">
        <w:rPr>
          <w:rFonts w:ascii="Arial" w:hAnsi="Arial" w:cs="Arial"/>
          <w:lang w:val="hu-HU"/>
        </w:rPr>
        <w:t>on</w:t>
      </w:r>
      <w:proofErr w:type="spellEnd"/>
      <w:r w:rsidRPr="00DA18CB">
        <w:rPr>
          <w:rFonts w:ascii="Arial" w:hAnsi="Arial" w:cs="Arial"/>
          <w:lang w:val="hu-HU"/>
        </w:rPr>
        <w:t xml:space="preserve"> </w:t>
      </w:r>
      <w:proofErr w:type="spellStart"/>
      <w:r w:rsidRPr="00DA18CB">
        <w:rPr>
          <w:rFonts w:ascii="Arial" w:hAnsi="Arial" w:cs="Arial"/>
          <w:lang w:val="hu-HU"/>
        </w:rPr>
        <w:t>the</w:t>
      </w:r>
      <w:proofErr w:type="spellEnd"/>
      <w:r w:rsidRPr="00DA18CB">
        <w:rPr>
          <w:rFonts w:ascii="Arial" w:hAnsi="Arial" w:cs="Arial"/>
          <w:lang w:val="hu-HU"/>
        </w:rPr>
        <w:t xml:space="preserve"> </w:t>
      </w:r>
      <w:proofErr w:type="spellStart"/>
      <w:r w:rsidRPr="00DA18CB">
        <w:rPr>
          <w:rFonts w:ascii="Arial" w:hAnsi="Arial" w:cs="Arial"/>
          <w:lang w:val="hu-HU"/>
        </w:rPr>
        <w:t>certificate</w:t>
      </w:r>
      <w:proofErr w:type="spellEnd"/>
      <w:r w:rsidRPr="00DA18CB">
        <w:rPr>
          <w:rFonts w:ascii="Arial" w:hAnsi="Arial" w:cs="Arial"/>
          <w:lang w:val="hu-HU"/>
        </w:rPr>
        <w:t xml:space="preserve"> </w:t>
      </w:r>
      <w:proofErr w:type="spellStart"/>
      <w:r w:rsidRPr="00DA18CB">
        <w:rPr>
          <w:rFonts w:ascii="Arial" w:hAnsi="Arial" w:cs="Arial"/>
          <w:lang w:val="hu-HU"/>
        </w:rPr>
        <w:t>on</w:t>
      </w:r>
      <w:proofErr w:type="spellEnd"/>
      <w:r w:rsidRPr="00DA18CB">
        <w:rPr>
          <w:rFonts w:ascii="Arial" w:hAnsi="Arial" w:cs="Arial"/>
          <w:lang w:val="hu-HU"/>
        </w:rPr>
        <w:t xml:space="preserve"> a </w:t>
      </w:r>
      <w:proofErr w:type="spellStart"/>
      <w:r w:rsidRPr="00DA18CB">
        <w:rPr>
          <w:rFonts w:ascii="Arial" w:hAnsi="Arial" w:cs="Arial"/>
          <w:lang w:val="hu-HU"/>
        </w:rPr>
        <w:t>three-point</w:t>
      </w:r>
      <w:proofErr w:type="spellEnd"/>
      <w:r w:rsidRPr="00DA18CB">
        <w:rPr>
          <w:rFonts w:ascii="Arial" w:hAnsi="Arial" w:cs="Arial"/>
          <w:lang w:val="hu-HU"/>
        </w:rPr>
        <w:t xml:space="preserve"> </w:t>
      </w:r>
      <w:proofErr w:type="spellStart"/>
      <w:r w:rsidRPr="00DA18CB">
        <w:rPr>
          <w:rFonts w:ascii="Arial" w:hAnsi="Arial" w:cs="Arial"/>
          <w:lang w:val="hu-HU"/>
        </w:rPr>
        <w:t>scale</w:t>
      </w:r>
      <w:proofErr w:type="spellEnd"/>
      <w:r w:rsidRPr="00DA18CB">
        <w:rPr>
          <w:rFonts w:ascii="Arial" w:hAnsi="Arial" w:cs="Arial"/>
          <w:lang w:val="hu-HU"/>
        </w:rPr>
        <w:t xml:space="preserve">: </w:t>
      </w:r>
      <w:proofErr w:type="spellStart"/>
      <w:r w:rsidRPr="00DA18CB">
        <w:rPr>
          <w:rFonts w:ascii="Arial" w:hAnsi="Arial" w:cs="Arial"/>
          <w:lang w:val="hu-HU"/>
        </w:rPr>
        <w:t>excellent</w:t>
      </w:r>
      <w:proofErr w:type="spellEnd"/>
      <w:r w:rsidRPr="00DA18CB">
        <w:rPr>
          <w:rFonts w:ascii="Arial" w:hAnsi="Arial" w:cs="Arial"/>
          <w:lang w:val="hu-HU"/>
        </w:rPr>
        <w:t xml:space="preserve">, </w:t>
      </w:r>
      <w:proofErr w:type="spellStart"/>
      <w:r w:rsidRPr="00DA18CB">
        <w:rPr>
          <w:rFonts w:ascii="Arial" w:hAnsi="Arial" w:cs="Arial"/>
          <w:lang w:val="hu-HU"/>
        </w:rPr>
        <w:t>satisfactory</w:t>
      </w:r>
      <w:proofErr w:type="spellEnd"/>
      <w:r w:rsidRPr="00DA18CB">
        <w:rPr>
          <w:rFonts w:ascii="Arial" w:hAnsi="Arial" w:cs="Arial"/>
          <w:lang w:val="hu-HU"/>
        </w:rPr>
        <w:t xml:space="preserve">, </w:t>
      </w:r>
      <w:proofErr w:type="spellStart"/>
      <w:r w:rsidRPr="00DA18CB">
        <w:rPr>
          <w:rFonts w:ascii="Arial" w:hAnsi="Arial" w:cs="Arial"/>
          <w:lang w:val="hu-HU"/>
        </w:rPr>
        <w:t>unsatisfactory</w:t>
      </w:r>
      <w:proofErr w:type="spellEnd"/>
      <w:r w:rsidRPr="00DA18CB">
        <w:rPr>
          <w:rFonts w:ascii="Arial" w:hAnsi="Arial" w:cs="Arial"/>
          <w:lang w:val="hu-HU"/>
        </w:rPr>
        <w:t>.</w:t>
      </w:r>
    </w:p>
    <w:p w14:paraId="03AA5EFA" w14:textId="1286D20E" w:rsidR="002067F9" w:rsidRDefault="00164216" w:rsidP="00DE753B">
      <w:pPr>
        <w:spacing w:after="30" w:line="259" w:lineRule="auto"/>
        <w:ind w:left="0" w:firstLine="0"/>
        <w:rPr>
          <w:rFonts w:ascii="Arial" w:hAnsi="Arial" w:cs="Arial"/>
          <w:b/>
          <w:lang w:val="hu-HU"/>
        </w:rPr>
      </w:pPr>
      <w:proofErr w:type="spellStart"/>
      <w:r w:rsidRPr="00164216">
        <w:rPr>
          <w:rFonts w:ascii="Arial" w:hAnsi="Arial" w:cs="Arial"/>
          <w:b/>
          <w:lang w:val="hu-HU"/>
        </w:rPr>
        <w:t>Documents</w:t>
      </w:r>
      <w:proofErr w:type="spellEnd"/>
      <w:r w:rsidRPr="00164216">
        <w:rPr>
          <w:rFonts w:ascii="Arial" w:hAnsi="Arial" w:cs="Arial"/>
          <w:b/>
          <w:lang w:val="hu-HU"/>
        </w:rPr>
        <w:t xml:space="preserve"> (</w:t>
      </w:r>
      <w:proofErr w:type="spellStart"/>
      <w:r w:rsidRPr="00164216">
        <w:rPr>
          <w:rFonts w:ascii="Arial" w:hAnsi="Arial" w:cs="Arial"/>
          <w:b/>
          <w:lang w:val="hu-HU"/>
        </w:rPr>
        <w:t>certificate</w:t>
      </w:r>
      <w:proofErr w:type="spellEnd"/>
      <w:r w:rsidRPr="00164216">
        <w:rPr>
          <w:rFonts w:ascii="Arial" w:hAnsi="Arial" w:cs="Arial"/>
          <w:b/>
          <w:lang w:val="hu-HU"/>
        </w:rPr>
        <w:t xml:space="preserve">, </w:t>
      </w:r>
      <w:proofErr w:type="spellStart"/>
      <w:r w:rsidRPr="00164216">
        <w:rPr>
          <w:rFonts w:ascii="Arial" w:hAnsi="Arial" w:cs="Arial"/>
          <w:b/>
          <w:lang w:val="hu-HU"/>
        </w:rPr>
        <w:t>competency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evaluation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sheet</w:t>
      </w:r>
      <w:proofErr w:type="spellEnd"/>
      <w:r w:rsidRPr="00164216">
        <w:rPr>
          <w:rFonts w:ascii="Arial" w:hAnsi="Arial" w:cs="Arial"/>
          <w:b/>
          <w:lang w:val="hu-HU"/>
        </w:rPr>
        <w:t xml:space="preserve">, </w:t>
      </w:r>
      <w:proofErr w:type="spellStart"/>
      <w:r w:rsidRPr="00164216">
        <w:rPr>
          <w:rFonts w:ascii="Arial" w:hAnsi="Arial" w:cs="Arial"/>
          <w:b/>
          <w:lang w:val="hu-HU"/>
        </w:rPr>
        <w:t>work</w:t>
      </w:r>
      <w:proofErr w:type="spellEnd"/>
      <w:r w:rsidRPr="00164216">
        <w:rPr>
          <w:rFonts w:ascii="Arial" w:hAnsi="Arial" w:cs="Arial"/>
          <w:b/>
          <w:lang w:val="hu-HU"/>
        </w:rPr>
        <w:t xml:space="preserve"> log) </w:t>
      </w:r>
      <w:proofErr w:type="spellStart"/>
      <w:r w:rsidRPr="00164216">
        <w:rPr>
          <w:rFonts w:ascii="Arial" w:hAnsi="Arial" w:cs="Arial"/>
          <w:b/>
          <w:lang w:val="hu-HU"/>
        </w:rPr>
        <w:t>can</w:t>
      </w:r>
      <w:proofErr w:type="spellEnd"/>
      <w:r w:rsidRPr="00164216">
        <w:rPr>
          <w:rFonts w:ascii="Arial" w:hAnsi="Arial" w:cs="Arial"/>
          <w:b/>
          <w:lang w:val="hu-HU"/>
        </w:rPr>
        <w:t xml:space="preserve"> be </w:t>
      </w:r>
      <w:proofErr w:type="spellStart"/>
      <w:r w:rsidRPr="00164216">
        <w:rPr>
          <w:rFonts w:ascii="Arial" w:hAnsi="Arial" w:cs="Arial"/>
          <w:b/>
          <w:lang w:val="hu-HU"/>
        </w:rPr>
        <w:t>downloaded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from</w:t>
      </w:r>
      <w:proofErr w:type="spellEnd"/>
      <w:r w:rsidR="00B972E5">
        <w:rPr>
          <w:rFonts w:ascii="Arial" w:hAnsi="Arial" w:cs="Arial"/>
          <w:b/>
          <w:lang w:val="hu-HU"/>
        </w:rPr>
        <w:t xml:space="preserve"> here: </w:t>
      </w:r>
      <w:hyperlink r:id="rId8" w:history="1">
        <w:r w:rsidR="00B972E5" w:rsidRPr="00983C4D">
          <w:rPr>
            <w:rStyle w:val="Hiperhivatkozs"/>
            <w:rFonts w:ascii="Arial" w:hAnsi="Arial" w:cs="Arial"/>
            <w:b/>
            <w:lang w:val="hu-HU"/>
          </w:rPr>
          <w:t>https://kgk.uni-obuda.hu/en/internship-practice-forms/</w:t>
        </w:r>
      </w:hyperlink>
    </w:p>
    <w:p w14:paraId="451DCEF2" w14:textId="77777777" w:rsidR="00B972E5" w:rsidRDefault="00B972E5" w:rsidP="00DE753B">
      <w:pPr>
        <w:spacing w:after="30" w:line="259" w:lineRule="auto"/>
        <w:ind w:left="0" w:firstLine="0"/>
        <w:rPr>
          <w:rFonts w:ascii="Arial" w:hAnsi="Arial" w:cs="Arial"/>
          <w:b/>
          <w:lang w:val="hu-HU"/>
        </w:rPr>
      </w:pPr>
    </w:p>
    <w:p w14:paraId="4946F053" w14:textId="77777777" w:rsidR="00164216" w:rsidRDefault="00164216" w:rsidP="00DE753B">
      <w:pPr>
        <w:spacing w:after="30" w:line="259" w:lineRule="auto"/>
        <w:ind w:left="0" w:firstLine="0"/>
        <w:rPr>
          <w:rFonts w:ascii="Arial" w:hAnsi="Arial" w:cs="Arial"/>
          <w:b/>
          <w:lang w:val="hu-HU"/>
        </w:rPr>
      </w:pPr>
    </w:p>
    <w:p w14:paraId="2DE6C241" w14:textId="77777777" w:rsidR="00164216" w:rsidRDefault="00164216" w:rsidP="00DE753B">
      <w:pPr>
        <w:spacing w:after="30" w:line="259" w:lineRule="auto"/>
        <w:ind w:left="0" w:firstLine="0"/>
        <w:rPr>
          <w:rFonts w:ascii="Arial" w:hAnsi="Arial" w:cs="Arial"/>
          <w:lang w:val="hu-HU"/>
        </w:rPr>
      </w:pPr>
    </w:p>
    <w:p w14:paraId="3928FBA8" w14:textId="77777777" w:rsidR="0096309D" w:rsidRPr="00DE43B4" w:rsidRDefault="0096309D" w:rsidP="0096309D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744B2023" w14:textId="77777777" w:rsidR="0090297C" w:rsidRPr="0090297C" w:rsidRDefault="0090297C" w:rsidP="0090297C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733E4D80" w14:textId="77777777" w:rsidR="00C856C0" w:rsidRDefault="00C856C0" w:rsidP="0090297C">
      <w:pPr>
        <w:spacing w:after="0" w:line="237" w:lineRule="auto"/>
        <w:ind w:left="0" w:firstLine="0"/>
        <w:rPr>
          <w:rFonts w:ascii="Arial" w:hAnsi="Arial" w:cs="Arial"/>
          <w:b/>
          <w:sz w:val="28"/>
        </w:rPr>
      </w:pPr>
    </w:p>
    <w:p w14:paraId="2811715A" w14:textId="77777777" w:rsidR="00C856C0" w:rsidRDefault="00C856C0" w:rsidP="0090297C">
      <w:pPr>
        <w:spacing w:after="0" w:line="237" w:lineRule="auto"/>
        <w:ind w:left="0" w:firstLine="0"/>
        <w:rPr>
          <w:rFonts w:ascii="Arial" w:hAnsi="Arial" w:cs="Arial"/>
          <w:b/>
          <w:sz w:val="28"/>
        </w:rPr>
      </w:pPr>
    </w:p>
    <w:p w14:paraId="4C4487AC" w14:textId="383017E5" w:rsidR="0090297C" w:rsidRDefault="00D24160" w:rsidP="0090297C">
      <w:pPr>
        <w:spacing w:after="0" w:line="237" w:lineRule="auto"/>
        <w:ind w:left="0" w:firstLine="0"/>
        <w:rPr>
          <w:rFonts w:ascii="Arial" w:hAnsi="Arial" w:cs="Arial"/>
          <w:lang w:val="hu-HU"/>
        </w:rPr>
      </w:pPr>
      <w:r w:rsidRPr="00D24160">
        <w:rPr>
          <w:rFonts w:ascii="Arial" w:hAnsi="Arial" w:cs="Arial"/>
          <w:b/>
          <w:sz w:val="28"/>
        </w:rPr>
        <w:lastRenderedPageBreak/>
        <w:t xml:space="preserve">PROCEDURES FOR PROFESSIONAL TRAINING TO BE COMPLETED UNDER THE </w:t>
      </w:r>
      <w:r>
        <w:rPr>
          <w:rFonts w:ascii="Arial" w:hAnsi="Arial" w:cs="Arial"/>
          <w:b/>
          <w:sz w:val="28"/>
        </w:rPr>
        <w:t>PANNÓNIA</w:t>
      </w:r>
      <w:r w:rsidRPr="00D24160">
        <w:rPr>
          <w:rFonts w:ascii="Arial" w:hAnsi="Arial" w:cs="Arial"/>
          <w:b/>
          <w:sz w:val="28"/>
        </w:rPr>
        <w:t xml:space="preserve"> PROGRAMME  </w:t>
      </w:r>
      <w:r w:rsidR="0090297C" w:rsidRPr="0090297C">
        <w:rPr>
          <w:rFonts w:ascii="Arial" w:hAnsi="Arial" w:cs="Arial"/>
          <w:lang w:val="hu-HU"/>
        </w:rPr>
        <w:t xml:space="preserve"> </w:t>
      </w:r>
    </w:p>
    <w:p w14:paraId="557DD4B8" w14:textId="77777777" w:rsidR="00D24160" w:rsidRPr="0090297C" w:rsidRDefault="00D24160" w:rsidP="0090297C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7C15A627" w14:textId="05B76FA8" w:rsidR="0090297C" w:rsidRPr="0090297C" w:rsidRDefault="0090297C" w:rsidP="0090297C">
      <w:pPr>
        <w:spacing w:after="0" w:line="237" w:lineRule="auto"/>
        <w:ind w:left="567" w:hanging="567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1.</w:t>
      </w:r>
      <w:r w:rsidRPr="0090297C">
        <w:rPr>
          <w:rFonts w:ascii="Arial" w:hAnsi="Arial" w:cs="Arial"/>
          <w:lang w:val="hu-HU"/>
        </w:rPr>
        <w:tab/>
      </w:r>
      <w:proofErr w:type="spellStart"/>
      <w:r w:rsidR="006B6217" w:rsidRPr="006B6217">
        <w:rPr>
          <w:rFonts w:ascii="Arial" w:hAnsi="Arial" w:cs="Arial"/>
          <w:lang w:val="hu-HU"/>
        </w:rPr>
        <w:t>Before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starting </w:t>
      </w:r>
      <w:proofErr w:type="spellStart"/>
      <w:r w:rsidR="006B6217" w:rsidRPr="006B6217">
        <w:rPr>
          <w:rFonts w:ascii="Arial" w:hAnsi="Arial" w:cs="Arial"/>
          <w:lang w:val="hu-HU"/>
        </w:rPr>
        <w:t>the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internship</w:t>
      </w:r>
      <w:proofErr w:type="spellEnd"/>
      <w:r w:rsidR="006B6217" w:rsidRPr="006B6217">
        <w:rPr>
          <w:rFonts w:ascii="Arial" w:hAnsi="Arial" w:cs="Arial"/>
          <w:lang w:val="hu-HU"/>
        </w:rPr>
        <w:t xml:space="preserve">, </w:t>
      </w:r>
      <w:proofErr w:type="spellStart"/>
      <w:r w:rsidR="006B6217" w:rsidRPr="006B6217">
        <w:rPr>
          <w:rFonts w:ascii="Arial" w:hAnsi="Arial" w:cs="Arial"/>
          <w:lang w:val="hu-HU"/>
        </w:rPr>
        <w:t>the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student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shall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submit</w:t>
      </w:r>
      <w:proofErr w:type="spellEnd"/>
      <w:r w:rsidR="006B6217" w:rsidRPr="006B6217">
        <w:rPr>
          <w:rFonts w:ascii="Arial" w:hAnsi="Arial" w:cs="Arial"/>
          <w:lang w:val="hu-HU"/>
        </w:rPr>
        <w:t xml:space="preserve"> a </w:t>
      </w:r>
      <w:proofErr w:type="spellStart"/>
      <w:r w:rsidR="006B6217" w:rsidRPr="006B6217">
        <w:rPr>
          <w:rFonts w:ascii="Arial" w:hAnsi="Arial" w:cs="Arial"/>
          <w:lang w:val="hu-HU"/>
        </w:rPr>
        <w:t>copy</w:t>
      </w:r>
      <w:proofErr w:type="spellEnd"/>
      <w:r w:rsidR="006B6217" w:rsidRPr="006B6217">
        <w:rPr>
          <w:rFonts w:ascii="Arial" w:hAnsi="Arial" w:cs="Arial"/>
          <w:lang w:val="hu-HU"/>
        </w:rPr>
        <w:t xml:space="preserve"> of </w:t>
      </w:r>
      <w:proofErr w:type="spellStart"/>
      <w:r w:rsidR="006B6217" w:rsidRPr="006B6217">
        <w:rPr>
          <w:rFonts w:ascii="Arial" w:hAnsi="Arial" w:cs="Arial"/>
          <w:lang w:val="hu-HU"/>
        </w:rPr>
        <w:t>the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Pannonia </w:t>
      </w:r>
      <w:proofErr w:type="spellStart"/>
      <w:r w:rsidR="006B6217" w:rsidRPr="006B6217">
        <w:rPr>
          <w:rFonts w:ascii="Arial" w:hAnsi="Arial" w:cs="Arial"/>
          <w:lang w:val="hu-HU"/>
        </w:rPr>
        <w:t>Agreement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to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the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administrator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responsible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for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professional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internships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instead</w:t>
      </w:r>
      <w:proofErr w:type="spellEnd"/>
      <w:r w:rsidR="006B6217" w:rsidRPr="006B6217">
        <w:rPr>
          <w:rFonts w:ascii="Arial" w:hAnsi="Arial" w:cs="Arial"/>
          <w:lang w:val="hu-HU"/>
        </w:rPr>
        <w:t xml:space="preserve"> of </w:t>
      </w:r>
      <w:proofErr w:type="spellStart"/>
      <w:r w:rsidR="006B6217" w:rsidRPr="006B6217">
        <w:rPr>
          <w:rFonts w:ascii="Arial" w:hAnsi="Arial" w:cs="Arial"/>
          <w:lang w:val="hu-HU"/>
        </w:rPr>
        <w:t>the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Cooperation</w:t>
      </w:r>
      <w:proofErr w:type="spellEnd"/>
      <w:r w:rsidR="006B6217" w:rsidRPr="006B6217">
        <w:rPr>
          <w:rFonts w:ascii="Arial" w:hAnsi="Arial" w:cs="Arial"/>
          <w:lang w:val="hu-HU"/>
        </w:rPr>
        <w:t xml:space="preserve"> </w:t>
      </w:r>
      <w:proofErr w:type="spellStart"/>
      <w:r w:rsidR="006B6217" w:rsidRPr="006B6217">
        <w:rPr>
          <w:rFonts w:ascii="Arial" w:hAnsi="Arial" w:cs="Arial"/>
          <w:lang w:val="hu-HU"/>
        </w:rPr>
        <w:t>Agreement</w:t>
      </w:r>
      <w:proofErr w:type="spellEnd"/>
      <w:r w:rsidR="006B6217" w:rsidRPr="006B6217">
        <w:rPr>
          <w:rFonts w:ascii="Arial" w:hAnsi="Arial" w:cs="Arial"/>
          <w:lang w:val="hu-HU"/>
        </w:rPr>
        <w:t xml:space="preserve">.  </w:t>
      </w:r>
      <w:r w:rsidRPr="0090297C">
        <w:rPr>
          <w:rFonts w:ascii="Arial" w:hAnsi="Arial" w:cs="Arial"/>
          <w:lang w:val="hu-HU"/>
        </w:rPr>
        <w:t xml:space="preserve"> </w:t>
      </w:r>
    </w:p>
    <w:p w14:paraId="65941536" w14:textId="5FBF4695" w:rsidR="0090297C" w:rsidRDefault="0090297C" w:rsidP="0090297C">
      <w:pPr>
        <w:spacing w:after="0" w:line="237" w:lineRule="auto"/>
        <w:ind w:left="567" w:hanging="567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2.</w:t>
      </w:r>
      <w:r w:rsidRPr="0090297C">
        <w:rPr>
          <w:rFonts w:ascii="Arial" w:hAnsi="Arial" w:cs="Arial"/>
          <w:lang w:val="hu-HU"/>
        </w:rPr>
        <w:tab/>
      </w:r>
      <w:r w:rsidR="00DB140B" w:rsidRPr="00DB140B">
        <w:rPr>
          <w:rFonts w:ascii="Arial" w:hAnsi="Arial" w:cs="Arial"/>
          <w:lang w:val="hu-HU"/>
        </w:rPr>
        <w:t xml:space="preserve">During </w:t>
      </w:r>
      <w:proofErr w:type="spellStart"/>
      <w:r w:rsidR="00DB140B" w:rsidRPr="00DB140B">
        <w:rPr>
          <w:rFonts w:ascii="Arial" w:hAnsi="Arial" w:cs="Arial"/>
          <w:lang w:val="hu-HU"/>
        </w:rPr>
        <w:t>the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exercise</w:t>
      </w:r>
      <w:proofErr w:type="spellEnd"/>
      <w:r w:rsidR="00DB140B" w:rsidRPr="00DB140B">
        <w:rPr>
          <w:rFonts w:ascii="Arial" w:hAnsi="Arial" w:cs="Arial"/>
          <w:lang w:val="hu-HU"/>
        </w:rPr>
        <w:t xml:space="preserve">, </w:t>
      </w:r>
      <w:proofErr w:type="spellStart"/>
      <w:r w:rsidR="00DB140B" w:rsidRPr="00DB140B">
        <w:rPr>
          <w:rFonts w:ascii="Arial" w:hAnsi="Arial" w:cs="Arial"/>
          <w:lang w:val="hu-HU"/>
        </w:rPr>
        <w:t>the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student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continuously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writes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the</w:t>
      </w:r>
      <w:proofErr w:type="spellEnd"/>
      <w:r w:rsidR="00DB140B" w:rsidRPr="00DB140B">
        <w:rPr>
          <w:rFonts w:ascii="Arial" w:hAnsi="Arial" w:cs="Arial"/>
          <w:lang w:val="hu-HU"/>
        </w:rPr>
        <w:t xml:space="preserve"> </w:t>
      </w:r>
      <w:proofErr w:type="spellStart"/>
      <w:r w:rsidR="00DB140B" w:rsidRPr="00DB140B">
        <w:rPr>
          <w:rFonts w:ascii="Arial" w:hAnsi="Arial" w:cs="Arial"/>
          <w:lang w:val="hu-HU"/>
        </w:rPr>
        <w:t>Work</w:t>
      </w:r>
      <w:proofErr w:type="spellEnd"/>
      <w:r w:rsidR="00DB140B" w:rsidRPr="00DB140B">
        <w:rPr>
          <w:rFonts w:ascii="Arial" w:hAnsi="Arial" w:cs="Arial"/>
          <w:lang w:val="hu-HU"/>
        </w:rPr>
        <w:t xml:space="preserve"> Log in English.</w:t>
      </w:r>
    </w:p>
    <w:p w14:paraId="7CFE99F2" w14:textId="78907AB7" w:rsidR="0090297C" w:rsidRPr="0090297C" w:rsidRDefault="0090297C" w:rsidP="0090297C">
      <w:pPr>
        <w:spacing w:after="0" w:line="237" w:lineRule="auto"/>
        <w:ind w:left="567" w:hanging="567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3.</w:t>
      </w:r>
      <w:r w:rsidRPr="0090297C">
        <w:rPr>
          <w:rFonts w:ascii="Arial" w:hAnsi="Arial" w:cs="Arial"/>
          <w:lang w:val="hu-HU"/>
        </w:rPr>
        <w:tab/>
      </w:r>
      <w:proofErr w:type="spellStart"/>
      <w:r w:rsidR="005D5ACE" w:rsidRPr="005D5ACE">
        <w:rPr>
          <w:rFonts w:ascii="Arial" w:hAnsi="Arial" w:cs="Arial"/>
          <w:lang w:val="hu-HU"/>
        </w:rPr>
        <w:t>Within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two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weeks</w:t>
      </w:r>
      <w:proofErr w:type="spellEnd"/>
      <w:r w:rsidR="005D5ACE" w:rsidRPr="005D5ACE">
        <w:rPr>
          <w:rFonts w:ascii="Arial" w:hAnsi="Arial" w:cs="Arial"/>
          <w:lang w:val="hu-HU"/>
        </w:rPr>
        <w:t xml:space="preserve"> of </w:t>
      </w:r>
      <w:proofErr w:type="spellStart"/>
      <w:r w:rsidR="005D5ACE" w:rsidRPr="005D5ACE">
        <w:rPr>
          <w:rFonts w:ascii="Arial" w:hAnsi="Arial" w:cs="Arial"/>
          <w:lang w:val="hu-HU"/>
        </w:rPr>
        <w:t>completing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the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internship</w:t>
      </w:r>
      <w:proofErr w:type="spellEnd"/>
      <w:r w:rsidR="005D5ACE" w:rsidRPr="005D5ACE">
        <w:rPr>
          <w:rFonts w:ascii="Arial" w:hAnsi="Arial" w:cs="Arial"/>
          <w:lang w:val="hu-HU"/>
        </w:rPr>
        <w:t xml:space="preserve">, </w:t>
      </w:r>
      <w:proofErr w:type="spellStart"/>
      <w:r w:rsidR="005D5ACE" w:rsidRPr="005D5ACE">
        <w:rPr>
          <w:rFonts w:ascii="Arial" w:hAnsi="Arial" w:cs="Arial"/>
          <w:lang w:val="hu-HU"/>
        </w:rPr>
        <w:t>submit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the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following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documents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to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the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administrator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responsible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for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professional</w:t>
      </w:r>
      <w:proofErr w:type="spellEnd"/>
      <w:r w:rsidR="005D5ACE" w:rsidRPr="005D5ACE">
        <w:rPr>
          <w:rFonts w:ascii="Arial" w:hAnsi="Arial" w:cs="Arial"/>
          <w:lang w:val="hu-HU"/>
        </w:rPr>
        <w:t xml:space="preserve"> </w:t>
      </w:r>
      <w:proofErr w:type="spellStart"/>
      <w:r w:rsidR="005D5ACE" w:rsidRPr="005D5ACE">
        <w:rPr>
          <w:rFonts w:ascii="Arial" w:hAnsi="Arial" w:cs="Arial"/>
          <w:lang w:val="hu-HU"/>
        </w:rPr>
        <w:t>internships</w:t>
      </w:r>
      <w:proofErr w:type="spellEnd"/>
      <w:r w:rsidR="005D5ACE" w:rsidRPr="005D5ACE">
        <w:rPr>
          <w:rFonts w:ascii="Arial" w:hAnsi="Arial" w:cs="Arial"/>
          <w:lang w:val="hu-HU"/>
        </w:rPr>
        <w:t>:</w:t>
      </w:r>
      <w:r w:rsidRPr="0090297C">
        <w:rPr>
          <w:rFonts w:ascii="Arial" w:hAnsi="Arial" w:cs="Arial"/>
          <w:lang w:val="hu-HU"/>
        </w:rPr>
        <w:t xml:space="preserve">  </w:t>
      </w:r>
    </w:p>
    <w:p w14:paraId="4E64D73E" w14:textId="0F494571" w:rsidR="0090297C" w:rsidRPr="0090297C" w:rsidRDefault="0090297C" w:rsidP="0090297C">
      <w:pPr>
        <w:spacing w:after="0" w:line="237" w:lineRule="auto"/>
        <w:ind w:left="1134" w:hanging="283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•</w:t>
      </w:r>
      <w:r w:rsidRPr="0090297C">
        <w:rPr>
          <w:rFonts w:ascii="Arial" w:hAnsi="Arial" w:cs="Arial"/>
          <w:lang w:val="hu-HU"/>
        </w:rPr>
        <w:tab/>
      </w:r>
      <w:proofErr w:type="spellStart"/>
      <w:r w:rsidR="005D5ACE">
        <w:rPr>
          <w:rFonts w:ascii="Arial" w:hAnsi="Arial" w:cs="Arial"/>
          <w:lang w:val="hu-HU"/>
        </w:rPr>
        <w:t>Worklog</w:t>
      </w:r>
      <w:proofErr w:type="spellEnd"/>
      <w:r w:rsidR="005D5ACE">
        <w:rPr>
          <w:rFonts w:ascii="Arial" w:hAnsi="Arial" w:cs="Arial"/>
          <w:lang w:val="hu-HU"/>
        </w:rPr>
        <w:t xml:space="preserve"> in English</w:t>
      </w:r>
      <w:r>
        <w:rPr>
          <w:rFonts w:ascii="Arial" w:hAnsi="Arial" w:cs="Arial"/>
          <w:lang w:val="hu-HU"/>
        </w:rPr>
        <w:t>,</w:t>
      </w:r>
    </w:p>
    <w:p w14:paraId="0DA248F5" w14:textId="6E843D97" w:rsidR="0090297C" w:rsidRPr="0090297C" w:rsidRDefault="0090297C" w:rsidP="0090297C">
      <w:pPr>
        <w:spacing w:after="0" w:line="237" w:lineRule="auto"/>
        <w:ind w:left="1134" w:hanging="283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•</w:t>
      </w:r>
      <w:r w:rsidRPr="0090297C">
        <w:rPr>
          <w:rFonts w:ascii="Arial" w:hAnsi="Arial" w:cs="Arial"/>
          <w:lang w:val="hu-HU"/>
        </w:rPr>
        <w:tab/>
      </w:r>
      <w:r w:rsidR="00EE701B" w:rsidRPr="00EE701B">
        <w:rPr>
          <w:rFonts w:ascii="Arial" w:hAnsi="Arial" w:cs="Arial"/>
          <w:lang w:val="hu-HU"/>
        </w:rPr>
        <w:t xml:space="preserve">A </w:t>
      </w:r>
      <w:proofErr w:type="spellStart"/>
      <w:r w:rsidR="00EE701B" w:rsidRPr="00EE701B">
        <w:rPr>
          <w:rFonts w:ascii="Arial" w:hAnsi="Arial" w:cs="Arial"/>
          <w:lang w:val="hu-HU"/>
        </w:rPr>
        <w:t>copy</w:t>
      </w:r>
      <w:proofErr w:type="spellEnd"/>
      <w:r w:rsidR="00EE701B" w:rsidRPr="00EE701B">
        <w:rPr>
          <w:rFonts w:ascii="Arial" w:hAnsi="Arial" w:cs="Arial"/>
          <w:lang w:val="hu-HU"/>
        </w:rPr>
        <w:t xml:space="preserve"> of </w:t>
      </w:r>
      <w:proofErr w:type="spellStart"/>
      <w:r w:rsidR="00EE701B" w:rsidRPr="00EE701B">
        <w:rPr>
          <w:rFonts w:ascii="Arial" w:hAnsi="Arial" w:cs="Arial"/>
          <w:lang w:val="hu-HU"/>
        </w:rPr>
        <w:t>the</w:t>
      </w:r>
      <w:proofErr w:type="spellEnd"/>
      <w:r w:rsidR="00EE701B" w:rsidRPr="00EE701B">
        <w:rPr>
          <w:rFonts w:ascii="Arial" w:hAnsi="Arial" w:cs="Arial"/>
          <w:lang w:val="hu-HU"/>
        </w:rPr>
        <w:t xml:space="preserve"> </w:t>
      </w:r>
      <w:proofErr w:type="spellStart"/>
      <w:r w:rsidR="00EE701B" w:rsidRPr="00EE701B">
        <w:rPr>
          <w:rFonts w:ascii="Arial" w:hAnsi="Arial" w:cs="Arial"/>
          <w:lang w:val="hu-HU"/>
        </w:rPr>
        <w:t>certificate</w:t>
      </w:r>
      <w:proofErr w:type="spellEnd"/>
      <w:r w:rsidR="00EE701B" w:rsidRPr="00EE701B">
        <w:rPr>
          <w:rFonts w:ascii="Arial" w:hAnsi="Arial" w:cs="Arial"/>
          <w:lang w:val="hu-HU"/>
        </w:rPr>
        <w:t xml:space="preserve"> of </w:t>
      </w:r>
      <w:proofErr w:type="spellStart"/>
      <w:r w:rsidR="00EE701B" w:rsidRPr="00EE701B">
        <w:rPr>
          <w:rFonts w:ascii="Arial" w:hAnsi="Arial" w:cs="Arial"/>
          <w:lang w:val="hu-HU"/>
        </w:rPr>
        <w:t>completion</w:t>
      </w:r>
      <w:proofErr w:type="spellEnd"/>
      <w:r w:rsidR="00EE701B" w:rsidRPr="00EE701B">
        <w:rPr>
          <w:rFonts w:ascii="Arial" w:hAnsi="Arial" w:cs="Arial"/>
          <w:lang w:val="hu-HU"/>
        </w:rPr>
        <w:t xml:space="preserve"> of </w:t>
      </w:r>
      <w:proofErr w:type="spellStart"/>
      <w:r w:rsidR="00EE701B" w:rsidRPr="00EE701B">
        <w:rPr>
          <w:rFonts w:ascii="Arial" w:hAnsi="Arial" w:cs="Arial"/>
          <w:lang w:val="hu-HU"/>
        </w:rPr>
        <w:t>the</w:t>
      </w:r>
      <w:proofErr w:type="spellEnd"/>
      <w:r w:rsidR="00EE701B" w:rsidRPr="00EE701B">
        <w:rPr>
          <w:rFonts w:ascii="Arial" w:hAnsi="Arial" w:cs="Arial"/>
          <w:lang w:val="hu-HU"/>
        </w:rPr>
        <w:t xml:space="preserve"> </w:t>
      </w:r>
      <w:proofErr w:type="spellStart"/>
      <w:r w:rsidR="00EE701B" w:rsidRPr="00EE701B">
        <w:rPr>
          <w:rFonts w:ascii="Arial" w:hAnsi="Arial" w:cs="Arial"/>
          <w:lang w:val="hu-HU"/>
        </w:rPr>
        <w:t>training</w:t>
      </w:r>
      <w:proofErr w:type="spellEnd"/>
      <w:r>
        <w:rPr>
          <w:rFonts w:ascii="Arial" w:hAnsi="Arial" w:cs="Arial"/>
          <w:lang w:val="hu-HU"/>
        </w:rPr>
        <w:t>,</w:t>
      </w:r>
    </w:p>
    <w:p w14:paraId="25D593E8" w14:textId="16A737E2" w:rsidR="0090297C" w:rsidRPr="0090297C" w:rsidRDefault="0090297C" w:rsidP="0090297C">
      <w:pPr>
        <w:spacing w:after="0" w:line="237" w:lineRule="auto"/>
        <w:ind w:left="1134" w:hanging="283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•</w:t>
      </w:r>
      <w:r w:rsidRPr="0090297C">
        <w:rPr>
          <w:rFonts w:ascii="Arial" w:hAnsi="Arial" w:cs="Arial"/>
          <w:lang w:val="hu-HU"/>
        </w:rPr>
        <w:tab/>
      </w:r>
      <w:proofErr w:type="spellStart"/>
      <w:r w:rsidR="00AA1597" w:rsidRPr="00AA1597">
        <w:rPr>
          <w:rFonts w:ascii="Arial" w:hAnsi="Arial" w:cs="Arial"/>
          <w:lang w:val="hu-HU"/>
        </w:rPr>
        <w:t>Competency</w:t>
      </w:r>
      <w:proofErr w:type="spellEnd"/>
      <w:r w:rsidR="00AA1597" w:rsidRPr="00AA1597">
        <w:rPr>
          <w:rFonts w:ascii="Arial" w:hAnsi="Arial" w:cs="Arial"/>
          <w:lang w:val="hu-HU"/>
        </w:rPr>
        <w:t xml:space="preserve"> </w:t>
      </w:r>
      <w:proofErr w:type="spellStart"/>
      <w:r w:rsidR="00AA1597" w:rsidRPr="00AA1597">
        <w:rPr>
          <w:rFonts w:ascii="Arial" w:hAnsi="Arial" w:cs="Arial"/>
          <w:lang w:val="hu-HU"/>
        </w:rPr>
        <w:t>evaluation</w:t>
      </w:r>
      <w:proofErr w:type="spellEnd"/>
      <w:r w:rsidR="00AA1597" w:rsidRPr="00AA1597">
        <w:rPr>
          <w:rFonts w:ascii="Arial" w:hAnsi="Arial" w:cs="Arial"/>
          <w:lang w:val="hu-HU"/>
        </w:rPr>
        <w:t xml:space="preserve"> </w:t>
      </w:r>
      <w:proofErr w:type="spellStart"/>
      <w:r w:rsidR="00AA1597" w:rsidRPr="00AA1597">
        <w:rPr>
          <w:rFonts w:ascii="Arial" w:hAnsi="Arial" w:cs="Arial"/>
          <w:lang w:val="hu-HU"/>
        </w:rPr>
        <w:t>sheet</w:t>
      </w:r>
      <w:proofErr w:type="spellEnd"/>
      <w:r w:rsidR="00AA1597" w:rsidRPr="00AA1597">
        <w:rPr>
          <w:rFonts w:ascii="Arial" w:hAnsi="Arial" w:cs="Arial"/>
          <w:lang w:val="hu-HU"/>
        </w:rPr>
        <w:t xml:space="preserve"> in English</w:t>
      </w:r>
      <w:r>
        <w:rPr>
          <w:rFonts w:ascii="Arial" w:hAnsi="Arial" w:cs="Arial"/>
          <w:lang w:val="hu-HU"/>
        </w:rPr>
        <w:t>,</w:t>
      </w:r>
    </w:p>
    <w:p w14:paraId="0D97E7E7" w14:textId="7FA2EC89" w:rsidR="0090297C" w:rsidRPr="0090297C" w:rsidRDefault="0090297C" w:rsidP="0090297C">
      <w:pPr>
        <w:spacing w:after="0" w:line="237" w:lineRule="auto"/>
        <w:ind w:left="1134" w:hanging="283"/>
        <w:rPr>
          <w:rFonts w:ascii="Arial" w:hAnsi="Arial" w:cs="Arial"/>
          <w:lang w:val="hu-HU"/>
        </w:rPr>
      </w:pPr>
      <w:r w:rsidRPr="0090297C">
        <w:rPr>
          <w:rFonts w:ascii="Arial" w:hAnsi="Arial" w:cs="Arial"/>
          <w:lang w:val="hu-HU"/>
        </w:rPr>
        <w:t>•</w:t>
      </w:r>
      <w:r w:rsidRPr="0090297C">
        <w:rPr>
          <w:rFonts w:ascii="Arial" w:hAnsi="Arial" w:cs="Arial"/>
          <w:lang w:val="hu-HU"/>
        </w:rPr>
        <w:tab/>
      </w:r>
      <w:r w:rsidR="009C3706" w:rsidRPr="009C3706">
        <w:rPr>
          <w:rFonts w:ascii="Arial" w:hAnsi="Arial" w:cs="Arial"/>
          <w:lang w:val="hu-HU"/>
        </w:rPr>
        <w:t xml:space="preserve">The </w:t>
      </w:r>
      <w:proofErr w:type="spellStart"/>
      <w:r w:rsidR="009C3706" w:rsidRPr="009C3706">
        <w:rPr>
          <w:rFonts w:ascii="Arial" w:hAnsi="Arial" w:cs="Arial"/>
          <w:lang w:val="hu-HU"/>
        </w:rPr>
        <w:t>report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study</w:t>
      </w:r>
      <w:proofErr w:type="spellEnd"/>
      <w:r w:rsidR="009C3706" w:rsidRPr="009C3706">
        <w:rPr>
          <w:rFonts w:ascii="Arial" w:hAnsi="Arial" w:cs="Arial"/>
          <w:lang w:val="hu-HU"/>
        </w:rPr>
        <w:t xml:space="preserve"> must be </w:t>
      </w:r>
      <w:proofErr w:type="spellStart"/>
      <w:r w:rsidR="009C3706" w:rsidRPr="009C3706">
        <w:rPr>
          <w:rFonts w:ascii="Arial" w:hAnsi="Arial" w:cs="Arial"/>
          <w:lang w:val="hu-HU"/>
        </w:rPr>
        <w:t>written</w:t>
      </w:r>
      <w:proofErr w:type="spellEnd"/>
      <w:r w:rsidR="009C3706" w:rsidRPr="009C3706">
        <w:rPr>
          <w:rFonts w:ascii="Arial" w:hAnsi="Arial" w:cs="Arial"/>
          <w:lang w:val="hu-HU"/>
        </w:rPr>
        <w:t xml:space="preserve"> in English in </w:t>
      </w:r>
      <w:proofErr w:type="spellStart"/>
      <w:r w:rsidR="009C3706" w:rsidRPr="009C3706">
        <w:rPr>
          <w:rFonts w:ascii="Arial" w:hAnsi="Arial" w:cs="Arial"/>
          <w:lang w:val="hu-HU"/>
        </w:rPr>
        <w:t>accordance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with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relevant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general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rules</w:t>
      </w:r>
      <w:proofErr w:type="spellEnd"/>
      <w:r w:rsidR="009C3706" w:rsidRPr="009C3706">
        <w:rPr>
          <w:rFonts w:ascii="Arial" w:hAnsi="Arial" w:cs="Arial"/>
          <w:lang w:val="hu-HU"/>
        </w:rPr>
        <w:t xml:space="preserve"> (</w:t>
      </w:r>
      <w:proofErr w:type="spellStart"/>
      <w:r w:rsidR="009C3706" w:rsidRPr="009C3706">
        <w:rPr>
          <w:rFonts w:ascii="Arial" w:hAnsi="Arial" w:cs="Arial"/>
          <w:lang w:val="hu-HU"/>
        </w:rPr>
        <w:t>the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formal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requirements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for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report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are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same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as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those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for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the</w:t>
      </w:r>
      <w:proofErr w:type="spellEnd"/>
      <w:r w:rsidR="009C3706" w:rsidRPr="009C3706">
        <w:rPr>
          <w:rFonts w:ascii="Arial" w:hAnsi="Arial" w:cs="Arial"/>
          <w:lang w:val="hu-HU"/>
        </w:rPr>
        <w:t xml:space="preserve"> </w:t>
      </w:r>
      <w:proofErr w:type="spellStart"/>
      <w:r w:rsidR="009C3706" w:rsidRPr="009C3706">
        <w:rPr>
          <w:rFonts w:ascii="Arial" w:hAnsi="Arial" w:cs="Arial"/>
          <w:lang w:val="hu-HU"/>
        </w:rPr>
        <w:t>thesis</w:t>
      </w:r>
      <w:proofErr w:type="spellEnd"/>
      <w:r w:rsidR="009C3706" w:rsidRPr="009C3706">
        <w:rPr>
          <w:rFonts w:ascii="Arial" w:hAnsi="Arial" w:cs="Arial"/>
          <w:lang w:val="hu-HU"/>
        </w:rPr>
        <w:t>).</w:t>
      </w:r>
    </w:p>
    <w:p w14:paraId="17A83A60" w14:textId="77777777" w:rsidR="0096309D" w:rsidRPr="00DE43B4" w:rsidRDefault="0096309D" w:rsidP="0096309D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2BD423DB" w14:textId="77777777" w:rsidR="0096309D" w:rsidRDefault="0096309D" w:rsidP="0096309D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1E55280A" w14:textId="39079D4D" w:rsidR="009C3706" w:rsidRDefault="009C3706" w:rsidP="009C3706">
      <w:pPr>
        <w:spacing w:after="30" w:line="259" w:lineRule="auto"/>
        <w:ind w:left="0" w:firstLine="0"/>
        <w:rPr>
          <w:rFonts w:ascii="Arial" w:hAnsi="Arial" w:cs="Arial"/>
          <w:b/>
          <w:lang w:val="hu-HU"/>
        </w:rPr>
      </w:pPr>
      <w:proofErr w:type="spellStart"/>
      <w:r w:rsidRPr="00164216">
        <w:rPr>
          <w:rFonts w:ascii="Arial" w:hAnsi="Arial" w:cs="Arial"/>
          <w:b/>
          <w:lang w:val="hu-HU"/>
        </w:rPr>
        <w:t>Documents</w:t>
      </w:r>
      <w:proofErr w:type="spellEnd"/>
      <w:r w:rsidRPr="00164216">
        <w:rPr>
          <w:rFonts w:ascii="Arial" w:hAnsi="Arial" w:cs="Arial"/>
          <w:b/>
          <w:lang w:val="hu-HU"/>
        </w:rPr>
        <w:t xml:space="preserve"> (</w:t>
      </w:r>
      <w:proofErr w:type="spellStart"/>
      <w:r w:rsidRPr="00164216">
        <w:rPr>
          <w:rFonts w:ascii="Arial" w:hAnsi="Arial" w:cs="Arial"/>
          <w:b/>
          <w:lang w:val="hu-HU"/>
        </w:rPr>
        <w:t>certificate</w:t>
      </w:r>
      <w:proofErr w:type="spellEnd"/>
      <w:r w:rsidRPr="00164216">
        <w:rPr>
          <w:rFonts w:ascii="Arial" w:hAnsi="Arial" w:cs="Arial"/>
          <w:b/>
          <w:lang w:val="hu-HU"/>
        </w:rPr>
        <w:t xml:space="preserve">, </w:t>
      </w:r>
      <w:proofErr w:type="spellStart"/>
      <w:r w:rsidRPr="00164216">
        <w:rPr>
          <w:rFonts w:ascii="Arial" w:hAnsi="Arial" w:cs="Arial"/>
          <w:b/>
          <w:lang w:val="hu-HU"/>
        </w:rPr>
        <w:t>competency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evaluation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sheet</w:t>
      </w:r>
      <w:proofErr w:type="spellEnd"/>
      <w:r w:rsidRPr="00164216">
        <w:rPr>
          <w:rFonts w:ascii="Arial" w:hAnsi="Arial" w:cs="Arial"/>
          <w:b/>
          <w:lang w:val="hu-HU"/>
        </w:rPr>
        <w:t xml:space="preserve">, </w:t>
      </w:r>
      <w:proofErr w:type="spellStart"/>
      <w:r w:rsidRPr="00164216">
        <w:rPr>
          <w:rFonts w:ascii="Arial" w:hAnsi="Arial" w:cs="Arial"/>
          <w:b/>
          <w:lang w:val="hu-HU"/>
        </w:rPr>
        <w:t>work</w:t>
      </w:r>
      <w:proofErr w:type="spellEnd"/>
      <w:r w:rsidRPr="00164216">
        <w:rPr>
          <w:rFonts w:ascii="Arial" w:hAnsi="Arial" w:cs="Arial"/>
          <w:b/>
          <w:lang w:val="hu-HU"/>
        </w:rPr>
        <w:t xml:space="preserve"> log) </w:t>
      </w:r>
      <w:proofErr w:type="spellStart"/>
      <w:r w:rsidRPr="00164216">
        <w:rPr>
          <w:rFonts w:ascii="Arial" w:hAnsi="Arial" w:cs="Arial"/>
          <w:b/>
          <w:lang w:val="hu-HU"/>
        </w:rPr>
        <w:t>can</w:t>
      </w:r>
      <w:proofErr w:type="spellEnd"/>
      <w:r w:rsidRPr="00164216">
        <w:rPr>
          <w:rFonts w:ascii="Arial" w:hAnsi="Arial" w:cs="Arial"/>
          <w:b/>
          <w:lang w:val="hu-HU"/>
        </w:rPr>
        <w:t xml:space="preserve"> be </w:t>
      </w:r>
      <w:proofErr w:type="spellStart"/>
      <w:r w:rsidRPr="00164216">
        <w:rPr>
          <w:rFonts w:ascii="Arial" w:hAnsi="Arial" w:cs="Arial"/>
          <w:b/>
          <w:lang w:val="hu-HU"/>
        </w:rPr>
        <w:t>downloaded</w:t>
      </w:r>
      <w:proofErr w:type="spellEnd"/>
      <w:r w:rsidRPr="00164216">
        <w:rPr>
          <w:rFonts w:ascii="Arial" w:hAnsi="Arial" w:cs="Arial"/>
          <w:b/>
          <w:lang w:val="hu-HU"/>
        </w:rPr>
        <w:t xml:space="preserve"> </w:t>
      </w:r>
      <w:proofErr w:type="spellStart"/>
      <w:r w:rsidRPr="00164216">
        <w:rPr>
          <w:rFonts w:ascii="Arial" w:hAnsi="Arial" w:cs="Arial"/>
          <w:b/>
          <w:lang w:val="hu-HU"/>
        </w:rPr>
        <w:t>from</w:t>
      </w:r>
      <w:proofErr w:type="spellEnd"/>
      <w:r w:rsidR="00B972E5">
        <w:rPr>
          <w:rFonts w:ascii="Arial" w:hAnsi="Arial" w:cs="Arial"/>
          <w:b/>
          <w:lang w:val="hu-HU"/>
        </w:rPr>
        <w:t xml:space="preserve"> here: </w:t>
      </w:r>
      <w:hyperlink r:id="rId9" w:history="1">
        <w:r w:rsidR="00B972E5" w:rsidRPr="00983C4D">
          <w:rPr>
            <w:rStyle w:val="Hiperhivatkozs"/>
            <w:rFonts w:ascii="Arial" w:hAnsi="Arial" w:cs="Arial"/>
            <w:b/>
            <w:lang w:val="hu-HU"/>
          </w:rPr>
          <w:t>https://kgk.uni-obuda.hu/en/internship-practice-forms/</w:t>
        </w:r>
      </w:hyperlink>
    </w:p>
    <w:p w14:paraId="2287098C" w14:textId="77777777" w:rsidR="00B972E5" w:rsidRDefault="00B972E5" w:rsidP="009C3706">
      <w:pPr>
        <w:spacing w:after="30" w:line="259" w:lineRule="auto"/>
        <w:ind w:left="0" w:firstLine="0"/>
        <w:rPr>
          <w:rFonts w:ascii="Arial" w:hAnsi="Arial" w:cs="Arial"/>
          <w:b/>
          <w:lang w:val="hu-HU"/>
        </w:rPr>
      </w:pPr>
    </w:p>
    <w:p w14:paraId="65D7DC19" w14:textId="77777777" w:rsidR="0090297C" w:rsidRPr="00DE43B4" w:rsidRDefault="0090297C" w:rsidP="0096309D">
      <w:pPr>
        <w:spacing w:after="0" w:line="237" w:lineRule="auto"/>
        <w:ind w:left="0" w:firstLine="0"/>
        <w:rPr>
          <w:rFonts w:ascii="Arial" w:hAnsi="Arial" w:cs="Arial"/>
          <w:lang w:val="hu-HU"/>
        </w:rPr>
      </w:pPr>
    </w:p>
    <w:p w14:paraId="25238932" w14:textId="6DC64A9D" w:rsidR="002067F9" w:rsidRPr="00DE43B4" w:rsidRDefault="00B972E5" w:rsidP="00DE753B">
      <w:pPr>
        <w:ind w:left="-5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01.09.2025, Budapest</w:t>
      </w:r>
    </w:p>
    <w:sectPr w:rsidR="002067F9" w:rsidRPr="00DE43B4" w:rsidSect="00AE24AB">
      <w:headerReference w:type="even" r:id="rId10"/>
      <w:headerReference w:type="default" r:id="rId11"/>
      <w:headerReference w:type="first" r:id="rId12"/>
      <w:pgSz w:w="11905" w:h="16840"/>
      <w:pgMar w:top="242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8C19" w14:textId="77777777" w:rsidR="00C752DE" w:rsidRDefault="00C752DE">
      <w:pPr>
        <w:spacing w:after="0" w:line="240" w:lineRule="auto"/>
      </w:pPr>
      <w:r>
        <w:separator/>
      </w:r>
    </w:p>
  </w:endnote>
  <w:endnote w:type="continuationSeparator" w:id="0">
    <w:p w14:paraId="7843A752" w14:textId="77777777" w:rsidR="00C752DE" w:rsidRDefault="00C7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B9F1" w14:textId="77777777" w:rsidR="00C752DE" w:rsidRDefault="00C752DE">
      <w:pPr>
        <w:spacing w:after="0" w:line="240" w:lineRule="auto"/>
      </w:pPr>
      <w:r>
        <w:separator/>
      </w:r>
    </w:p>
  </w:footnote>
  <w:footnote w:type="continuationSeparator" w:id="0">
    <w:p w14:paraId="6A1EBB66" w14:textId="77777777" w:rsidR="00C752DE" w:rsidRDefault="00C7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A50F" w14:textId="77777777" w:rsidR="002067F9" w:rsidRDefault="009C5CE8">
    <w:pPr>
      <w:spacing w:after="0" w:line="259" w:lineRule="auto"/>
      <w:ind w:left="-1416" w:right="150" w:firstLine="0"/>
      <w:jc w:val="left"/>
    </w:pPr>
    <w:r>
      <w:rPr>
        <w:rFonts w:ascii="Calibri" w:eastAsia="Calibri" w:hAnsi="Calibri" w:cs="Calibri"/>
        <w:noProof/>
        <w:lang w:val="hu-HU" w:eastAsia="hu-HU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DD255B" wp14:editId="31EECC55">
              <wp:simplePos x="0" y="0"/>
              <wp:positionH relativeFrom="page">
                <wp:posOffset>1022350</wp:posOffset>
              </wp:positionH>
              <wp:positionV relativeFrom="page">
                <wp:posOffset>449580</wp:posOffset>
              </wp:positionV>
              <wp:extent cx="5546471" cy="1095020"/>
              <wp:effectExtent l="0" t="0" r="0" b="0"/>
              <wp:wrapSquare wrapText="bothSides"/>
              <wp:docPr id="4395" name="Group 4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6471" cy="1095020"/>
                        <a:chOff x="0" y="0"/>
                        <a:chExt cx="5546471" cy="1095020"/>
                      </a:xfrm>
                    </wpg:grpSpPr>
                    <wps:wsp>
                      <wps:cNvPr id="4403" name="Rectangle 4403"/>
                      <wps:cNvSpPr/>
                      <wps:spPr>
                        <a:xfrm>
                          <a:off x="543560" y="92631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850DCD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99" name="Rectangle 4399"/>
                      <wps:cNvSpPr/>
                      <wps:spPr>
                        <a:xfrm>
                          <a:off x="4053459" y="116688"/>
                          <a:ext cx="190084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0BA2E2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ÓBUDAI EGYETEM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0" name="Rectangle 4400"/>
                      <wps:cNvSpPr/>
                      <wps:spPr>
                        <a:xfrm>
                          <a:off x="5479796" y="116688"/>
                          <a:ext cx="5067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B70FA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1" name="Rectangle 4401"/>
                      <wps:cNvSpPr/>
                      <wps:spPr>
                        <a:xfrm>
                          <a:off x="3576955" y="678663"/>
                          <a:ext cx="252551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2D74C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Keleti Károly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Gazdasági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Kar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2" name="Rectangle 4402"/>
                      <wps:cNvSpPr/>
                      <wps:spPr>
                        <a:xfrm>
                          <a:off x="5479796" y="678663"/>
                          <a:ext cx="5067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661A50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11" name="Shape 4511"/>
                      <wps:cNvSpPr/>
                      <wps:spPr>
                        <a:xfrm>
                          <a:off x="664210" y="395351"/>
                          <a:ext cx="488226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1" h="9525">
                              <a:moveTo>
                                <a:pt x="0" y="0"/>
                              </a:moveTo>
                              <a:lnTo>
                                <a:pt x="4882261" y="0"/>
                              </a:lnTo>
                              <a:lnTo>
                                <a:pt x="488226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664210" y="414401"/>
                          <a:ext cx="48822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1" h="38100">
                              <a:moveTo>
                                <a:pt x="0" y="0"/>
                              </a:moveTo>
                              <a:lnTo>
                                <a:pt x="4882261" y="0"/>
                              </a:lnTo>
                              <a:lnTo>
                                <a:pt x="48822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98" name="Picture 4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458" cy="1061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DD255B" id="Group 4395" o:spid="_x0000_s1026" style="position:absolute;left:0;text-align:left;margin-left:80.5pt;margin-top:35.4pt;width:436.75pt;height:86.2pt;z-index:251658240;mso-position-horizontal-relative:page;mso-position-vertical-relative:page" coordsize="55464,109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gzp51wQAABoVAAAOAAAAZHJzL2Uyb0RvYy54bWzsWG1v2zYQ/j6g&#10;/0HQ98Z6tyXEKYpmDQoMa9CXH0DTlCWMEgWSjp39+t2RoiQ7Tut0QAIsCxCLIo/He3tOx7t8t2+4&#10;d8ekqkW79MOLwPdYS8W6bjdL//u3j28Xvqc0adeEi5Yt/Xum/HdXb3673HUFi0Ql+JpJD5i0qth1&#10;S7/SuitmM0Ur1hB1ITrWwmIpZEM0vMrNbC3JDrg3fBYFQTbbCbnupKBMKZi9tov+leFflozqz2Wp&#10;mPb40gfZtPmV5neFv7OrS1JsJOmqmvZikF+QoiF1C4cOrK6JJt5W1g9YNTWVQolSX1DRzERZ1pQZ&#10;HUCbMDjS5kaKbWd02RS7TTeYCUx7ZKdfZkv/vLuR3dfuVoIldt0GbGHeUJd9KRt8gpTe3pjsfjAZ&#10;22uPwmSaJlkyD32PwloY5GkQ9UalFVj+wT5a/f6TnTN38OxAnF0HAaJGG6h/Z4OvFemYMa0qwAa3&#10;0qvXSz9Jgtj3WtJApH6B2CHthjPPzBrzGNrBWKpQYLcTlkqTOM0g2sAkeZTFYWzDbLBZkM3hGLRY&#10;FCXxwhhsUJsUnVT6honGw8HSlyCIiS1y94fSIAeQOhI8nLf424qPNed2FWfAek4+HOn9at+rsBLr&#10;e9C3EvLvz4Dckovd0hf9yEcww6G46nv8Uwt2Rty4gXSDlRtIzT8Igy4rxvutFmVt5MSD7Wm9POBA&#10;jLLn8GSc5yc8ibNP8WQSpHGSAieM7jDLFotDV4Z5ECyS9AWcaeI1dMq8Dp8mAYTiCXQaAGFYAZLP&#10;Qec8n+fZoz5NAZ7RS3k0em0ehU/HCY8OgX2WR+N0nuUpoBBQms0XWXaUcKM0StOw/0g9a8o1KDXS&#10;jLnwv555kwDQc8KnQ2if5dM0GVF6yqcvitLkdaHUYMd61NRNXoIzT/mOZlkShbYiivM0Ts1uUriK&#10;KFksoijrAZoDWpH5pCKiW1sRYYXhqiCotde2HoK5yo3ovnVDrJt+WPZ3ROM+ZIpDD8qgQZAKSjeU&#10;AxcbKI6+CUOmjwpakHFc5e2UamAFSclVeI7CPTvDb0o5Ud4Ruacl7svK0UZu2T2nZIfnYt0IetoC&#10;0ukOk1Pr8hbNAIdQArexkhNbeja1hmsarxsog6J5AN9h66ATlabS95yhsXj7hZWQAM3VASeU3Kw+&#10;cOndESwXzZ+ta3lXkX6259uTGlENH9xfQoE7sAzN1lMsrWQ9Me5j5h447AzsTtpLYy+DcKUCpd2V&#10;EIwybDIni1YP+1u4yBoxMaX32o7ZHU/Ht2csddNwSLgDPJ+WbCfwTEK47vwInvEiHNzvbojTCHo2&#10;fFpB0D0jBE8F/7h6CJEp7MZ4thB+nHKqvqNyz+np59Idnvw/RKf54jkg2tW0gP++twKjB32Fn/eg&#10;YJfeSub3TJqzeDRE/rXt3kIbCJJyvap5re9NSwvSEwrV3t3WFNsL+DJpUcQ5tNTsxxgI8FwvwTlI&#10;PI4S92EewvcDNited9gmQNDguBcYUuBRP+mEzrZXdS3otmGtts03yeADAZ0/VdWd8j1ZsGbFoI8i&#10;P637FKK0ZJrCN8elb9p3MIYFI+UoGMr8SFvFfvoMYMbSAXotSQoWsf2nLJxHDlEuObleyVntFCON&#10;Pd8MQRyT0E0DznyO+mYhdvim74ZqbGle/QMAAP//AwBQSwMECgAAAAAAAAAhAKPhzaTrKAAA6ygA&#10;ABQAAABkcnMvbWVkaWEvaW1hZ2UxLmpwZ//Y/+AAEEpGSUYAAQEBAGAAYAAA/9sAQwADAgIDAgID&#10;AwMDBAMDBAUIBQUEBAUKBwcGCAwKDAwLCgsLDQ4SEA0OEQ4LCxAWEBETFBUVFQwPFxgWFBgSFBUU&#10;/9sAQwEDBAQFBAUJBQUJFA0LDRQUFBQUFBQUFBQUFBQUFBQUFBQUFBQUFBQUFBQUFBQUFBQUFBQU&#10;FBQUFBQUFBQUFBQU/8AAEQgA3g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YcYNfGX7dXwz1rVGtvGsErXGj6TZ+UjRzuj&#10;6TcF8rept/ufL81fZjV8YfHD9qjxF4g1DWvA3gzw4WMt3LopumK3F1fS/cdLeD7q/wC/K22uaty8&#10;vvGtK/Mdrpv7Z3hXT/hDp+sXlz9p8WGD7PJocT7rhrpE+ct/dj6Nu/2q0P2Wv2gte+NV54kttXtt&#10;PePTlt5Yr7TN/k/vd+6Lc38Sbf8Ax6vkmx+HMnwN+Jng+3+KHhy0n0F4leeK3neVHi+5vlf/AJat&#10;bts3L9zY/wDs1+lWg2elW+nxf2RBaQWbruX7IiqjL/wGooyqS+IupGMfhNen0yOn12HOFFFJQAtF&#10;FFABRRRQAUUUUAFFMeTbXz1+0B+2Z4K+BuoNoNxcPqXit7X7RBY28e9E/uea/wDBuqJS5NwPavE3&#10;i7RfBtj9s1zVLTR7Vm2LNeTLErN9a+d9O+OX7N1r8QNd8RW+r6NF4osEdrrUDC67tv3mQ/ddv92v&#10;kS+1z4lfHzUrLXPG9rbau9nK0un2+oRLa6fZ7m3fLEqebL/wOua+LvhvWrO88Ly6rPo14lxfbFsb&#10;TSdkX/A/n3Sr/sV48sype05InpRwkuXmkfUP7Unx8+F3xe+C+n6roniPT7/7BrVvLLv/AHV3FBv2&#10;TbUb5vuv/wB81gfsv/Hjwj4N8eeILZPGNrB4Kt9H+0SxXl47ot1v+Xyt3+xv3Kn+xXzB4V+xw+D9&#10;bXyrRLv+0ZUVHiRNvzxfwfw/7laEM2lXPhnWtsFnC/2Xzdm1E2s1vcfcrjli/wB97Q2jR/d8p+iS&#10;/txfBh/DP9ur40t/sKz/AGfb5Evnb/8Arls3bf8Aar0rwP8AFvwd8SAh8NeIdP1WVoFnMNvOplVG&#10;6bk+8K/Ij4b6Hfal430KDT5dP02VtH83fNpm9Jf99N/zN/t16nqHh3xt4V1618VaHbafZ+KLBf3G&#10;s6DFsfb/AHJbeXesq10yzSManLIx+p+7zRP1YpTiviv9nn9vvTb+30jwn8UJv7M8ZTXP2L7alq8V&#10;vP8A3Hb+4zV9nwyrMm5WV/8Adr2oTjOPNE4JRlHcnooorQgKKKKAExTJGEabjS14N+1d8YvC3gX4&#10;b6/oGsard2eq6xpF0tqljbPLMi7Cnm/L91d38VROfIPlufP/AO0Z+1p4l8XJrvhDwhZtpej3Uv8A&#10;ZtrrMUrJfXkqt+9+zp/Av+21eYfDf4J2PhhotV1pm1jXdv8Arrhnl8j/AHN33/8AfrjPB9hfeBvh&#10;zoWvXjW1tq10tvp9q93/AKrTrdv4/wDgdep/DTxVP4q0nUGuZ7a8lsL+Wy+12n+qnVdnzp/33t/4&#10;BXw+YYuvV+H4T6PDUacTo7/W9M0eW3ivtQtLOW4bbAlxOkXmt/sbvvV5Z+0Ou/8A4RJdu/8A4mP3&#10;Nrv/AAf3F+Zv+AVS+J39maV4w1b/AISHQ5NY/tmzistHdIPN2y7H3xJ/dff82+qnxdhudH8G+Aot&#10;VnZ9QtdqS7GffPcLF9xHX++/8defRp8sozOmpL3ZHL694b8IJa+D7zV7a2ttEaWV9WuLf/Wq3/LL&#10;zf4lWrth4b+G+q/E7Sl8Kxaff6IsEv8Aa373faRfJ+62O38W+iH4G6Ho/g+48Q+MYl1WW4l+0fZL&#10;fZ8rM+xEeX7zVN4b+CHg7xtpOprpmkN4Y1W3/dSo6pcIu7/er0/aU/5jm5ZB8K4YofjJaLBEsMX9&#10;mS7f3Tpu+f8A2vvf76fLX0A+t6amqJpjahaf2my7/snnp5u3+/sr5/8AhLpsuj/Fqy0y+lX+0LDT&#10;pbdlSV3RlX7kqf7L/wBz/Yq1NbW0OvXHhyXRZH8dy6t/aUWreV96383ekvm/3dny7K8+vT9rI2py&#10;5Ynq3xA+F2i+P7PZfQeTexfPBfQr+9iasX4K/Gb4gfs132paAbeTxjaSy/a/7Ou7xt7Rf8tZbVn/&#10;APHkrr/GGty+GPCusarFB9pls7OW4WH+8ypXmWm3lz8RZ5dMn1fT9S1C1tYtSsdT0z5Pssrfwf5/&#10;hrTBYmvSjzfZIr06Uz9PPA3jHT/H3hPTPEGmNusb+BZY/b/ZrosV8I/8E/fin4e8J6JeeBdavbmx&#10;8Tajrt15VpNA32dJfveUkv3d7bS22vu3zK++pT54cx83OPLKw6ilorYgwvE1heat4b1Sysb5tNvb&#10;i2lhgu1Xd5Dsp2v/AMBr8fvGb+JbyHw/feIPEOoaxcS3UsV0iXT7ItLil2S/O3zfO7o1fr3408QN&#10;4R8L3+qrY3Oq/ZYt/wBktF3SyV+OT69c+IbjVYolntvKs5dKWHciP9qZ3l8p938Pyvu/3Erysdzc&#10;seU7MNy/aNXXr+fVfEuq3k95p81lYajFotnpN9FviiiZP+Pj/gFWPDepXPh3xVb31jqGn20VvrH9&#10;iy2NjF5SX6/e+0On8Lf/ABD1xvgC8udYsL3xC1naTfambQnhuG+fzZf+Wv8AwCrvieaXQW0/xDLb&#10;WNtb+GZ4tFnS3l+eeVfn81P9n5//AB968GVP7J6vN9o6342a3L4n8b6hbWOpx2H/AAiVj9ti3rv8&#10;263o+xP+Af8Aoddh4k17SPHFn8PNcnXfp9xK106f3W8r7n+9vrzqz+3aatpPqFtpt/d2Dt4qnuPN&#10;/wCPiKXf+6/3k/8AZEqjNfy6O1poupywp5s8uu2dvbt8kSypv8r/AIA/y1j7H4Yx+yXzHpHiHxhY&#10;6l4ZtNMa2nsLL7U3npb7JflV/kR/4vv7P4Kq+BvFEvgzUvszQfadP1Ldt+b99FtT77/7P/A6zLmb&#10;T7PwzZahLfKktx+9+993dFvf/wBDo025XW7qWddTje0iiuE2bk3r8iVl7L3S+b3jpvDdzpV/8RvD&#10;mp2dtHZ3D6ddJOm7/bR685k8ctc+Orv4jf2nGlra61FpS2O352s9mzzf93c7NUWsa2uj+IJbaxvF&#10;TULprrRbWZ2+T+BEf/x96tQwz20Vqv8AZmmv/Zat4VbfL/rZZdn+kf7vz/8Aj71rGny+8RzHV/Gn&#10;Xrm88TPbLeQf2ZpOmf2r/Z833NRbf/qv++K4rVftOm28t9p2p6NpV7punRavFcafAkXms337X5f4&#10;UrMtb++ufFH+nfZr+48EWqvfP5v/AB9LBv8Auf8AAPm/4BV3xJptzNoeoRfYdNhe33eJJfJl+8sq&#10;f8e6f7lXGnyxjEiUub3joE+2a38VbeXStTu9Ee4tfttncW8v7qLVli837n/XJ3r9FP2Nxr0nwJ0e&#10;88Q6xJq99eyS3AeVmfyk37RFuf5m+5/49X5beG/E98nhnSte3Sf6HqMWqsjsmz7Kv+jv/tbvn/75&#10;31+nn7Efip/EHwR023bTbuwSwZkiuLhdqXSs7vvT/Zr28DzRlynBiPhPoeimUV7B5o1/uV+MPirw&#10;xY6h4t8RyXMXhn7X9qv7eV9TndLtpWuH/ey/7SV+z7fdavxV8bak1t4y8R31zPH9rtb66tZYZlR3&#10;aWV5d/8An/YrzMfzch2Yb4ixqXw1tvD1vb3N9pXguztLieK4i866dElVU+5/uv8Afpv/AAp/zvDK&#10;ah/ZvhB9MWCWJr77U7ozM+9H/wB5Pu11H/FHTa5on/CbNY/ZP+Edtfsv9ofc3fx7KwfAz20PwU8Y&#10;S2ar/Z8XiJng2L8m3919yvneaXKexyxMr/hEtK+2ef5HgfyvtSy+T9sfZtVNnlf7r/eo1j4S3mm2&#10;Gnq3h7w3c/b7a4SC7t5ZXf8A5670/wCA/KtZj6r9pvF8Q/aYX+1XSxOnlJ8m7YmzZ/wOvcNB/wCQ&#10;H8Iv+vWL/wBJ6qpKVIiMYyPH7nwZbQ6Xaa1faD4UsLS4vFuIre4aXeyqmx4kT+7/ABVX0HwHZ+JG&#10;lsdP0zwp9tazaLyWaVJfv7/NRG/i/hr1vwTf6DeeN/Ed94lubaHXYrpreC3vvk8i3V/k2bv++60P&#10;i1N4MvPDMs/9oafbara/vbG4tJU81Zf4Pu1h9Ylzcpt7P3eY8f0fwHL4h1y0ig8HeHd91dS3USze&#10;am1YkRHT/d/ipl54AsbNXsZ4vBcNxb2rWsu+6ff5u/f5r/7X8Ne3aPeXmpeKvAl1fRNDey6PcPOj&#10;rs+b5P4K8J8Q/wDE11nULPz4LaK1lurj51T+K9uPn/2vuJWlOpKrIiUYxOg0f4Xrr1/cX2n6L4Lv&#10;Iorr7RPDDO+xV2bNj/7P8VZWj/De21j/AIlFjF4Lv9Q+y/Z/3N47ys2/fv8A9/8AhroNB1tte8A/&#10;Ei8i+/8A2L5W+GLZu2o6b/lqp4STwEnhzwO2jf2f/wAJX9utfN+z/wCt+/8AP/45T5pRDliZupeB&#10;tP0q8eKex8Ewva3jXEtp9qf5l8p0+zt/s7/m/wCAV+qf7LMUkP7PfgVZGY/8SyL73+fu1+U3iy/i&#10;fxNratPHD9gvLiVkdU/if7/+1X6u/svvO/wD8EtP97+z02/7v8H/AI7Xu5fzfaPMxZ6zRRRXtnnH&#10;Ft8XPBW1t3izRv8AwPi/+Kr8k/EnirQV8Ua60tj4U1WVp7+9+16hK/2iXbcfIj/7T768xsEV7KJm&#10;X+Gn/Y4P+eC/98V9JU4X+tU4/vD5KPFEcPUlHlPUNV+J1j4ht7Sz1Oz8F3lvbyxW8STTu/lKyb9/&#10;3PupQnxggTwumlLZ+EE0qWCWVrFJ32fK+zZ9z7z/AHq8v+x23/PCP/vij7Bbf88I/wDvmuT/AFKj&#10;/wA/Tb/XD/p2d2niTw19s8j+w/Av/H1Fb+d5r/xJv3/c+6n3au3nxpuZotEvIJfDdtFo0UtxBaQ3&#10;T/w/uvK+5/crzj7HB/zwj/75pPsEH/PCP/viq/1Kj/z8D/XH/p2eq698V7bxJepFqtt4Nv2W6W3W&#10;4ed/lVk379+z7tZum/EvStEZ76z0rwgl3FatcK/nu7/K+zYm5PvV559jtv8AnhH/AN8Vb1iHSrm/&#10;drHSG0232r/o9w29/uffrm/1PjGXsvaG0eLJTpSqeyPTbz4zX154wstV/tPwzvs2ayX/AEp9jLKi&#10;Pv8Aufd/hrCv/Hmg6kz6heaH4Lubu4tmvZd8r792/Zs+597+KuF+xwf88I/++aT7BB/zwj/74raP&#10;BUY/DUMf9cP+nZ6xoPxRs/Dd1Lp+lQeDbC3uJ/s8rwzvsZNm/e/yfd/hrK0T4l6VojJq+n6R4Ns7&#10;37L9o3wyujr8+3Z9z71eefYIP+eEf/fFH2CD/nhH/wB8Uf6lR/5+h/rh/wBOz0PVPG2h6rqTy3Ol&#10;eCbm7urxrdrh5X/55O/m/c+78m3/AHq/Sf8AZr+J3hHT/gX4Kt7zxTpcN1Hp0SNFcXiK6f7P3q/J&#10;X7BB/wA8I/8Avin+TH/dWuyjwn9X+Goc9TiqNb/l2ftp/wALj8Df9Dhof/gfF/8AFUV+AOp7v7Su&#10;/mb/AFr/AMX+0aK5f7Ml/Men/aUf5TvbaaVLO0WJV3t8nz1a8m+/vQf+P1Vtv9Xp/wDvVu1w55nW&#10;LwNeNKhL7J+mcA8I5TnmX1cVjqXNLmkFn4V16+0HUNagitn0+wliinm3fOrN9z5P+A1meTff3rb/&#10;AMfr65+Hc8R+A2uzfavh3CqXNmjPLpETIv3vkuP3Xzy//Z18vXm37ZcbWgdPNba1ouyL/gH+zXj4&#10;jiHMaUIy9qfT5TwVkGPr1aVXDfD/AHjEhkn+1SwT7flVX3rViSom/wCQpL/1yX/2euz+G+j6Hr2r&#10;XdnqsE9zd+UstnCkUrxNtfe6OifeXZ/fr9LwGZVP7LjjKvvSP544lyXDYfiKpl2G92J1Xwi+FcWq&#10;tb+IPEMX/EsVl+x2M3yfam/gd/8Apl/t13fxL+G9t48tftNnLHbeILdW8iZ22JOq/fif+7s/hrQh&#10;hvLDSYmttV8UQ3cSxItxcNevby/unR9ib9v3/u/7lS3PnvK8Fjq/iu5sVg3/AGdJ737Q1xs2ff3/&#10;AHf4tlfFVMyr1a/t+Y+go5bQpUPYcp8tTQz2dxLBcxNbXETbJYZl2OrVXvJnht9y7d25V+evaPjB&#10;4e8PWq6xqty2qPey/wCj6c92t15u7en+tdn+bYm/79eK33/Hun/XVf8A0OvuqOZSxWAq1Y+7KJ8Z&#10;DKaVLNaFCfvRlIlhs9TmZli8h9q72+/92of9O+1W8X7j967f3/7lekaPpujaV4VtNXvJ1ubu4n+z&#10;taPs/dL/AH6xfH+g2PhvxlZWemX32+0271m3I/8AA/8Adr8qpcSZlKrGHtD91z7hjI6GBxM6FDll&#10;GPuyNjTf2fviDrGlxahbaQr2lxB9oim3bNyfIm/7/wDtpXBXlreabffZrnbv+bds/h219r/D25X/&#10;AIQvQlb4qQWE39mbPs7xW/7j502RfN97/gf9yvjjxVu/t/8A1/2n55f33975/v19pgM0xNbERjOR&#10;/O+OwkcLGlKP2jyLVP8AkJXf/XZ//QjRSat/yFLz/rs//oRor1eY9hHYX2r2mhaZY3t7J5MCv8zb&#10;XeoJvi14Zjidl1Le/wD1zl/+Jqj470qTWPANxHAu+VVSXb/u15/8K/A8PiaHUJp4obhovkSKaXZ8&#10;3+zXynEGCpyqxq1f5T9M4T4lxeW4SrhcL/NI9l0747aRZ+G9R0aHxOy6dfSrLcW6W0uxmT7n8NY0&#10;fxa8LYx/aauP+uEv/wARWT4g+CyX2ny2mgaS9/rbRb4rex3u/wB75vkrvP2f/wBjtrG3/wCFg/Fw&#10;L4b8HaPOstxpmobori6X2/2a+aWEoYiJ6+WZ7mOV1qldVObm/mIofNuPs+p/ZrmGyvIFe1uLiB4k&#10;nXe6b03feWu9+Cf/ACU7Sv8AgSf+PpW3+0b8ZfDvxr8fW+oeDYPs3g/SdOt9K0z915W5V3u77P8A&#10;edl/4BWP8E/+Sm6V/wAC/wDQ0r9QpUPq+Scp+UZjmEsy4iliZfFI+o9V8Q2fhXS9bub6eOw09Z5X&#10;luHi3+Qq+a+/Yv8AuVz/AIG8YRXmg6hYtqen6lqaqyXSWMUqJFuTzYtjyon30T5qr/GO/bSvAPiu&#10;8WKO5e3+1P5Nwm9G+S4++lcf8LvELa3qniWJrO0tvs/2X57eDY7brKX79fn59uM/aZRU8P6FtVU3&#10;Mu7/AMfrwTTdSs9H1TT76+sV1W1t7qJ5bF22JKu/7le+/tNf8i/4f/31/wDZq+ctSRns32/fX51/&#10;4DX3uWRlPKqvKfDYyUYZ1QlV+H3T6KvPjN8J7iOK6/4U5bJqi/3dQZLf/vmuP+IHjj4deI9Psk8P&#10;+A5PDmuyy/NcJqDS26psfftT/brI8JWfhzVdNtPtksyS3ETOzoybP7n/AH1XOeJE0/8AtzRJdM8z&#10;7PLFv/fbN/3H/u1+PU61T23JI/e8/hh55ViFS5vh/mPsHwBbagngXw/t+EUF/FLpzeVcPeWSfbPn&#10;Te/zvuX/AL43V8beKv8AkYP9R9m+eX9z/d/2K+wPAd5p/wDwhfh9W+J9zZuunfNDui2Wv3Pkr468&#10;QzLc+JbvbP8AaVgZk87+82+vvcpjz4qPKfzhmUuenQPJNW/5Cl5/12f/ANCNFSap/wAhK7/67P8A&#10;+hGivqeU6OU9EsP+PCL/AHa898QfD/VtJvJdQ8K30tn5vzSQRts/75r0LTf+PCH/AHa000q+m0u4&#10;1OKzkfT7eVYpbjb8is33Er1quDoYvDRjXPGpYyvg8TKVA85+HPxw8V/DHVoprrw22va7A++1vrmR&#10;kdP/AB35q0/G2tePfj74sl1vxtqUtnYM37vSoJWSKJf7iJXUU+vOocP4alU5pHq1uI8TVpckY8pX&#10;treK0tYoIF2RRLtVFr0v4D+HtT1vx15+nNaI1nA0rfa5/K/75+R64TStKvtbv4rHT7aS8u5f9VDD&#10;99q7D4G6VBrHxS0q2uYJ5opYpd0MX32+Su7NuX6nKEDzcpjP69Gcz6LvNE1rxDcahoN9Z6Tc/L9o&#10;nd9TTZKsvmps2Nauv8b1Dc+D77wlYahqcWn6Mn7rfKkWoxJ5u1HRPu2SfwPVi28H6Dc/29fRWM/2&#10;e1tbeWBJvkdtyVz/AIdk8K+PPDOu32lWbbLCKVN7/wDPVX2Omxq/Kj9ZML49+FfEN/4Ii1W5bS0t&#10;LBll8mG+819rfwJ+6T+/XzpX0B+0b4e0jSvB+ntp9nd20qXyxS+d9z7m+vCn028hsIr6S2nSylle&#10;KK4dfkZl++m+v0Th+XLhvfkfnXEcebEx5DH8mWwlZ4IvOt2+9D/Gv+5T01i2/tLT2bdDtZtyOv8A&#10;sPVqlqMbwxg8VX9vD3ZHpYfjjHwyurlVVc1OUeX+8Sza3Lcrts4tm7/ltN/DVeGFYV2L/wACf+9V&#10;2z0281Vrj7HbT3P2eB7iXyV37Il++9V69fBZfQwS/d/Efn8YuKjb4TzDVP8AkJXf/XZ//QjRRqn/&#10;ACErv/rs/wD6EaK8p7n1q2PRLD/jwi/3a9L8DfB/UfFXhK78UTzzw6Ja3So1vD/y1X7ry/8AAN6f&#10;+P1wngzQbnxVqmj6LafJcX8q26v/AHd38dfot4b8JWPhvwvaaDbRL9it4Ps+zb97+/XJm2N9jQp0&#10;KXxHVlOXxrV6ler8J8j/APCn/D32hF8/UtjNK/3k/wBUv8f3Kh/4VFoMcXzT6l5q2vmt8yfeZ/k/&#10;g/369J8T2P8Awjes6npEvmO9vEsVq8MDuixN86O7qj/7a/3vkrO/tW2e4ll8i78pp4pVT7G+9YlR&#10;E2f6r72/eyp93/dr5j+0MT/z8Prf7Owf/Po43/hT+h/anig1DVLOXzVt4rhG+62z53+VPu1g/ASw&#10;ns/jRpljPEzy263ETJDL5X8H30f+7XqCarFCsTbbt5Yllfelq/zyt9x/9V/B/F/d/g3VN4J8I2eq&#10;/Frw1qq/vvstm1rPC9rKm7bF8j72RN3/AKHV08xq8soVZfEY1Mtpc0Z0o8vKeh2Hkf2T4oa2tpLO&#10;3axtWihmn83auyvH/wBm/d/wrTxwvzf6+/8A/Rteuvr2laP4m8QaVfNImmNtt9mn2ssvzPs2J8sX&#10;ysn+/wDx1XvPEnhrTdJvV0X+0vtdwv8AqX064RHVX/e/8svl/wB/ZXlnrnnP7TiQJ4ItfKs57bbq&#10;apK8148u5/KT+Df/AHNleb+DPhvFr3hW0utT1DUP9Ka4e1sYXfyomX+N/wDafY/3P9ivcPi14Gg8&#10;YeAfCjR+Xsa6iuLq7t4Hl3Ls/wBlN3+z9ysre0NwzeRcun2pbiLZYy/KuxEdP+Pf7z/3Pu16UcbK&#10;jhvZQPLlgadbE+1qnnj/AAo8ObfPWfUvs+2KX7y/6pvv/wAH8FTf8Kc0GO68qW51L5brym+ZP4k+&#10;T+Cu4jh/deRLbXLxbZbdv9Fl+6/3P+Xf+D/9imTXLW1q89zFc71gi3TfYZf9bF99/wDVfx/w/wDj&#10;+2o/tDE/8/S/7Pw3/Po4mz+Alzra3a+GtQvrO7t7FpbzdLs83+5b/L/fdPuf7FeO7GRnWVWSVW2M&#10;j/wtX6IfD3w9/YOgo06r9tvP9In2f3m/g/4BXyl+1F8PV8GeOotVs1VNP1zc+xP4bhfv17+S5lP2&#10;0qVX7R89nWWx9jGrS+yfJuqf8hK7/wCuz/8AoRoo1T/kJXf/AF2f/wBCNFeweWj3f9n7d/wsvwUz&#10;ff8AtS7/APvivpP4hfF3UNB+M2heGoFbZqX2jbN5v+q8qLenyfxb9nzV4p4U8ON4N/afHh9l2jTP&#10;E11ap/uLK+z/AMc2V6L8TvB+oal+0B4c16BF/s/S/tSTu7fP80WxP/Q6+WzafPUh/hPpsnjyU5R/&#10;vHt2grFf+OfEDSxK6NZ2b7HXf/A9eQ/FHWNe0TxRLFoulQXlu0V5KzzS7NrRbPKT79eveFfk8aa2&#10;u3/lxs//AEB68H+OvgPWvFXjR59PiXyorPUrdt7bPml2bK8I+hPa/hci3Phd7nU7aCGVdssu/wCd&#10;Iv3SO/zt/DUvirxhpGk6bt0W5019Tl+SKZGR0gX+OVv9lK5TRdKvLP4C+I7Fome6XSZYtiL95ltd&#10;nyf8Dqp4k/4RXXrxJdK1exsLfatveQ/2c7u22VH2fwbW+TbQBVs7qz+yv9mubaaKJWeWbzUd/v8A&#10;zu7/APPV/wCF6lhv7aaKaeK5tHig2vK6Sp8v9x/91P4v71W/E6eF9Yv3bTNXsdNsrqBbe6t/7Od/&#10;NVZd/wAn3P8A2ajxD/wjWq6o8un6xY6bp91FbxXlv/Zzv5vlS+b8n3P/AGagRa8H+J9MsLp7O8ub&#10;SbRLht/+tR0tbj/2WKX7y16NZ2Hh/Ulf7H9kvNv3vs8qNtry/wAQp4X1LXPtNjqtjYafKsS3Vp/Z&#10;zv5vlPv/AM/JXVfD280rVfGHiW+0NY/7Mazs0V4YtiMyPcb/AP2SgDwrxhqviPStS1VdM0WC8t4m&#10;t/Kmmnf590rq/wDHXtd/o9nbfC/VZVg/exfaold23PtW4dEr55+J3w08Q+JNe125sYv3Nw1r5W9t&#10;n+quHd6+kNV+f4T6w2xk3fanXf8A3WuHegDjfj98VLz4aaNok8ETTJLPZ2vkrLs/1vm73/4AkX/j&#10;9cD+1dfy6l4Z8CTytvlaW63P/e+RK6D9p/wfqHjPRtCsdMVXuIrrTrpvObZ+6i+1b/8A0NK5f9qL&#10;5PB/gTd/z1un/wDQK9DLv96iedmP+6yPinVmb+1b35W/1z/+hGiv0B8C/sNzeKvBHh7W5bV1l1LT&#10;re8cehkiVz/6FRX0f1qnc+V+q1Tvf2kPgb/Zv7QWpeL9Ka8/tu6gt9Vsbe38rZPLFsilT5v9jZRc&#10;2Hji/wDD+q6vBealYamjSvY6M8Vr8y/wJv8A/s6+lf2nfhnN4+8A/bdM88a7ob/bLX7M22WVf+Ws&#10;X/Alr5dttK0jVdLS807xDrNzu2vs82X5a+RqSlI+2pxjD4SX/hHvFk1vrviW2udU03WLhv3Wkutr&#10;80S/cT/0P+OrD2fja/0bU9X+2alpt79pZ7PRnW1/1W/5E/j/APQ6bc+FdP2/6Nr2szOsqo372X5a&#10;JvDGn7k8jXtZm/e7Jf3svyVz6moj2fjrUtB1jVYrzUtN1NZWex0Z1tfmVfuJ/H9//fq98NNNsdb0&#10;vVby501oZZdWut0Nxs3r8/8AHteqT+GNPeWLyNe1mZfN2Svul+WpfA0K2Hg/ULG2nndLjWJbfzpv&#10;v/M/z0agaesXOi2y7oLO2SL+GWbe+7b990T+7/t/drK0TXtG1Vv9G/s3UkVtjeTKmzd/c3q7qrf7&#10;9eDfFS8ufG2ueJbadtJm0fS9Milg0++vvs6NK0sWx5UX+FEfav8AtVhalpVzpt1rur6Uvh3StV03&#10;TLOWC7t9T/6axI6Spv27XTetWB9l2Gi6LqVv5sViqfwMjr86t/cevNPhvZ+IdesEgs7zUPD2iWcD&#10;RQPCtu/2qXzZd/8Afbbs2f3a6X4aa22q2+n3jf8AL5B82xt6blRHR/8Avh65Lwf4Ys5tD0+X+1dU&#10;h82eV5UhaXYvzvUagbvhuz8ba9cJBqt5qWgxWsGxrjbav9ql3v8AP8u/+DZ/dqrYaD4x8Z2suma9&#10;c6lolpFa+VLMq2v+mS+a/wA/y79vybP7tWP+EY0yaW38jXtZmt23bn82X5aE8MafNcRNFr2svaNE&#10;z+dulqwH+G9N8baxcPbahealoNpYWaxLNttX+1S75d7/AMfy7PK/u1wnjb4aa98Xb/w/pHiODUrZ&#10;4pVsrOb/AEf/AEq4ll+d/l3/AC+Un+zXcf8ACMaZ9o3Lr2s/YvK3+d5txXpf7Lfw4g1rxlfeNftl&#10;9faPp/8AoWkvdSuyyS/8tpk3f98/99VVOUoS90mUYzjyyPp7SNDstH0mysI4V8u1gSBfoqhR/Kit&#10;eitjMY/3K+Q/jh8N7v4U65e+J9Dgu38K6vIr38Ni23+zbjf/AK3b/wA8n/i/ut/vV9f1UvLKDULW&#10;WCeJZreRdkkbr8rLQM+Kk825ilbT4NUd2nXc/wBqT5vub/4/7lOSGd2f7Hbat8t1+/8A9KT/AOL/&#10;ANyt/wCKfwN1L4ZS3Wq+F7SfV/C8063E9ik7/aLH5vn2f3ov9j+GuOsL+x163S509rRIln+Z01N/&#10;3tc5qaUMM8jJ9httX8rz28//AEpPvfx/x1leEt39ly7kkR/+Eil+SZt71bh8i8ZGgW2hSKdklT+0&#10;3+aqPg/b/ZMu3b/yMUv3G3/+P0Afn1+0brd5pfxV8QQW07QxX9ja286f3l2RP/6GiV5pN4z1e5XU&#10;IpbxnS/gitZ/l+9FE6Oif+OJXe/tP/8AJX9Q/wCva1/9FJXlFWWfqx8Ef+RV8L/9ev8A7bxVd8Bw&#10;3n/CL6Y0EGpPF5svm+TOiJ99/wDbql8Df+RV8L/9ev8A7bxVL4GhV/DWnt/oybZZd2/UXTd87/wV&#10;BB0tnDO62jWNtqyWm5t3+lJ/8X/fptmkrRWjW1rq39n+R/z9J/wD+Oq9n5F4tpPAttDErNuh/tN/&#10;mpPBPhPWvjFfRW3he1/srQkiaK61zz3eKL/Yi/vy/wDjq0uUBPDugav8TvEtt4V8NtqFnpixp/a2&#10;qSzr5VlB/cXY3zSv91V/29/8FfaXhfw1p/g/QbLR9LgW20+zjWKKJO1Znw9+H+i/DXw3b6Lott5N&#10;rEMsz/NJK3952/iaurraMeUyCiiirAKKKKAGSV4d8Rf2ZtM1zVpNf8LTJ4c8Qyt5t1Gqf6Dfv/em&#10;i7P/ANNU+b+9ur3SigD4J8VW/wASPB98n/CR+EbHTbGCX5NRt1luLd0/23RPl/4HWb4bs/FF5psr&#10;aRc+HbyJtRa9V4Z3dFZv4K/QJl8zrXm/iv4A+DPFl4bwab/ZGqP/AMxDSW+yzfiV6/jWPsy+Y/M/&#10;4i/sQ+KviN4ql1y517S7OWWKKLyYVd0+RNlc1/w7n8R/9DPp/wD36ev0H8V/Bvxh4Gs5b7TNesfE&#10;WnRDm31cNbTkennRq3/oNcn8N7PxR8aNM/tLSJdN8O6UjLG805a5uRjrtQIq8/71ReRfMeeeD/B/&#10;jPwNpOnwSy6E9vYRbPOeWVP4ET/2SqXhV/F81vaaV4a0jT/Ft3ZytvfT1leL5t/35dm3+P8Av19Y&#10;eHv2ZfDCyRXWvzXni26U7v8AiZyYgT/dhX5RXrOm6XbaPaQ2tnbQ2lvHwkMC7VFXykcx83eEv2Zt&#10;V8aW9refEpLaztV+dvD2jStsl/2J5fvMv+ytfR+l6XaaHYQWVjZw2NlAu2K3giVEiX+6qr0rRoq+&#10;UgKKKKsAooooA//ZUEsDBBQABgAIAAAAIQAQ32J74QAAAAsBAAAPAAAAZHJzL2Rvd25yZXYueG1s&#10;TI9BS8NAEIXvgv9hGcGb3U3SVonZlFLUUxFsBfE2TaZJaHY2ZLdJ+u/dnuzxMY8335etJtOKgXrX&#10;WNYQzRQI4sKWDVcavvfvTy8gnEcusbVMGi7kYJXf32WYlnbkLxp2vhJhhF2KGmrvu1RKV9Rk0M1s&#10;RxxuR9sb9CH2lSx7HMO4aWWs1FIabDh8qLGjTU3FaXc2Gj5GHNdJ9DZsT8fN5Xe/+PzZRqT148O0&#10;fgXhafL/ZbjiB3TIA9PBnrl0og15GQUXr+FZBYVrQSXzBYiDhniexCDzTN465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NODOnnXBAAAGhUAAA4AAAAAAAAAAAAA&#10;AAAAPQIAAGRycy9lMm9Eb2MueG1sUEsBAi0ACgAAAAAAAAAhAKPhzaTrKAAA6ygAABQAAAAAAAAA&#10;AAAAAAAAQAcAAGRycy9tZWRpYS9pbWFnZTEuanBnUEsBAi0AFAAGAAgAAAAhABDfYnvhAAAACwEA&#10;AA8AAAAAAAAAAAAAAAAAXTAAAGRycy9kb3ducmV2LnhtbFBLAQItABQABgAIAAAAIQA3ncEYugAA&#10;ACEBAAAZAAAAAAAAAAAAAAAAAGsxAABkcnMvX3JlbHMvZTJvRG9jLnhtbC5yZWxzUEsFBgAAAAAG&#10;AAYAfAEAAFwyAAAAAA==&#10;">
              <v:rect id="Rectangle 4403" o:spid="_x0000_s1027" style="position:absolute;left:5435;top:926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/U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MlIH9THAAAA3QAA&#10;AA8AAAAAAAAAAAAAAAAABwIAAGRycy9kb3ducmV2LnhtbFBLBQYAAAAAAwADALcAAAD7AgAAAAA=&#10;" filled="f" stroked="f">
                <v:textbox inset="0,0,0,0">
                  <w:txbxContent>
                    <w:p w14:paraId="1B850DCD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399" o:spid="_x0000_s1028" style="position:absolute;left:40534;top:1166;width:190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Dc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gABw3MYAAADdAAAA&#10;DwAAAAAAAAAAAAAAAAAHAgAAZHJzL2Rvd25yZXYueG1sUEsFBgAAAAADAAMAtwAAAPoCAAAAAA==&#10;" filled="f" stroked="f">
                <v:textbox inset="0,0,0,0">
                  <w:txbxContent>
                    <w:p w14:paraId="760BA2E2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ÓBUDAI EGYETEM</w:t>
                      </w:r>
                    </w:p>
                  </w:txbxContent>
                </v:textbox>
              </v:rect>
              <v:rect id="Rectangle 4400" o:spid="_x0000_s1029" style="position:absolute;left:54797;top:11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oGj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A5moGjwgAAAN0AAAAPAAAA&#10;AAAAAAAAAAAAAAcCAABkcnMvZG93bnJldi54bWxQSwUGAAAAAAMAAwC3AAAA9gIAAAAA&#10;" filled="f" stroked="f">
                <v:textbox inset="0,0,0,0">
                  <w:txbxContent>
                    <w:p w14:paraId="149B70FA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401" o:spid="_x0000_s1030" style="position:absolute;left:35769;top:6786;width:252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Q4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BW1iQ4xQAAAN0AAAAP&#10;AAAAAAAAAAAAAAAAAAcCAABkcnMvZG93bnJldi54bWxQSwUGAAAAAAMAAwC3AAAA+QIAAAAA&#10;" filled="f" stroked="f">
                <v:textbox inset="0,0,0,0">
                  <w:txbxContent>
                    <w:p w14:paraId="7272D74C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Keleti Károly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Gazdasági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Kar</w:t>
                      </w:r>
                    </w:p>
                  </w:txbxContent>
                </v:textbox>
              </v:rect>
              <v:rect id="Rectangle 4402" o:spid="_x0000_s1031" style="position:absolute;left:54797;top:67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pP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CmBLpPxQAAAN0AAAAP&#10;AAAAAAAAAAAAAAAAAAcCAABkcnMvZG93bnJldi54bWxQSwUGAAAAAAMAAwC3AAAA+QIAAAAA&#10;" filled="f" stroked="f">
                <v:textbox inset="0,0,0,0">
                  <w:txbxContent>
                    <w:p w14:paraId="20661A50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511" o:spid="_x0000_s1032" style="position:absolute;left:6642;top:3953;width:48822;height:95;visibility:visible;mso-wrap-style:square;v-text-anchor:top" coordsize="488226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rCdxgAAAN0AAAAPAAAAZHJzL2Rvd25yZXYueG1sRI9Pa8JA&#10;FMTvgt9heYI33USsf6KriFJoVQq1vXh7Zp9JMPs2ZLeafntXEDwOM/MbZr5sTCmuVLvCsoK4H4Eg&#10;Tq0uOFPw+/Pem4BwHlljaZkU/JOD5aLdmmOi7Y2/6XrwmQgQdgkqyL2vEildmpNB17cVcfDOtjbo&#10;g6wzqWu8Bbgp5SCKRtJgwWEhx4rWOaWXw59RMMKv42k/3k+3xTSliY4/o93mqFS306xmIDw1/hV+&#10;tj+0guFbHMPjTXgCcnEHAAD//wMAUEsBAi0AFAAGAAgAAAAhANvh9svuAAAAhQEAABMAAAAAAAAA&#10;AAAAAAAAAAAAAFtDb250ZW50X1R5cGVzXS54bWxQSwECLQAUAAYACAAAACEAWvQsW78AAAAVAQAA&#10;CwAAAAAAAAAAAAAAAAAfAQAAX3JlbHMvLnJlbHNQSwECLQAUAAYACAAAACEAfDKwncYAAADdAAAA&#10;DwAAAAAAAAAAAAAAAAAHAgAAZHJzL2Rvd25yZXYueG1sUEsFBgAAAAADAAMAtwAAAPoCAAAAAA==&#10;" path="m,l4882261,r,9525l,9525,,e" fillcolor="black" stroked="f" strokeweight="0">
                <v:stroke miterlimit="83231f" joinstyle="miter"/>
                <v:path arrowok="t" textboxrect="0,0,4882261,9525"/>
              </v:shape>
              <v:shape id="Shape 4512" o:spid="_x0000_s1033" style="position:absolute;left:6642;top:4144;width:48822;height:381;visibility:visible;mso-wrap-style:square;v-text-anchor:top" coordsize="488226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9hxAAAAN0AAAAPAAAAZHJzL2Rvd25yZXYueG1sRI9Pi8Iw&#10;FMTvgt8hPMHbmir+22oUEUTRk1X2/GiebbF5qU3Uup9+Iyx4HGbmN8x82ZhSPKh2hWUF/V4Egji1&#10;uuBMwfm0+ZqCcB5ZY2mZFLzIwXLRbs0x1vbJR3okPhMBwi5GBbn3VSylS3My6Hq2Ig7exdYGfZB1&#10;JnWNzwA3pRxE0VgaLDgs5FjROqf0mtyNAv75Tcb329aVp1ERXbP94Xu/nSjV7TSrGQhPjf+E/9s7&#10;rWA46g/g/SY8Abn4AwAA//8DAFBLAQItABQABgAIAAAAIQDb4fbL7gAAAIUBAAATAAAAAAAAAAAA&#10;AAAAAAAAAABbQ29udGVudF9UeXBlc10ueG1sUEsBAi0AFAAGAAgAAAAhAFr0LFu/AAAAFQEAAAsA&#10;AAAAAAAAAAAAAAAAHwEAAF9yZWxzLy5yZWxzUEsBAi0AFAAGAAgAAAAhAAZkP2HEAAAA3QAAAA8A&#10;AAAAAAAAAAAAAAAABwIAAGRycy9kb3ducmV2LnhtbFBLBQYAAAAAAwADALcAAAD4AgAAAAA=&#10;" path="m,l4882261,r,38100l,38100,,e" fillcolor="black" stroked="f" strokeweight="0">
                <v:stroke miterlimit="83231f" joinstyle="miter"/>
                <v:path arrowok="t" textboxrect="0,0,4882261,381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98" o:spid="_x0000_s1034" type="#_x0000_t75" style="position:absolute;width:5434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IWxAAAAN0AAAAPAAAAZHJzL2Rvd25yZXYueG1sRE89T8Mw&#10;EN2R+h+sq8RGnEKEQlo3AgSCAYa2QTBe42sSEZ+DbZLw7/GAxPj0vjflbHoxkvOdZQWrJAVBXFvd&#10;caOgOjxe5CB8QNbYWyYFP+Sh3C7ONlhoO/GOxn1oRAxhX6CCNoShkNLXLRn0iR2II3eyzmCI0DVS&#10;O5xiuOnlZZpeS4Mdx4YWB7pvqf7cfxsFT695/vVwV5E7Zu/zNL585G9klTpfzrdrEIHm8C/+cz9r&#10;BdnVTZwb38QnILe/AAAA//8DAFBLAQItABQABgAIAAAAIQDb4fbL7gAAAIUBAAATAAAAAAAAAAAA&#10;AAAAAAAAAABbQ29udGVudF9UeXBlc10ueG1sUEsBAi0AFAAGAAgAAAAhAFr0LFu/AAAAFQEAAAsA&#10;AAAAAAAAAAAAAAAAHwEAAF9yZWxzLy5yZWxzUEsBAi0AFAAGAAgAAAAhADgtAhb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ADCA" w14:textId="77777777" w:rsidR="002067F9" w:rsidRDefault="007A52F9">
    <w:pPr>
      <w:spacing w:after="0" w:line="259" w:lineRule="auto"/>
      <w:ind w:left="-1416" w:right="150" w:firstLine="0"/>
      <w:jc w:val="left"/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19C2A" wp14:editId="2C81BF2C">
              <wp:simplePos x="0" y="0"/>
              <wp:positionH relativeFrom="column">
                <wp:posOffset>2375535</wp:posOffset>
              </wp:positionH>
              <wp:positionV relativeFrom="paragraph">
                <wp:posOffset>292735</wp:posOffset>
              </wp:positionV>
              <wp:extent cx="387667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5D3A7" w14:textId="6F8AE241" w:rsidR="007A52F9" w:rsidRPr="007A52F9" w:rsidRDefault="007A52F9" w:rsidP="007A52F9">
                          <w:pPr>
                            <w:rPr>
                              <w:rFonts w:ascii="Arial" w:hAnsi="Arial" w:cs="Arial"/>
                              <w:b/>
                              <w:color w:val="152950"/>
                              <w:w w:val="110"/>
                            </w:rPr>
                          </w:pPr>
                          <w:r w:rsidRPr="007A52F9">
                            <w:rPr>
                              <w:rFonts w:ascii="Arial" w:hAnsi="Arial" w:cs="Arial"/>
                              <w:b/>
                              <w:color w:val="152950"/>
                              <w:w w:val="110"/>
                            </w:rPr>
                            <w:t xml:space="preserve">Keleti Károly </w:t>
                          </w:r>
                          <w:r w:rsidR="008D5414">
                            <w:rPr>
                              <w:rFonts w:ascii="Arial" w:hAnsi="Arial" w:cs="Arial"/>
                              <w:b/>
                              <w:color w:val="152950"/>
                              <w:w w:val="110"/>
                            </w:rPr>
                            <w:t>Faculty of Business and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19C2A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5" type="#_x0000_t202" style="position:absolute;left:0;text-align:left;margin-left:187.05pt;margin-top:23.05pt;width:305.2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eEHAIAADMEAAAOAAAAZHJzL2Uyb0RvYy54bWysU9uO2yAQfa/Uf0C8N87V2bXirNJdpaoU&#10;7a6UrfaZYIgtYYYCiZ1+fQfsXLTtU9UXGJhhLuccFg9trchRWFeBzuloMKREaA5Fpfc5/fG2/nJH&#10;ifNMF0yBFjk9CUcflp8/LRqTiTGUoAphCSbRLmtMTkvvTZYkjpeiZm4ARmh0SrA183i0+6SwrMHs&#10;tUrGw2GaNGALY4EL5/D2qXPSZcwvpeD+RUonPFE5xd58XG1cd2FNlguW7S0zZcX7Ntg/dFGzSmPR&#10;S6on5hk52OqPVHXFLTiQfsChTkDKios4A04zGn6YZlsyI+IsCI4zF5jc/0vLn49b82qJb79CiwQG&#10;QBrjMoeXYZ5W2jrs2ClBP0J4usAmWk84Xk7u5mk6n1HC0TdN55M04ppcXxvr/DcBNQlGTi3SEtFi&#10;x43zWBFDzyGhmIZ1pVSkRmnS5DSdzIbxwcWDL5TGh9deg+XbXUuqIqez8xw7KE44noWOeWf4usIe&#10;Nsz5V2aRapwI5etfcJEKsBb0FiUl2F9/uw/xyAB6KWlQOjl1Pw/MCkrUd43c3I+m06C1eJjO5mM8&#10;2FvP7tajD/UjoDpH+FEMj2aI9+psSgv1O6p8Faqii2mOtXPqz+aj7wSNv4SL1SoGoboM8xu9NTyk&#10;DqgGhN/ad2ZNT4NHAp/hLDKWfWCji+34WB08yCpSFXDuUO3hR2VGBvtfFKR/e45R17++/A0AAP//&#10;AwBQSwMEFAAGAAgAAAAhAKrKaVjiAAAACgEAAA8AAABkcnMvZG93bnJldi54bWxMj01Pg0AQhu8m&#10;/ofNNPFmFypSiixNQ9KYGD209uJtYLdAuh/Iblv01zue9DSZzJN3nrdYT0azixp976yAeB4BU7Zx&#10;sretgMP79j4D5gNaidpZJeBLeViXtzcF5tJd7U5d9qFlFGJ9jgK6EIacc990yqCfu0FZuh3daDDQ&#10;OrZcjnilcKP5IopSbrC39KHDQVWdak77sxHwUm3fcFcvTPatq+fX42b4PHw8CnE3mzZPwIKawh8M&#10;v/qkDiU51e5spWdawMMyiQkVkKQ0CVhlSQqsJjJeLYGXBf9fofwBAAD//wMAUEsBAi0AFAAGAAgA&#10;AAAhALaDOJL+AAAA4QEAABMAAAAAAAAAAAAAAAAAAAAAAFtDb250ZW50X1R5cGVzXS54bWxQSwEC&#10;LQAUAAYACAAAACEAOP0h/9YAAACUAQAACwAAAAAAAAAAAAAAAAAvAQAAX3JlbHMvLnJlbHNQSwEC&#10;LQAUAAYACAAAACEAN6YnhBwCAAAzBAAADgAAAAAAAAAAAAAAAAAuAgAAZHJzL2Uyb0RvYy54bWxQ&#10;SwECLQAUAAYACAAAACEAqsppWOIAAAAKAQAADwAAAAAAAAAAAAAAAAB2BAAAZHJzL2Rvd25yZXYu&#10;eG1sUEsFBgAAAAAEAAQA8wAAAIUFAAAAAA==&#10;" filled="f" stroked="f" strokeweight=".5pt">
              <v:textbox>
                <w:txbxContent>
                  <w:p w14:paraId="57E5D3A7" w14:textId="6F8AE241" w:rsidR="007A52F9" w:rsidRPr="007A52F9" w:rsidRDefault="007A52F9" w:rsidP="007A52F9">
                    <w:pPr>
                      <w:rPr>
                        <w:rFonts w:ascii="Arial" w:hAnsi="Arial" w:cs="Arial"/>
                        <w:b/>
                        <w:color w:val="152950"/>
                        <w:w w:val="110"/>
                      </w:rPr>
                    </w:pPr>
                    <w:r w:rsidRPr="007A52F9">
                      <w:rPr>
                        <w:rFonts w:ascii="Arial" w:hAnsi="Arial" w:cs="Arial"/>
                        <w:b/>
                        <w:color w:val="152950"/>
                        <w:w w:val="110"/>
                      </w:rPr>
                      <w:t xml:space="preserve">Keleti Károly </w:t>
                    </w:r>
                    <w:r w:rsidR="008D5414">
                      <w:rPr>
                        <w:rFonts w:ascii="Arial" w:hAnsi="Arial" w:cs="Arial"/>
                        <w:b/>
                        <w:color w:val="152950"/>
                        <w:w w:val="110"/>
                      </w:rPr>
                      <w:t>Faculty of Business and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61312" behindDoc="0" locked="0" layoutInCell="1" allowOverlap="1" wp14:anchorId="10B93642" wp14:editId="2C632C2A">
          <wp:simplePos x="0" y="0"/>
          <wp:positionH relativeFrom="margin">
            <wp:align>left</wp:align>
          </wp:positionH>
          <wp:positionV relativeFrom="paragraph">
            <wp:posOffset>-17780</wp:posOffset>
          </wp:positionV>
          <wp:extent cx="1587500" cy="939800"/>
          <wp:effectExtent l="0" t="0" r="0" b="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69F9" w14:textId="77777777" w:rsidR="002067F9" w:rsidRDefault="009C5CE8">
    <w:pPr>
      <w:spacing w:after="0" w:line="259" w:lineRule="auto"/>
      <w:ind w:left="-1416" w:right="150" w:firstLine="0"/>
      <w:jc w:val="left"/>
    </w:pPr>
    <w:r>
      <w:rPr>
        <w:rFonts w:ascii="Calibri" w:eastAsia="Calibri" w:hAnsi="Calibri" w:cs="Calibri"/>
        <w:noProof/>
        <w:lang w:val="hu-HU" w:eastAsia="hu-HU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A204D9" wp14:editId="29A0DE83">
              <wp:simplePos x="0" y="0"/>
              <wp:positionH relativeFrom="page">
                <wp:posOffset>1022350</wp:posOffset>
              </wp:positionH>
              <wp:positionV relativeFrom="page">
                <wp:posOffset>449580</wp:posOffset>
              </wp:positionV>
              <wp:extent cx="5546471" cy="1095020"/>
              <wp:effectExtent l="0" t="0" r="0" b="0"/>
              <wp:wrapSquare wrapText="bothSides"/>
              <wp:docPr id="4369" name="Group 4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6471" cy="1095020"/>
                        <a:chOff x="0" y="0"/>
                        <a:chExt cx="5546471" cy="1095020"/>
                      </a:xfrm>
                    </wpg:grpSpPr>
                    <wps:wsp>
                      <wps:cNvPr id="4377" name="Rectangle 4377"/>
                      <wps:cNvSpPr/>
                      <wps:spPr>
                        <a:xfrm>
                          <a:off x="543560" y="92631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14241D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3" name="Rectangle 4373"/>
                      <wps:cNvSpPr/>
                      <wps:spPr>
                        <a:xfrm>
                          <a:off x="4053459" y="116688"/>
                          <a:ext cx="190084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98602A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ÓBUDAI EGYETEM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4" name="Rectangle 4374"/>
                      <wps:cNvSpPr/>
                      <wps:spPr>
                        <a:xfrm>
                          <a:off x="5479796" y="116688"/>
                          <a:ext cx="5067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A7DD0B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5" name="Rectangle 4375"/>
                      <wps:cNvSpPr/>
                      <wps:spPr>
                        <a:xfrm>
                          <a:off x="3576955" y="678663"/>
                          <a:ext cx="252551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43C24E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Keleti Károly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Gazdasági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Kar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6" name="Rectangle 4376"/>
                      <wps:cNvSpPr/>
                      <wps:spPr>
                        <a:xfrm>
                          <a:off x="5479796" y="678663"/>
                          <a:ext cx="5067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9E3E4" w14:textId="77777777" w:rsidR="002067F9" w:rsidRDefault="009C5CE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3" name="Shape 4503"/>
                      <wps:cNvSpPr/>
                      <wps:spPr>
                        <a:xfrm>
                          <a:off x="664210" y="395351"/>
                          <a:ext cx="488226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1" h="9525">
                              <a:moveTo>
                                <a:pt x="0" y="0"/>
                              </a:moveTo>
                              <a:lnTo>
                                <a:pt x="4882261" y="0"/>
                              </a:lnTo>
                              <a:lnTo>
                                <a:pt x="488226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664210" y="414401"/>
                          <a:ext cx="48822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1" h="38100">
                              <a:moveTo>
                                <a:pt x="0" y="0"/>
                              </a:moveTo>
                              <a:lnTo>
                                <a:pt x="4882261" y="0"/>
                              </a:lnTo>
                              <a:lnTo>
                                <a:pt x="48822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72" name="Picture 43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458" cy="1061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A204D9" id="Group 4369" o:spid="_x0000_s1036" style="position:absolute;left:0;text-align:left;margin-left:80.5pt;margin-top:35.4pt;width:436.75pt;height:86.2pt;z-index:251660288;mso-position-horizontal-relative:page;mso-position-vertical-relative:page" coordsize="55464,109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KWhjzQQAACIVAAAOAAAAZHJzL2Uyb0RvYy54bWzsWG1v4zYM/j5g&#10;/8Hw92v87sRoehiuu+KAYVfcyw9QFDk2JluGpLzt14+ULNtp02t7A1pgXYDYskRR5EORonj5/tBw&#10;b8ekqkW79MOLwPdYS8W6bjdL//u3j+/mvqc0adeEi5Yt/SNT/vurX3+53HcFi0Ql+JpJD5i0qth3&#10;S7/SuitmM0Ur1hB1ITrWwmApZEM0fMrNbC3JHrg3fBYFQTbbC7nupKBMKei9toP+leFflozqz2Wp&#10;mPb40gfZtHlK81zhc3Z1SYqNJF1V014M8hNSNKRuYdGB1TXRxNvK+h6rpqZSKFHqCyqamSjLmjKj&#10;A2gTBne0uZFi2xldNsV+0w0wAbR3cPpptvTP3Y3svna3EpDYdxvAwnyhLodSNvgGKb2Dgew4QMYO&#10;2qPQmaZJluSh71EYC4NFGkQ9qLQC5O/No9Xvj8ycuYVnJ+LsO9ggasRA/TsMvlakYwZaVQAGt9Kr&#10;10s/ifPc91rSwE79AnuHtBvOPNNr4DG0A1iqUIDbGaTSJE4z2G0AySLK4jC222zALMjy2CIWRUk8&#10;N4ANapOik0rfMNF42Fj6EgQxe4vs/lAa5ABSR4KL8xafrfhYc25HsQfQc/JhSx9WB6NihrJgz0qs&#10;j6B2JeTfn8GBSy72S1/0LR99GtbGUd/jn1qAG93HNaRrrFxDav5BGCez0vy21aKsjbjjar1YYEcr&#10;w0sYFJA+Y1BjEhQMjP+4QZMgjZN0YSwahlk2n59aNFwEwTxJX8um+VuzaXLWpomD4Uk2TZN8kS+y&#10;B22agpdGr2VRs79Gv/nveyn4zhkvTZ9l0TjNs0UKnCDuZvk8y+7E3SiN0jTsz6qXj7wLp8xbibzg&#10;W2dsOhxAz/bSczZ9VS8Nzcn9dtw0DYbD1ORPXoI9z8mMsiyJADX00HiRxmmIs0nhMqNkPo+irPfQ&#10;BbgrDk8yI7q1mRHOcdkQ5NxrmxdBX+Va9NC6JuZPP0z/O6JxHjLFpgd50CBIBSkcyoGDDWRH34Qh&#10;03cSW5BxHOXtlGpgBTq7TM9RuHdn+E0pJ8o7Ive2xH16OWLkht17Sna6LuaPoKdNJJ3u0DlFl7cI&#10;AyxCCdzKSk5sCtrUGq5rvG4g2Y/yIBgZ38s4lT5yhmDx9gsrIfc0VwjsUHKz+sCltyOYL5qfzW95&#10;V5G+tzd8T2pENXxwfgmJ7sAyNFPPsbRbpyfGeczcB4eZgZ1Je2nspRCuVqC0uxoCKMMks7Jo9TC/&#10;hQutERMDQK/tGAtwdfx6wVw3DYa8aHDP5+VEE/dMwiQJfuSe8TwczO9uitMd9GL+aQVB84wueG7z&#10;j6OnLjJ1u3E/Wxd+mHKqvqNy7+nqT6U7Xfl/F53Gi5dw0a6mBfz7Ggu07tUXHq9FwSy9lczvmTRP&#10;4tEQ+de2ewflIAjK9armtT6a0haEJxSq3d3WFMsM+HFSqoDbic2vgADXxUJFhBHJUeI8jEP4fcJm&#10;xesOywXoNNjuBYYQeKeudEZnW7O6FnTbsFbbIpxkcEBABVBVdad8TxasWTGop8hP6z6EKC2ZpnDm&#10;uPBN+0rGMGCkHAVDmR8or9ijzzjMmDpAzSVJodho61BZmEfOo1xwcjWTJ5VVjDR2fdMEcUxAN4U4&#10;cxz1RUOs9E2/DdVY2rz6BwAA//8DAFBLAwQKAAAAAAAAACEAo+HNpOsoAADrKAAAFAAAAGRycy9t&#10;ZWRpYS9pbWFnZTEuanBn/9j/4AAQSkZJRgABAQEAYABgAAD/2wBDAAMCAgMCAgMDAwMEAwMEBQgF&#10;BQQEBQoHBwYIDAoMDAsKCwsNDhIQDQ4RDgsLEBYQERMUFRUVDA8XGBYUGBIUFRT/2wBDAQMEBAUE&#10;BQkFBQkUDQsNFBQUFBQUFBQUFBQUFBQUFBQUFBQUFBQUFBQUFBQUFBQUFBQUFBQUFBQUFBQUFBQU&#10;FBT/wAARCADeAH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Bhxg18Zft1fDPWtUa28awStcaPpNn5SNHO6PpNwXyt6m3+58v&#10;zV9mNXxh8cP2qPEXiDUNa8DeDPDhYy3cuim6YrcXV9L9x0t4Pur/AL8rba5q3Ly+8a0r8x2um/tn&#10;eFdP+EOn6xeXP2nxYYPs8mhxPuuGukT5y392Po27/arQ/Za/aC1741XniS21e20949OW3livtM3+&#10;T+937otzfxJt/wDHq+SbH4cyfA34meD7f4oeHLSfQXiV54red5UeL7m+V/8Alq1u2zcv3Nj/AOzX&#10;6VaDZ6Vb6fF/ZEFpBZuu5fsiKqMv/AaijKpL4i6kYx+E16fTI6fXYc4UUUlAC0UUUAFFFFABRRRQ&#10;AUUx5NtfPX7QH7Zngr4G6g2g3Fw+peK3tftEFjbx70T+55r/AMG6olLk3A9q8TeLtF8G2P2zXNUt&#10;NHtWbYs15MsSs31r530745fs3WvxA13xFb6vo0XiiwR2utQMLru2/eZD912/3a+RL7XPiV8fNSst&#10;c8b2ttq72crS6fb6hEtrp9nubd8sSp5sv/A65r4u+G9as7zwvLqs+jXiXF9sWxtNJ2Rf8D+fdKv+&#10;xXjyzKl7TkielHCS5eaR9Q/tSfHz4XfF74L6fquieI9Pv/sGtW8su/8AdXcUG/ZNtRvm+6//AHzW&#10;B+y/8ePCPg3x54gtk8Y2sHgq30f7RLFeXjui3W/5fK3f7G/cqf7FfMHhX7HD4P1tfKtEu/7RlRUe&#10;JE2/PF/B/D/uVoQzaVc+Gda2wWcL/ZfN2bUTazW9x9yuOWL/AH3tDaNH93yn6JL+3F8GH8M/26vj&#10;S3+wrP8AZ9vkS+dv/wCuWzdt/wBqvSvA/wAW/B3xICHw14h0/VZWgWcw286mVUbpuT7wr8iPhvod&#10;9qXjfQoNPl0/TZW0fzd82mb0l/303/M3+3XqeoeHfG3hXXrXxVodtp9n4osF/cazoMWx9v8Aclt5&#10;d6yrXTLNIxqcsjH6n7vNE/VilOK+K/2ef2+9Nv7fSPCfxQm/szxlNc/YvtqWrxW8/wDcdv7jNX2f&#10;DKsyblZX/wB2vahOM480TglGUdyeiiitCAooooATFMkYRpuNLXg37V3xi8LeBfhvr+gaxqt3Z6rr&#10;GkXS2qWNs8syLsKeb8v3V3fxVE58g+W58/8A7Rn7WniXxcmu+EPCFm2l6PdS/wBm2usxSsl9eSq3&#10;737On8C/7bV5h8N/gnY+GGi1XWmbWNd2/wCuuGeXyP8Ac3ff/wB+uM8H2F94G+HOha9eNbW2rXS2&#10;+n2r3f8AqtOt2/j/AOB16n8NPFU/irSdQa5ntryWwv5bL7Xaf6qdV2fOn/fe3/gFfD5hi69X4fhP&#10;o8NRpxOjv9b0zR5beK+1C0s5bhtsCXE6Rea3+xu+9Xln7Q67/wDhEl27/wDiY/c2u/8AB/cX5m/4&#10;BVL4nf2ZpXjDVv8AhIdDk1j+2bOKy0d0g83bLsffEn919/zb6qfF2G50fwb4Ci1Wdn1C12pLsZ98&#10;9wsX3Edf77/x159GnyyjM6akvdkcvr3hvwglr4PvNXtra20RpZX1a4t/9arf8svN/iVau2Hhv4b6&#10;r8TtKXwrFp9/oiwS/wBrfvd9pF8n7rY7fxb6Ifgboej+D7jxD4xiXVZbiX7R9kt9nysz7ER5fvNU&#10;3hv4IeDvG2k6mumaQ3hjVbf91Kjqlwi7v96vT9pT/mOblkHwrhih+MlosESwxf2ZLt/dOm75/wDa&#10;+9/vp8tfQD63pqaommNqFp/abLv+yeenm7f7+yvn/wCEumy6P8WrLTL6Vf7QsNOlt2VJXdGVfuSp&#10;/sv/AHP9irU1tbQ69ceHJdFkfx3Lq39pRat5X3rfzd6S+b/d2fLsrz69P2sjanLlierfED4XaL4/&#10;s9l9B5N7F88F9Cv72Jqxfgr8ZviB+zXfaloBt5PGNpLL9r/s67vG3tF/y1ltWf8A8eSuv8Ya3L4Y&#10;8K6xqsUH2mWzs5bhYf7zKleZabeXPxFnl0yfV9P1LULW1i1Kx1PTPk+yyt/B/n+GtMFia9KPN9ki&#10;vTpTP088DeMdP8feE9M8QaY26xv4Flj9v9muixXwj/wT9+Kfh7wnol54F1q9ubHxNqOu3XlWk0Df&#10;Z0l+95SS/d3ttLba+7fMr76lPnhzHzc48srDqKWitiDC8TWF5q3hvVLKxvm029uLaWGC7Vd3kOyn&#10;a/8AwGvx+8Zv4lvIfD994g8Q6hrFxLdSxXSJdPsi0uKXZL87fN87ujV+vfjTxA3hHwvf6qtjc6r9&#10;li3/AGS0XdLJX45Pr1z4huNViiWe28qzl0pYdyI/2pneXyn3fw/K+7/cSvKx3Nyx5Tsw3L9o1dev&#10;59V8S6reT3mnzWVhqMWi2ek30W+KKJk/4+P+AVY8N6lc+HfFVvfWOoafbRW+sf2LLY2MXlJfr977&#10;Q6fwt/8AEPXG+ALy51iwvfELWdpN9qZtCeG4b5/Nl/5a/wDAKu+J5pdBbT/EMttY21v4Zni0WdLe&#10;X555V+fzU/2fn/8AH3rwZU/snq832jrfjZrcvifxvqFtY6nHYf8ACJWP22Leu/zbrej7E/4B/wCh&#10;12HiTXtI8cWfw81ydd+n3ErXTp/dbyvuf72+vOrP7dpq2k+oW2m393YO3iqe483/AI+Ipd/7r/eT&#10;/wBkSqM1/Lo7Wmi6nLCnmzy67Z29u3yRLKm/yv8AgD/LWPsfhjH7JfMekeIfGFjqXhm00xraewsv&#10;tTeelvsl+VX+RH/i+/s/gqr4G8US+DNS+zNB9p0/Ut235v30W1Pvv/s/8DrMuZtPs/DNlqEt8qS3&#10;H73733d0W9//AEOjTbldbupZ11ON7SKK4TZuTevyJWXsvdL5veOm8N3OlX/xG8OanZ20dncPp10k&#10;6bv9tHrzmTxy1z46u/iN/acaWtrrUWlLY7fnaz2bPN/3dzs1Raxra6P4gltrG8VNQumutFtZnb5P&#10;4ER//H3q1DDPbRWq/wBmaa/9lq3hVt8v+tll2f6R/u/P/wCPvWsafL7xHMdX8adeubzxM9st5B/Z&#10;mk6Z/av9nzfc1Ft/+q/74ritV+06bby32nano2lXum6dFq8Vxp8CReazfftfl/hSsy1v7658Uf6d&#10;9mv7jwRaq98/m/8AH0sG/wC5/wAA+b/gFXfEmm3M2h6hF9h02F7fd4kl8mX7yyp/x7p/uVcafLGM&#10;SJS5veOgT7ZrfxVt5dK1O70R7i1+22dxby/uotWWLzfuf9cnev0U/Y3GvSfAnR7zxDrEmr317JLc&#10;B5WZ/KTftEW5/mb7n/j1flt4b8T3yeGdK17dJ/oeoxaqyOybPsq/6O/+1u+f/vnfX6efsR+Kn8Qf&#10;BHTbdtNu7BLBmSK4uF2pdKzu+9P9mvbwPNGXKcGI+E+h6KZRXsHmjX+5X4w+KvDFjqHi3xHJcxeG&#10;ftf2q/t5X1Od0u2la4f97L/tJX7Pt91q/FXxtqTW3jLxHfXM8f2u1vrq1lhmVHdpZXl3/wCf9ivM&#10;x/NyHZhviLGpfDW28PW9vc32leC7O0uJ4riLzrp0SVVT7n+6/wB+m/8ACn/O8MpqH9m+EH0xYJYm&#10;vvtTujMz70f/AHk+7XUf8UdNrmif8Js1j9k/4R21+y/2h9zd/HsrB8DPbQ/BTxhLZqv9nxeImeDY&#10;vybf3X3K+d5pcp7HLEyv+ES0r7Z5/keB/K+1LL5P2x9m1U2eV/uv96jWPhLeabYaereHvDdz9vtr&#10;hILu3lld/wDnrvT/AID8q1mPqv2m8XxD9phf7VdLE6eUnybtibNn/A69w0H/AJAfwi/69Yv/AEnq&#10;qkpUiIxjI8fufBltDpdprV9oPhSwtLi8W4it7hpd7KqbHiRP7v8AFVfQfAdn4kaWx0/TPCn21rNo&#10;vJZpUl+/v81Eb+L+GvW/BN/oN5438R33iW5toddiumt4Le++TyLdX+TZu/77rQ+LU3gy88Myz/2h&#10;p9tqtr+9sbi0lTzVl/g+7WH1iXNym3s/d5jx/R/AcviHXLSKDwd4d33V1LdRLN5qbViREdP93+Km&#10;XngCxs1exni8Fw3Fvatay77p9/m79/mv/tfw17do95eal4q8CXV9E0N7Lo9w86Ouz5vk/grwnxD/&#10;AMTXWdQs/PgtorWW6uPnVP4r24+f/a+4laU6kqsiJRjE6DR/heuvX9xfafovgu8iiuvtE8MM77FX&#10;Zs2P/s/xVlaP8N7bWP8AiUWMXgu/1D7L9n/c3jvKzb9+/wD3/wCGug0HW217wD8SLyL7/wDYvlb4&#10;Ytm7ajpv+WqnhJPASeHPA7aN/Z//AAlf261837P/AK37/wA//jlPmlEOWJm6l4G0/Srx4p7HwTC9&#10;reNcS2n2p/mXynT7O3+zv+b/AIBX6p/ssxSQ/s9+BVkZj/xLIvvf5+7X5TeLL+J/E2tq08cP2C8u&#10;JWR1T+J/v/7Vfq7+y+87/APwS0/3v7PTb/u/wf8Ajte7l/N9o8zFnrNFFFe2eccW3xc8FbW3eLNG&#10;/wDA+L/4qvyT8SeKtBXxRrrS2PhTVZWnv737XqEr/aJdtx8iP/tPvrzGwRXsomZf4af9jg/54L/3&#10;xX0lThf61Tj+8Pko8URw9SUeU9Q1X4nWPiG3tLPU7PwXeW9vLFbxJNO7+UrJv3/c+6lCfGCBPC6a&#10;Utn4QTSpYJZWsUnfZ8r7Nn3PvP8Aery/7Hbf88I/++KPsFt/zwj/AO+a5P8AUqP/AD9Nv9cP+nZ3&#10;aeJPDX2zyP7D8C/8fUVv53mv/Em/f9z7qfdq7efGm5mi0S8gl8N20WjRS3EFpDdP/D+68r7n9yvO&#10;PscH/PCP/vmk+wQf88I/++Kr/UqP/PwP9cf+nZ6rr3xXtvEl6kWq23g2/Zbpbdbh53+VWTfv37Pu&#10;1m6b8S9K0RnvrPSvCCXcVq1wr+e7v8r7Nibk+9Xnn2O2/wCeEf8A3xVvWIdKub92sdIbTbfav+j3&#10;Db3+59+ub/U+MZey9obR4slOlKp7I9NvPjNfXnjCy1X+0/DO+zZrJf8ASn2MsqI+/wC593+GsK/8&#10;eaDqTPqF5ofgu5u7i2a9l3yvv3b9mz7n3v4q4X7HB/zwj/75pPsEH/PCP/vito8FRj8NQx/1w/6d&#10;nrGg/FGz8N3Uun6VB4NsLe4n+zyvDO+xk2b97/J93+GsrRPiXpWiMmr6fpHg2zvfsv2jfDK6Ovz7&#10;dn3PvV559gg/54R/98UfYIP+eEf/AHxR/qVH/n6H+uH/AE7PQ9U8baHqupPLc6V4Jubu6vGt2uHl&#10;f/nk7+b9z7vybf8Aer9J/wBmv4neEdP+Bfgq3vPFOlw3UenRI0VxeIrp/s/er8lfsEH/ADwj/wC+&#10;Kf5Mf91a7KPCf1f4ahz1OKo1v+XZ+2n/AAuPwN/0OGh/+B8X/wAVRX4A6nu/tK7+Zv8AWv8Axf7R&#10;orl/syX8x6f9pR/lO9tppUs7RYlXe3yfPVryb7+9B/4/VW2/1en/AO9W7XDnmdYvA140qEvsn6Zw&#10;DwjlOeZfVxWOpc0uaQWfhXXr7QdQ1qCK2fT7CWKKebd86s33Pk/4DWZ5N9/etv8Ax+vrn4dzxH4D&#10;a7N9q+HcKpc2aM8ukRMi/e+S4/dfPL/9nXy9ebftlxtaB081trWi7Iv+Af7NePiOIcxpQjL2p9Pl&#10;PBWQY+vVpVcN8P8AeMSGSf7VLBPt+VVfetWJKib/AJCkv/XJf/Z67P4b6Poevatd2eqwT3N35Sy2&#10;cKRSvE2197o6J95dn9+v0vAZlU/suOMq+9I/njiXJcNh+IqmXYb3YnVfCL4Vxaq1v4g8Qxf8SxWX&#10;7HYzfJ9qb+B3/wCmX+3Xd/Ev4b23jy1+02csdt4gt1byJnbYk6r9+J/7uz+GtCGG8sNJia21XxRD&#10;dxLEi3Fw169vL+6dH2Jv2/f+7/uVLc+e8rwWOr+K7mxWDf8AZ0nvftDXGzZ9/f8Ad/i2V8VUzKvV&#10;r+35j6CjltClQ9hyny1NDPZ3EsFzE1tcRNslhmXY6tVe8meG33Lt3blX569o+MHh7w9arrGq3Lao&#10;97L/AKPpz3a3Xm7t6f612f5tib/v14rff8e6f9dV/wDQ6+6o5lLFYCrVj7sonxkMppUs1oUJ+9GU&#10;iWGz1OZmWLyH2rvb7/3ah/077VbxfuP3rt/f/uV6Ro+m6NpXhW01e8nW5u7if7O1o+z90v8AfrF8&#10;f6DY+G/GVlZ6Zffb7TbvWbcj/wAD/wB2vyqlxJmUqsYe0P3XPuGMjoYHEzoUOWUY+7I2NN/Z++IO&#10;saXFqFtpCvaXEH2iKbds3J8ib/v/AO2lcFeWt5pt99mudu/5t2z+HbX2v8Pblf8AhC9CVvipBYTf&#10;2Zs+zvFb/uPnTZF833v+B/3K+OPFW7+3/wDX/afnl/ff3vn+/X2mAzTE1sRGM5H8747CRwsaUo/a&#10;PItU/wCQld/9dn/9CNFJq3/IUvP+uz/+hGivV5j2EdhfavaaFplje3snkwK/zNtd6gm+LXhmOJ2X&#10;Ut7/APXOX/4mqPjvSpNY8A3EcC75VVJdv+7Xn/wr8Dw+JodQmnihuGi+RIppdnzf7NfKcQYKnKrG&#10;rV/lP0zhPiXF5bhKuFwv80j2XTvjtpFn4b1HRofE7Lp19KstxbpbS7GZPufw1jR/FrwtjH9pq4/6&#10;4S//ABFZPiD4LJfafLaaBpL3+ttFvit7He7/AHvm+Su8/Z//AGO2sbf/AIWD8XAvhvwdo86y3Gma&#10;huiuLpfb/Zr5pYShiInr5ZnuY5XWqV1U5ub+Yih824+z6n9muYbK8gV7W4uIHiSdd7pvTd95a734&#10;J/8AJTtK/wCBJ/4+lbf7Rvxl8O/Gvx9b6h4Ng+zeD9J0630rTP3XlblXe7vs/wB52X/gFY/wT/5K&#10;bpX/AAL/ANDSv1ClQ+r5Jyn5RmOYSzLiKWJl8Uj6j1XxDZ+FdL1u5vp47DT1nleW4eLf5Cr5r79i&#10;/wC5XP8AgbxhFeaDqFi2p6fqWpqrJdJYxSokW5PNi2PKiffRPmqv8Y79tK8A+K7xYo7l7f7U/k3C&#10;b0b5Lj76Vx/wu8QtreqeJYms7S2+z/Zfnt4Njtuspfv1+fn24z9plFTw/oW1VTcy7v8Ax+vBNN1K&#10;z0fVNPvr6xXVbW3uonlsXbYkq7/uV77+01/yL/h//fX/ANmr5y1JGezfb99fnX/gNfe5ZGU8qq8p&#10;8NjJRhnVCVX4fdPoq8+M3wnuI4rr/hTlsmqL/d1Bkt/++a4/4geOPh14j0+yTw/4Dk8Oa7LL81wm&#10;oNLbqmx9+1P9usjwlZ+HNV020+2SzJLcRM7OjJs/uf8AfVc54kTT/wC3NEl0zzPs8sW/99s3/cf+&#10;7X49TrVPbckj97z+GHnlWIVLm+H+Y+wfAFtqCeBfD+34RQX8UunN5Vw95ZJ9s+dN7/O+5f8AvjdX&#10;xt4q/wCRg/1H2b55f3P93/Yr7A8B3mn/APCF+H1b4n3Nm66d80O6LZa/c+SvjrxDMtz4lu9s/wBp&#10;WBmTzv7zb6+9ymPPio8p/OGZS56dA8k1b/kKXn/XZ/8A0I0VJqn/ACErv/rs/wD6EaK+p5To5T0S&#10;w/48Iv8Adrz3xB8P9W0m8l1DwrfS2fm/NJBG2z/vmvQtN/48If8AdrTTSr6bS7jU4rOR9Pt5Vilu&#10;NvyKzfcSvWq4Ohi8NGNc8aljK+DxMpUDzn4c/HDxX8MdWimuvDba9rsD77W+uZGR0/8AHfmrT8ba&#10;149+PviyXW/G2pS2dgzfu9KglZIol/uIldRT686hw/hqVTmkerW4jxNWlyRjyle2t4rS1iggXZFE&#10;u1UWvS/gP4e1PW/HXn6c1ojWcDSt9rn8r/vn5HrhNK0q+1u/isdPtpLy7l/1UMP32rsPgbpUGsfF&#10;LSra5gnmilil3Qxffb5K7s25fqcoQPNymM/r0ZzPou80TWvENxqGg31npNz8v2id31NNkqy+amzY&#10;1q6/xvUNz4PvvCVhqGpxafoyfut8qRajEnm7UdE+7ZJ/A9WLbwfoNz/b19FYz/Z7W1t5YEm+R23J&#10;XP8Ah2Twr488M67faVZtssIpU3v/AM9VfY6bGr8qP1kwvj34V8Q3/giLVbltLS0sGWXyYb7zX2t/&#10;An7pP79fOlfQH7Rvh7SNK8H6e2n2d3bSpfLFL533Pub68KfTbyGwivpLadLKWV4orh1+RmX76b6/&#10;ROH5cuG9+R+dcRx5sTHkMfyZbCVngi863b70P8a/7lPTWLb+0tPZt0O1m3I6/wCw9WqWoxvDGDxV&#10;f28Pdkelh+OMfDK6uVVVzU5R5f7xLNrctyu2zi2bv+W038NV4YVhXYv/AAJ/71XbPTbzVWuPsdtP&#10;c/Z4HuJfJXfsiX771Xr18Fl9DBL938R+fxi4qNvhPMNU/wCQld/9dn/9CNFGqf8AISu/+uz/APoR&#10;orynufWrY9EsP+PCL/dr0vwN8H9R8VeErvxRPPPDolrdKjW8P/LVfuvL/wAA3p/4/XCeDNBufFWq&#10;aPotp8lxfyrbq/8Ad3fx1+i3hvwlY+G/C9poNtEv2K3g+z7Nv3v79cmbY32NCnQpfEdWU5fGtXqV&#10;6vwnyP8A8Kf8PfaEXz9S2M0r/eT/AFS/x/cqH/hUWgxxfNPqXmra+a3zJ95n+T+D/fr0nxPY/wDC&#10;N6zqekS+Y728SxWrwwO6LE3zo7uqP/tr/e+Ss7+1bZ7iWXyLvymnilVPsb71iVETZ/qvvb97Kn3f&#10;92vmP7QxP/Pw+t/s7B/8+jjf+FP6H9qeKDUNUs5fNW3iuEb7rbPnf5U+7WD8BLCez+NGmWM8TPLb&#10;rcRMkMvlfwffR/7teoJqsUKxNtu3liWV96Wr/PK33H/1X8H8X93+DdU3gnwjZ6r8WvDWqr+++y2b&#10;Ws8L2sqbtsXyPvZE3f8AodXTzGryyhVl8RjUy2lzRnSjy8p6HYeR/ZPihra2ks7drG1aKGafzdq7&#10;K8f/AGb93/CtPHC/N/r7/wD9G166+vaVo/ibxBpV80iaY2232afayy/M+zYnyxfKyf7/APHVe88S&#10;eGtN0m9XRf7S+13C/wCpfTrhEdVf97/yy+X/AH9leWeuec/tOJAngi18qznttupqkrzXjy7n8pP4&#10;N/8Ac2V5v4M+G8WveFbS61PUNQ/0prh7Wxhd/KiZf43/ANp9j/c/2K9w+LXgaDxh4B8KNH5exrqK&#10;4uru3geXcuz/AGU3f7P3Kyt7Q3DN5Fy6faluItljL8q7ER0/49/vP/c+7XpRxsqOG9lA8uWBp1sT&#10;7WqeeP8ACjw5t89Z9S+z7YpfvL/qm+//AAfwVN/wpzQY7rypbnUvluvKb5k/iT5P4K7iOH915Ett&#10;cvFtlt2/0WX7r/c/5d/4P/2KZNctbWrz3MVzvWCLdN9hl/1sX33/ANV/H/D/AOP7aj+0MT/z9L/s&#10;/Df8+jibP4CXOtrdr4a1C+s7u3sWlvN0uzzf7lv8v990+5/sV47sZGdZVZJVbYyP/C1foh8PfD39&#10;g6CjTqv228/0ifZ/eb+D/gFfKX7UXw9XwZ46i1WzVU0/XNz7E/huF+/Xv5LmU/bSpVftHz2dZbH2&#10;MatL7J8m6p/yErv/AK7P/wChGijVP+Qld/8AXZ//AEI0V7B5aPd/2ft3/Cy/BTN9/wC1Lv8A++K+&#10;k/iF8XdQ0H4zaF4agVtmpfaNs3m/6ryot6fJ/Fv2fNXinhTw43g39p8eH2XaNM8TXVqn+4sr7P8A&#10;xzZXovxO8H6hqX7QHhzXoEX+z9L+1JO7t8/zRbE/9Dr5bNp89SH+E+myePJTlH+8e3aCsV/458QN&#10;LEro1nZvsdd/8D15D8UdY17RPFEsWi6VBeW7RXkrPNLs2tFs8pPv1694V+Txpra7f+XGz/8AQHrw&#10;f46+A9a8VeNHn0+JfKis9St23ts+aXZsrwj6E9r+FyLc+F3udTtoIZV2yy7/AJ0i/dI7/O38NS+K&#10;vGGkaTpu3RbnTX1OX5IpkZHSBf45W/2UrlNF0q8s/gL4jsWiZ7pdJli2Iv3mW12fJ/wOqniT/hFd&#10;evEl0rV7Gwt9q295D/Zzu7bZUfZ/Btb5NtAFWzurP7K/2a5tpoolZ5ZvNR3+/wDO7v8A89X/AIXq&#10;WG/tpopp4rm0eKDa8rpKny/3H/3U/i/vVb8Tp4X1i/dtM1ex02yuoFt7q3/s5381Vl3/ACfc/wDZ&#10;qPEP/CNarqjy6frFjpun3UVvFeW/9nO/m+VL5vyfc/8AZqBFrwf4n0ywuns7y5tJtEuG3/61HS1u&#10;P/ZYpfvLXo1nYeH9SV/sf2S82/e+zyo22vL/ABCnhfUtc+02Oq2Nhp8qxLdWn9nO/m+U+/8Az8ld&#10;V8PbzStV8YeJb7Q1j/sxrOzRXhi2IzI9xv8A/ZKAPCvGGq+I9K1LVV0zRYLy3ia38qaad/n3Sur/&#10;AMde13+j2dt8L9VlWD97F9qiV3bc+1bh0Svnn4nfDTxD4k17Xbmxi/c3DWvlb22f6q4d3r6Q1X5/&#10;hPrDbGTd9qdd/wDda4d6AON+P3xUvPhpo2iTwRNMks9na+Ssuz/W+bvf/gCRf+P1wP7V1/LqXhnw&#10;JPK2+Vpbrc/975EroP2n/B+oeM9G0Kx0xVe4iutOum85tn7qL7Vv/wDQ0rl/2ovk8H+BN3/PW6f/&#10;ANAr0Mu/3qJ52Y/7rI+KdWZv7Vvflb/XP/6EaK/QHwL+w3N4q8EeHtbltXWXUtOt7xx6GSJXP/oV&#10;FfR/Wqdz5X6rVO9/aQ+Bv9m/tBal4v0prz+27qC31Wxt7fytk8sWyKVPm/2NlFzYeOL/AMP6rq8F&#10;5qVhqaNK9jozxWvzL/Am/wD+zr6V/ad+Gc3j7wD9t0zzxruhv9stfszbZZV/5axf8CWvl220rSNV&#10;0tLzTvEOs3O7a+zzZflr5GpKUj7anGMPhJf+Ee8WTW+u+Jba51TTdYuG/daS62vzRL9xP/Q/46sP&#10;Z+Nr/RtT1f7ZqWm3v2lns9GdbX/Vb/kT+P8A9Dptz4V0/b/o2vazM6yqjfvZflom8MafuTyNe1mb&#10;97sl/ey/JXPqaiPZ+OtS0HWNVivNS03U1lZ7HRnW1+ZV+4n8f3/9+r3w002x1vS9VvLnTWhll1a6&#10;3Q3Gzevz/wAe16pP4Y095YvI17WZl83ZK+6X5al8DQrYeD9Qsbaed0uNYlt/Om+/8z/PRqBp6xc6&#10;LbLugs7ZIv4ZZt77tv33RP7v+392srRNe0bVW/0b+zdSRW2N5MqbN39zeruqt/v14N8VLy58ba54&#10;ltp20mbR9L0yKWDT76++zo0rSxbHlRf4UR9q/wC1WFqWlXOm3Wu6vpS+HdK1XTdMs5YLu31P/prE&#10;jpKm/btdN61YH2XYaLoupW/mxWKp/AyOvzq39x680+G9n4h16wSCzvNQ8PaJZwNFA8K27/apfNl3&#10;/wB9tuzZ/drpfhprbarb6feN/wAvkHzbG3puVEdH/wC+HrkvB/hizm0PT5f7V1SHzZ5XlSFpdi/O&#10;9RqBu+G7Pxtr1wkGq3mpaDFawbGuNtq/2qXe/wA/y7/4Nn92qthoPjHxnay6Zr1zqWiWkVr5Usyr&#10;a/6ZL5r/AD/Lv2/Js/u1Y/4RjTJpbfyNe1ma3bdufzZfloTwxp81xE0Wvay9o0TP526WrAf4b03x&#10;trFw9tqF5qWg2lhZrEs221f7VLvl3v8Ax/Ls8r+7XCeNvhpr3xdv/D+keI4NStnilWys5v8AR/8A&#10;SriWX53+Xf8AL5Sf7Ndx/wAIxpn2jcuvaz9i8rf53m3Fel/st/DiDWvGV941+2X19o+n/wChaS91&#10;K7LJL/y2mTd/3z/31VU5ShL3SZRjOPLI+ntI0Oy0fSbKwjhXy7WBIF+iqFH8qK16K2Mxj/cr5D+O&#10;Hw3u/hTrl74n0OC7fwrq8ivfw2Lbf7NuN/8Ardv/ADyf+L+63+9X1/VS8soNQtZYJ4lmt5F2SRuv&#10;ystAz4qTzbmKVtPg1R3addz/AGpPm+5v/j/uU5IZ3Z/sdtq3y3X7/wD0pP8A4v8A3K3/AIp/A3Uv&#10;hlLdar4XtJ9X8LzTrcT2KTv9osfm+fZ/ei/2P4a46wv7HXrdLnT2tEiWf5nTU3/e1zmppQwzyMn2&#10;G21fyvPbz/8ASk+9/H/HWV4S3f2XLuSRH/4SKX5Jm3vVuHyLxkaBbaFIp2SVP7Tf5qo+D9v9ky7d&#10;v/IxS/cbf/4/QB+fX7Rut3ml/FXxBBbTtDFf2Nrbzp/eXZE//oaJXmk3jPV7ldQilvGdL+CK1n+X&#10;70UTo6J/44ld7+0//wAlf1D/AK9rX/0UleUVZZ+rHwR/5FXwv/16/wDtvFV3wHDef8IvpjQQak8X&#10;my+b5M6In33/ANuqXwN/5FXwv/16/wDtvFUvgaFX8Nae3+jJtll3b9RdN3zv/BUEHS2cM7raNY22&#10;rJabm3f6Un/xf9+m2aStFaNbWurf2f5H/P0n/AP46r2fkXi2k8C20MSs26H+03+ak8E+E9a+MV9F&#10;beF7X+ytCSJorrXPPd4ov9iL+/L/AOOrS5QE8O6Bq/xO8S23hXw22oWemLGn9rapLOvlWUH9xdjf&#10;NK/3VX/b3/wV9peF/DWn+D9BstH0uBbbT7ONYook7VmfD34f6L8NfDdvoui23k2sQyzP80krf3nb&#10;+Jq6utox5TIKKKKsAooooAZJXh3xF/Zm0zXNWk1/wtMnhzxDK3m3Uap/oN+/96aLs/8A01T5v726&#10;vdKKAPgnxVb/ABI8H3yf8JH4RsdNsYJfk1G3WW4t3T/bdE+X/gdZvhuz8UXmmytpFz4dvIm1Fr1X&#10;hnd0Vm/gr9AmXzOteb+K/gD4M8WXhvBpv9kao/8AzENJb7LN+JXr+NY+zL5j8z/iL+xD4q+I3iqX&#10;XLnXtLs5ZYoovJhV3T5E2VzX/DufxH/0M+n/APfp6/QfxX8G/GHgazlvtM16x8RadEObfVw1tOR6&#10;edGrf+g1yfw3s/FHxo0z+0tIl03w7pSMsbzTlrm5GOu1Airz/vVF5F8x554P8H+M/A2k6fBLLoT2&#10;9hFs855ZU/gRP/ZKpeFX8XzW9ppXhrSNP8W3dnK299PWV4vm3/fl2bf4/wC/X1h4e/Zl8MLJFda/&#10;NeeLbpTu/wCJnJiBP92FflFes6bpdto9pDa2dtDaW8fCQwLtUVfKRzHzd4S/Zm1Xxpb2t58SktrO&#10;1X528PaNK2yX/Ynl+8y/7K19H6XpdpodhBZWNnDY2UC7YreCJUSJf7qqvStGir5SAoooqwCiiigD&#10;/9lQSwMEFAAGAAgAAAAhABDfYnvhAAAACwEAAA8AAABkcnMvZG93bnJldi54bWxMj0FLw0AQhe+C&#10;/2EZwZvdTdJWidmUUtRTEWwF8TZNpklodjZkt0n6792e7PExjzffl60m04qBetdY1hDNFAjiwpYN&#10;Vxq+9+9PLyCcRy6xtUwaLuRgld/fZZiWduQvGna+EmGEXYoaau+7VEpX1GTQzWxHHG5H2xv0IfaV&#10;LHscw7hpZazUUhpsOHyosaNNTcVpdzYaPkYc10n0NmxPx83ld7/4/NlGpPXjw7R+BeFp8v9luOIH&#10;dMgD08GeuXSiDXkZBRev4VkFhWtBJfMFiIOGeJ7EIPNM3jrkf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9iloY80EAAAiFQAADgAAAAAAAAAAAAAAAAA9AgAAZHJz&#10;L2Uyb0RvYy54bWxQSwECLQAKAAAAAAAAACEAo+HNpOsoAADrKAAAFAAAAAAAAAAAAAAAAAA2BwAA&#10;ZHJzL21lZGlhL2ltYWdlMS5qcGdQSwECLQAUAAYACAAAACEAEN9ie+EAAAALAQAADwAAAAAAAAAA&#10;AAAAAABTMAAAZHJzL2Rvd25yZXYueG1sUEsBAi0AFAAGAAgAAAAhADedwRi6AAAAIQEAABkAAAAA&#10;AAAAAAAAAAAAYTEAAGRycy9fcmVscy9lMm9Eb2MueG1sLnJlbHNQSwUGAAAAAAYABgB8AQAAUjIA&#10;AAAA&#10;">
              <v:rect id="Rectangle 4377" o:spid="_x0000_s1037" style="position:absolute;left:5435;top:926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6fP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C7fp8/HAAAA3QAA&#10;AA8AAAAAAAAAAAAAAAAABwIAAGRycy9kb3ducmV2LnhtbFBLBQYAAAAAAwADALcAAAD7AgAAAAA=&#10;" filled="f" stroked="f">
                <v:textbox inset="0,0,0,0">
                  <w:txbxContent>
                    <w:p w14:paraId="3614241D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373" o:spid="_x0000_s1038" style="position:absolute;left:40534;top:1166;width:190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HM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FHkoczHAAAA3QAA&#10;AA8AAAAAAAAAAAAAAAAABwIAAGRycy9kb3ducmV2LnhtbFBLBQYAAAAAAwADALcAAAD7AgAAAAA=&#10;" filled="f" stroked="f">
                <v:textbox inset="0,0,0,0">
                  <w:txbxContent>
                    <w:p w14:paraId="2B98602A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ÓBUDAI EGYETEM</w:t>
                      </w:r>
                    </w:p>
                  </w:txbxContent>
                </v:textbox>
              </v:rect>
              <v:rect id="Rectangle 4374" o:spid="_x0000_s1039" style="position:absolute;left:54797;top:11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4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3g05uMYAAADdAAAA&#10;DwAAAAAAAAAAAAAAAAAHAgAAZHJzL2Rvd25yZXYueG1sUEsFBgAAAAADAAMAtwAAAPoCAAAAAA==&#10;" filled="f" stroked="f">
                <v:textbox inset="0,0,0,0">
                  <w:txbxContent>
                    <w:p w14:paraId="1FA7DD0B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375" o:spid="_x0000_s1040" style="position:absolute;left:35769;top:6786;width:252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j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PIS/N+EJyPkDAAD//wMAUEsBAi0AFAAGAAgAAAAhANvh9svuAAAAhQEAABMAAAAAAAAA&#10;AAAAAAAAAAAAAFtDb250ZW50X1R5cGVzXS54bWxQSwECLQAUAAYACAAAACEAWvQsW78AAAAVAQAA&#10;CwAAAAAAAAAAAAAAAAAfAQAAX3JlbHMvLnJlbHNQSwECLQAUAAYACAAAACEAsUGcI8YAAADdAAAA&#10;DwAAAAAAAAAAAAAAAAAHAgAAZHJzL2Rvd25yZXYueG1sUEsFBgAAAAADAAMAtwAAAPoCAAAAAA==&#10;" filled="f" stroked="f">
                <v:textbox inset="0,0,0,0">
                  <w:txbxContent>
                    <w:p w14:paraId="4043C24E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Keleti Károly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Gazdasági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Kar</w:t>
                      </w:r>
                    </w:p>
                  </w:txbxContent>
                </v:textbox>
              </v:rect>
              <v:rect id="Rectangle 4376" o:spid="_x0000_s1041" style="position:absolute;left:54797;top:67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JU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EGTAlTHAAAA3QAA&#10;AA8AAAAAAAAAAAAAAAAABwIAAGRycy9kb3ducmV2LnhtbFBLBQYAAAAAAwADALcAAAD7AgAAAAA=&#10;" filled="f" stroked="f">
                <v:textbox inset="0,0,0,0">
                  <w:txbxContent>
                    <w:p w14:paraId="50E9E3E4" w14:textId="77777777" w:rsidR="002067F9" w:rsidRDefault="009C5CE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503" o:spid="_x0000_s1042" style="position:absolute;left:6642;top:3953;width:48822;height:95;visibility:visible;mso-wrap-style:square;v-text-anchor:top" coordsize="488226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2sxwAAAN0AAAAPAAAAZHJzL2Rvd25yZXYueG1sRI9BawIx&#10;FITvgv8hPMGbm1ir1dUopUWoVQpqL95eN8/dpZuXZZPq9t+bQsHjMDPfMItVaytxocaXjjUMEwWC&#10;OHOm5FzD53E9mILwAdlg5Zg0/JKH1bLbWWBq3JX3dDmEXEQI+xQ1FCHUqZQ+K8iiT1xNHL2zayyG&#10;KJtcmgavEW4r+aDURFosOS4UWNNLQdn34cdqmODH6Wv3tJu9l7OMpma4UdvXk9b9Xvs8BxGoDffw&#10;f/vNaHgcqxH8vYlPQC5vAAAA//8DAFBLAQItABQABgAIAAAAIQDb4fbL7gAAAIUBAAATAAAAAAAA&#10;AAAAAAAAAAAAAABbQ29udGVudF9UeXBlc10ueG1sUEsBAi0AFAAGAAgAAAAhAFr0LFu/AAAAFQEA&#10;AAsAAAAAAAAAAAAAAAAAHwEAAF9yZWxzLy5yZWxzUEsBAi0AFAAGAAgAAAAhAGZ1HazHAAAA3QAA&#10;AA8AAAAAAAAAAAAAAAAABwIAAGRycy9kb3ducmV2LnhtbFBLBQYAAAAAAwADALcAAAD7AgAAAAA=&#10;" path="m,l4882261,r,9525l,9525,,e" fillcolor="black" stroked="f" strokeweight="0">
                <v:stroke miterlimit="83231f" joinstyle="miter"/>
                <v:path arrowok="t" textboxrect="0,0,4882261,9525"/>
              </v:shape>
              <v:shape id="Shape 4504" o:spid="_x0000_s1043" style="position:absolute;left:6642;top:4144;width:48822;height:381;visibility:visible;mso-wrap-style:square;v-text-anchor:top" coordsize="488226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RTxgAAAN0AAAAPAAAAZHJzL2Rvd25yZXYueG1sRI9Pa8JA&#10;FMTvgt9heUJvddfinzZmlVIoij2ZSM+P7GsSkn2bZleN/fTdQsHjMDO/YdLtYFtxod7XjjXMpgoE&#10;ceFMzaWGU/7++AzCB2SDrWPScCMP2814lGJi3JWPdMlCKSKEfYIaqhC6REpfVGTRT11HHL0v11sM&#10;UfalND1eI9y28kmppbRYc1yosKO3ioomO1sN/PmTLc/fO9/mi1o15eHj5bBbaf0wGV7XIAIN4R7+&#10;b++NhvlCzeHvTXwCcvMLAAD//wMAUEsBAi0AFAAGAAgAAAAhANvh9svuAAAAhQEAABMAAAAAAAAA&#10;AAAAAAAAAAAAAFtDb250ZW50X1R5cGVzXS54bWxQSwECLQAUAAYACAAAACEAWvQsW78AAAAVAQAA&#10;CwAAAAAAAAAAAAAAAAAfAQAAX3JlbHMvLnJlbHNQSwECLQAUAAYACAAAACEAYxiUU8YAAADdAAAA&#10;DwAAAAAAAAAAAAAAAAAHAgAAZHJzL2Rvd25yZXYueG1sUEsFBgAAAAADAAMAtwAAAPoCAAAAAA==&#10;" path="m,l4882261,r,38100l,38100,,e" fillcolor="black" stroked="f" strokeweight="0">
                <v:stroke miterlimit="83231f" joinstyle="miter"/>
                <v:path arrowok="t" textboxrect="0,0,4882261,381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72" o:spid="_x0000_s1044" type="#_x0000_t75" style="position:absolute;width:5434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MGxwAAAN0AAAAPAAAAZHJzL2Rvd25yZXYueG1sRI9BT8JA&#10;FITvJv6HzTPxJluQSFNZiBCMHPAgYuD47D7axu7bsru25d+7JCYcJzPzTWY6700tWnK+sqxgOEhA&#10;EOdWV1wo2H2+PqQgfEDWWFsmBWfyMJ/d3kwx07bjD2q3oRARwj5DBWUITSalz0sy6Ae2IY7e0TqD&#10;IUpXSO2wi3BTy1GSPEmDFceFEhtalpT/bH+Ngrf3ND2tFjty3+N937WbQ/pFVqn7u/7lGUSgPlzD&#10;/+21VjB+nIzg8iY+ATn7AwAA//8DAFBLAQItABQABgAIAAAAIQDb4fbL7gAAAIUBAAATAAAAAAAA&#10;AAAAAAAAAAAAAABbQ29udGVudF9UeXBlc10ueG1sUEsBAi0AFAAGAAgAAAAhAFr0LFu/AAAAFQEA&#10;AAsAAAAAAAAAAAAAAAAAHwEAAF9yZWxzLy5yZWxzUEsBAi0AFAAGAAgAAAAhAOnJ0wb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02C"/>
    <w:multiLevelType w:val="hybridMultilevel"/>
    <w:tmpl w:val="9844D782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67C5466"/>
    <w:multiLevelType w:val="hybridMultilevel"/>
    <w:tmpl w:val="61A0C656"/>
    <w:lvl w:ilvl="0" w:tplc="3E9A1F34">
      <w:start w:val="1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27911CBD"/>
    <w:multiLevelType w:val="hybridMultilevel"/>
    <w:tmpl w:val="FFFFFFFF"/>
    <w:lvl w:ilvl="0" w:tplc="76D8BB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1AA1A6">
      <w:start w:val="1"/>
      <w:numFmt w:val="decimal"/>
      <w:lvlRestart w:val="0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14CE9A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B021E6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CE490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F840CC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FE4A4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60C66E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108C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87D9A"/>
    <w:multiLevelType w:val="hybridMultilevel"/>
    <w:tmpl w:val="FFFFFFFF"/>
    <w:lvl w:ilvl="0" w:tplc="C324F18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2C7C8">
      <w:start w:val="1"/>
      <w:numFmt w:val="decimal"/>
      <w:lvlText w:val="%2."/>
      <w:lvlJc w:val="left"/>
      <w:pPr>
        <w:ind w:left="1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E0498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A002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C9FEA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8D1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46D9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C391E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05E0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2764A"/>
    <w:multiLevelType w:val="hybridMultilevel"/>
    <w:tmpl w:val="9A5A1F60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2241672"/>
    <w:multiLevelType w:val="hybridMultilevel"/>
    <w:tmpl w:val="9A5A1F60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8B34194"/>
    <w:multiLevelType w:val="hybridMultilevel"/>
    <w:tmpl w:val="FFFFFFFF"/>
    <w:lvl w:ilvl="0" w:tplc="FA16E49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FA433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864D3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7201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F41E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50FF5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A2268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E8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E046F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E605A8"/>
    <w:multiLevelType w:val="hybridMultilevel"/>
    <w:tmpl w:val="9844D782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F3121E2"/>
    <w:multiLevelType w:val="hybridMultilevel"/>
    <w:tmpl w:val="FFFFFFFF"/>
    <w:lvl w:ilvl="0" w:tplc="0BB683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6D5D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338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0CF7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8305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2C9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279E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60A0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EFC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1D1407"/>
    <w:multiLevelType w:val="hybridMultilevel"/>
    <w:tmpl w:val="FFFFFFFF"/>
    <w:lvl w:ilvl="0" w:tplc="FD542EB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0E5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6AE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8FC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AB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ECA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8C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0F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44D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2317922">
    <w:abstractNumId w:val="9"/>
  </w:num>
  <w:num w:numId="2" w16cid:durableId="2076657296">
    <w:abstractNumId w:val="2"/>
  </w:num>
  <w:num w:numId="3" w16cid:durableId="1761873568">
    <w:abstractNumId w:val="3"/>
  </w:num>
  <w:num w:numId="4" w16cid:durableId="171922274">
    <w:abstractNumId w:val="8"/>
  </w:num>
  <w:num w:numId="5" w16cid:durableId="1967196461">
    <w:abstractNumId w:val="6"/>
  </w:num>
  <w:num w:numId="6" w16cid:durableId="2146851427">
    <w:abstractNumId w:val="1"/>
  </w:num>
  <w:num w:numId="7" w16cid:durableId="557592507">
    <w:abstractNumId w:val="0"/>
  </w:num>
  <w:num w:numId="8" w16cid:durableId="1640107149">
    <w:abstractNumId w:val="7"/>
  </w:num>
  <w:num w:numId="9" w16cid:durableId="105076046">
    <w:abstractNumId w:val="4"/>
  </w:num>
  <w:num w:numId="10" w16cid:durableId="190147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F9"/>
    <w:rsid w:val="000C5A51"/>
    <w:rsid w:val="00105C17"/>
    <w:rsid w:val="00164216"/>
    <w:rsid w:val="00183AD4"/>
    <w:rsid w:val="00193C3F"/>
    <w:rsid w:val="001B72B7"/>
    <w:rsid w:val="001D1D19"/>
    <w:rsid w:val="00202EE5"/>
    <w:rsid w:val="002067F9"/>
    <w:rsid w:val="00216EE1"/>
    <w:rsid w:val="00235216"/>
    <w:rsid w:val="00260F26"/>
    <w:rsid w:val="00266882"/>
    <w:rsid w:val="00353BDC"/>
    <w:rsid w:val="00373115"/>
    <w:rsid w:val="00386767"/>
    <w:rsid w:val="00412108"/>
    <w:rsid w:val="004F55AE"/>
    <w:rsid w:val="005B7833"/>
    <w:rsid w:val="005D0813"/>
    <w:rsid w:val="005D5ACE"/>
    <w:rsid w:val="005F1DFB"/>
    <w:rsid w:val="00647937"/>
    <w:rsid w:val="006B6217"/>
    <w:rsid w:val="006C02E2"/>
    <w:rsid w:val="006C71E9"/>
    <w:rsid w:val="006D2189"/>
    <w:rsid w:val="007212AC"/>
    <w:rsid w:val="007A52F9"/>
    <w:rsid w:val="007A6C9C"/>
    <w:rsid w:val="00835B6D"/>
    <w:rsid w:val="008D5414"/>
    <w:rsid w:val="008F2367"/>
    <w:rsid w:val="0090297C"/>
    <w:rsid w:val="0096309D"/>
    <w:rsid w:val="00964D9C"/>
    <w:rsid w:val="009878C8"/>
    <w:rsid w:val="009B4A2D"/>
    <w:rsid w:val="009C3706"/>
    <w:rsid w:val="009C5CE8"/>
    <w:rsid w:val="00A34886"/>
    <w:rsid w:val="00A9543A"/>
    <w:rsid w:val="00AA1597"/>
    <w:rsid w:val="00AA2B10"/>
    <w:rsid w:val="00AE24AB"/>
    <w:rsid w:val="00AF5277"/>
    <w:rsid w:val="00B862E4"/>
    <w:rsid w:val="00B972E5"/>
    <w:rsid w:val="00B97CBA"/>
    <w:rsid w:val="00C039C1"/>
    <w:rsid w:val="00C0701D"/>
    <w:rsid w:val="00C752DE"/>
    <w:rsid w:val="00C856C0"/>
    <w:rsid w:val="00CB54CB"/>
    <w:rsid w:val="00D24160"/>
    <w:rsid w:val="00D85F2D"/>
    <w:rsid w:val="00DA18CB"/>
    <w:rsid w:val="00DB140B"/>
    <w:rsid w:val="00DE43B4"/>
    <w:rsid w:val="00DE5AA9"/>
    <w:rsid w:val="00DE753B"/>
    <w:rsid w:val="00E633F3"/>
    <w:rsid w:val="00EE701B"/>
    <w:rsid w:val="00F155DC"/>
    <w:rsid w:val="00F6350F"/>
    <w:rsid w:val="00F825A3"/>
    <w:rsid w:val="00F906F5"/>
    <w:rsid w:val="00F912C0"/>
    <w:rsid w:val="00F91E03"/>
    <w:rsid w:val="00FB4104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81E00"/>
  <w15:docId w15:val="{2B28A2F4-B0A2-4647-B928-1799456B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706"/>
    <w:pPr>
      <w:spacing w:after="1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paragraph" w:styleId="llb">
    <w:name w:val="footer"/>
    <w:basedOn w:val="Norml"/>
    <w:link w:val="llbChar"/>
    <w:uiPriority w:val="99"/>
    <w:unhideWhenUsed/>
    <w:rsid w:val="007A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2F9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193C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0297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297C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9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k.uni-obuda.hu/en/internship-practice-fo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gk.uni-obuda.hu/en/internship-practice-form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gk.uni-obuda.hu/en/internship-practice-form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759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Fehér-Polgár</dc:creator>
  <cp:keywords/>
  <dc:description/>
  <cp:lastModifiedBy>Kozma-Loraszkó Andrea</cp:lastModifiedBy>
  <cp:revision>22</cp:revision>
  <dcterms:created xsi:type="dcterms:W3CDTF">2025-09-17T14:34:00Z</dcterms:created>
  <dcterms:modified xsi:type="dcterms:W3CDTF">2025-09-18T08:40:00Z</dcterms:modified>
</cp:coreProperties>
</file>