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B43A" w14:textId="5E734AF9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ÓBUDAI EGYETEM</w:t>
      </w:r>
    </w:p>
    <w:p w14:paraId="327CC51A" w14:textId="6D8330F3" w:rsidR="00474221" w:rsidRPr="00474221" w:rsidRDefault="00474221" w:rsidP="00474221">
      <w:pPr>
        <w:jc w:val="center"/>
        <w:rPr>
          <w:b/>
          <w:smallCaps/>
        </w:rPr>
      </w:pPr>
      <w:r w:rsidRPr="00474221">
        <w:rPr>
          <w:b/>
          <w:smallCaps/>
        </w:rPr>
        <w:t>KELETI KÁROLY GAZDASÁGI KAR</w:t>
      </w:r>
    </w:p>
    <w:p w14:paraId="3658E49A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41DA869C" w14:textId="0FA7E069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  <w:r>
        <w:rPr>
          <w:i/>
          <w:caps/>
          <w:noProof/>
        </w:rPr>
        <w:drawing>
          <wp:inline distT="0" distB="0" distL="0" distR="0" wp14:anchorId="448C27E4" wp14:editId="21D982BD">
            <wp:extent cx="4511040" cy="845820"/>
            <wp:effectExtent l="0" t="0" r="3810" b="0"/>
            <wp:docPr id="1043861229" name="Kép 1" descr="A képen szöveg, Betűtípus, képernyőkép, Grafik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01685" name="Kép 1" descr="A képen szöveg, Betűtípus, képernyőkép, Grafik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DDAC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30FE7C66" w14:textId="77777777" w:rsidR="00474221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5D10281F" w14:textId="77777777" w:rsidR="00561D73" w:rsidRDefault="00561D73" w:rsidP="00D3271F">
      <w:pPr>
        <w:spacing w:line="240" w:lineRule="auto"/>
        <w:rPr>
          <w:b/>
          <w:sz w:val="56"/>
          <w:szCs w:val="56"/>
        </w:rPr>
      </w:pPr>
    </w:p>
    <w:p w14:paraId="731904C9" w14:textId="77777777" w:rsidR="00D3271F" w:rsidRDefault="00D3271F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 w:rsidRPr="00D3271F">
        <w:rPr>
          <w:b/>
          <w:color w:val="000000" w:themeColor="text1"/>
          <w:sz w:val="56"/>
          <w:szCs w:val="56"/>
        </w:rPr>
        <w:t xml:space="preserve">PROJEKTMUNKA </w:t>
      </w:r>
    </w:p>
    <w:p w14:paraId="08CB795F" w14:textId="6AF27901" w:rsidR="00D3271F" w:rsidRPr="00D3271F" w:rsidRDefault="00D3271F" w:rsidP="00561D73">
      <w:pPr>
        <w:spacing w:line="240" w:lineRule="auto"/>
        <w:jc w:val="center"/>
        <w:rPr>
          <w:b/>
          <w:color w:val="000000" w:themeColor="text1"/>
          <w:sz w:val="56"/>
          <w:szCs w:val="56"/>
        </w:rPr>
      </w:pPr>
      <w:r w:rsidRPr="00D3271F">
        <w:rPr>
          <w:b/>
          <w:color w:val="000000" w:themeColor="text1"/>
          <w:sz w:val="56"/>
          <w:szCs w:val="56"/>
        </w:rPr>
        <w:t>EREDMÉNY</w:t>
      </w:r>
    </w:p>
    <w:p w14:paraId="2D5EAAE3" w14:textId="57F262F7" w:rsidR="00561D73" w:rsidRPr="00D3271F" w:rsidRDefault="00D3271F" w:rsidP="00561D73">
      <w:pPr>
        <w:spacing w:line="240" w:lineRule="auto"/>
        <w:jc w:val="center"/>
        <w:rPr>
          <w:b/>
          <w:color w:val="EE0000"/>
          <w:sz w:val="28"/>
          <w:szCs w:val="28"/>
        </w:rPr>
      </w:pPr>
      <w:r w:rsidRPr="00D3271F">
        <w:rPr>
          <w:b/>
          <w:color w:val="EE0000"/>
          <w:sz w:val="28"/>
          <w:szCs w:val="28"/>
        </w:rPr>
        <w:t>PROJEKTMUNKA CÍME</w:t>
      </w:r>
    </w:p>
    <w:p w14:paraId="50BAB7C6" w14:textId="77777777" w:rsid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5E4BA929" w14:textId="77777777" w:rsidR="00474221" w:rsidRPr="00561D73" w:rsidRDefault="00474221" w:rsidP="00561D73">
      <w:pPr>
        <w:spacing w:line="240" w:lineRule="auto"/>
        <w:jc w:val="center"/>
        <w:rPr>
          <w:b/>
          <w:sz w:val="56"/>
          <w:szCs w:val="56"/>
        </w:rPr>
      </w:pPr>
    </w:p>
    <w:p w14:paraId="26291A49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11E21B2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2A390063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67D09F8B" w14:textId="77777777" w:rsidR="00561D73" w:rsidRPr="00561D73" w:rsidRDefault="00561D73" w:rsidP="00561D73">
      <w:pPr>
        <w:spacing w:line="240" w:lineRule="auto"/>
        <w:jc w:val="center"/>
        <w:rPr>
          <w:b/>
          <w:sz w:val="56"/>
          <w:szCs w:val="56"/>
        </w:rPr>
      </w:pPr>
    </w:p>
    <w:p w14:paraId="49857F92" w14:textId="77777777" w:rsidR="00561D73" w:rsidRPr="00561D73" w:rsidRDefault="00561D73" w:rsidP="00561D73">
      <w:pPr>
        <w:spacing w:line="240" w:lineRule="auto"/>
        <w:jc w:val="left"/>
      </w:pPr>
    </w:p>
    <w:p w14:paraId="217BE958" w14:textId="77777777" w:rsidR="00561D73" w:rsidRPr="00561D73" w:rsidRDefault="00561D73" w:rsidP="00561D73">
      <w:pPr>
        <w:spacing w:line="240" w:lineRule="auto"/>
        <w:jc w:val="left"/>
      </w:pPr>
    </w:p>
    <w:p w14:paraId="29B39EA0" w14:textId="77777777" w:rsidR="00561D73" w:rsidRPr="00561D73" w:rsidRDefault="00561D73" w:rsidP="00561D73">
      <w:pPr>
        <w:spacing w:line="240" w:lineRule="auto"/>
        <w:jc w:val="left"/>
      </w:pPr>
    </w:p>
    <w:p w14:paraId="6AD928CE" w14:textId="60BACB88" w:rsidR="00561D73" w:rsidRP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 w:rsidRPr="00561D73">
        <w:tab/>
      </w:r>
      <w:r w:rsidRPr="00561D73">
        <w:rPr>
          <w:b/>
        </w:rPr>
        <w:t>ÓE-KGK</w:t>
      </w:r>
      <w:r w:rsidRPr="00561D73">
        <w:tab/>
        <w:t>Hallgató neve:</w:t>
      </w:r>
      <w:r w:rsidRPr="00561D73">
        <w:tab/>
      </w:r>
      <w:r w:rsidRPr="00561D73">
        <w:rPr>
          <w:b/>
          <w:color w:val="FF0000"/>
        </w:rPr>
        <w:t>Gipsz Jakab</w:t>
      </w:r>
      <w:r w:rsidR="00474221">
        <w:rPr>
          <w:b/>
          <w:color w:val="FF0000"/>
        </w:rPr>
        <w:t xml:space="preserve"> Péter</w:t>
      </w:r>
    </w:p>
    <w:p w14:paraId="32429042" w14:textId="66964CE1" w:rsidR="00561D73" w:rsidRDefault="00561D73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 w:rsidRPr="00561D73">
        <w:tab/>
      </w:r>
      <w:r w:rsidRPr="00561D73">
        <w:rPr>
          <w:b/>
          <w:color w:val="FF0000"/>
        </w:rPr>
        <w:t>2025</w:t>
      </w:r>
      <w:r w:rsidRPr="00561D73">
        <w:tab/>
      </w:r>
      <w:r w:rsidR="00D3271F" w:rsidRPr="00561D73">
        <w:t>Hallgató neve:</w:t>
      </w:r>
      <w:r w:rsidR="00D3271F" w:rsidRPr="00561D73">
        <w:tab/>
      </w:r>
      <w:r w:rsidR="00D3271F" w:rsidRPr="00561D73">
        <w:rPr>
          <w:b/>
          <w:color w:val="FF0000"/>
        </w:rPr>
        <w:t>Gipsz Jakab</w:t>
      </w:r>
      <w:r w:rsidR="00D3271F">
        <w:rPr>
          <w:b/>
          <w:color w:val="FF0000"/>
        </w:rPr>
        <w:t xml:space="preserve"> Péter</w:t>
      </w:r>
    </w:p>
    <w:p w14:paraId="1C5AC54D" w14:textId="405C9323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tab/>
      </w:r>
      <w:r>
        <w:tab/>
      </w:r>
      <w:r w:rsidRPr="00561D73">
        <w:t>Hallgató neve:</w:t>
      </w:r>
      <w:r w:rsidRPr="00561D73">
        <w:tab/>
      </w:r>
      <w:r w:rsidRPr="00561D73">
        <w:rPr>
          <w:b/>
          <w:color w:val="FF0000"/>
        </w:rPr>
        <w:t>Gipsz Jakab</w:t>
      </w:r>
      <w:r>
        <w:rPr>
          <w:b/>
          <w:color w:val="FF0000"/>
        </w:rPr>
        <w:t xml:space="preserve"> Péter</w:t>
      </w:r>
    </w:p>
    <w:p w14:paraId="2F52D28F" w14:textId="07D52896" w:rsidR="00D3271F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0B18ED74" w14:textId="1C3E1BF4" w:rsidR="00D3271F" w:rsidRPr="00561D73" w:rsidRDefault="00D3271F" w:rsidP="00561D73">
      <w:pPr>
        <w:tabs>
          <w:tab w:val="center" w:pos="851"/>
          <w:tab w:val="left" w:pos="2410"/>
          <w:tab w:val="center" w:pos="6804"/>
        </w:tabs>
        <w:spacing w:line="240" w:lineRule="auto"/>
        <w:jc w:val="left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>Konzulens</w:t>
      </w:r>
      <w:r w:rsidRPr="00561D73">
        <w:t xml:space="preserve"> neve:</w:t>
      </w:r>
      <w:r w:rsidRPr="00561D73">
        <w:tab/>
      </w:r>
      <w:r w:rsidRPr="00561D73">
        <w:rPr>
          <w:b/>
          <w:color w:val="FF0000"/>
        </w:rPr>
        <w:t>Gipsz Jakab</w:t>
      </w:r>
      <w:r>
        <w:rPr>
          <w:b/>
          <w:color w:val="FF0000"/>
        </w:rPr>
        <w:t xml:space="preserve"> Péter</w:t>
      </w:r>
    </w:p>
    <w:p w14:paraId="723C81F0" w14:textId="1651C389" w:rsidR="00474221" w:rsidRDefault="00474221" w:rsidP="00474221">
      <w:pPr>
        <w:spacing w:after="160" w:line="278" w:lineRule="auto"/>
        <w:jc w:val="left"/>
        <w:rPr>
          <w:b/>
          <w:smallCaps/>
        </w:rPr>
      </w:pPr>
      <w:r>
        <w:rPr>
          <w:b/>
          <w:smallCaps/>
        </w:rPr>
        <w:br w:type="page"/>
      </w:r>
    </w:p>
    <w:p w14:paraId="508701DE" w14:textId="77777777" w:rsidR="006C1A93" w:rsidRDefault="006C1A93" w:rsidP="00564EDE">
      <w:pPr>
        <w:sectPr w:rsidR="006C1A93" w:rsidSect="0097588D">
          <w:headerReference w:type="default" r:id="rId9"/>
          <w:pgSz w:w="11906" w:h="16838"/>
          <w:pgMar w:top="2268" w:right="1418" w:bottom="1418" w:left="1985" w:header="1134" w:footer="709" w:gutter="0"/>
          <w:cols w:space="708"/>
          <w:docGrid w:linePitch="360"/>
        </w:sectPr>
      </w:pPr>
    </w:p>
    <w:sdt>
      <w:sdtPr>
        <w:rPr>
          <w:color w:val="000000" w:themeColor="text1"/>
          <w:sz w:val="28"/>
          <w:szCs w:val="28"/>
        </w:rPr>
        <w:id w:val="-1277011439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2B291F1" w14:textId="5CDED39A" w:rsidR="00561D73" w:rsidRPr="00561D73" w:rsidRDefault="00561D73" w:rsidP="006C1A93">
          <w:pPr>
            <w:jc w:val="center"/>
            <w:rPr>
              <w:color w:val="000000" w:themeColor="text1"/>
              <w:sz w:val="28"/>
              <w:szCs w:val="28"/>
            </w:rPr>
          </w:pPr>
          <w:r w:rsidRPr="00561D73">
            <w:rPr>
              <w:color w:val="000000" w:themeColor="text1"/>
              <w:sz w:val="28"/>
              <w:szCs w:val="28"/>
            </w:rPr>
            <w:t>TARTALOMJEGYZÉK</w:t>
          </w:r>
        </w:p>
        <w:p w14:paraId="4F0C134C" w14:textId="49AC1DFA" w:rsidR="00D3271F" w:rsidRDefault="00561D73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554954" w:history="1">
            <w:r w:rsidR="00D3271F" w:rsidRPr="002E7990">
              <w:rPr>
                <w:rStyle w:val="Hiperhivatkozs"/>
              </w:rPr>
              <w:t>Ábrajegyzék</w:t>
            </w:r>
            <w:r w:rsidR="00D3271F">
              <w:rPr>
                <w:webHidden/>
              </w:rPr>
              <w:tab/>
            </w:r>
            <w:r w:rsidR="00D3271F">
              <w:rPr>
                <w:webHidden/>
              </w:rPr>
              <w:fldChar w:fldCharType="begin"/>
            </w:r>
            <w:r w:rsidR="00D3271F">
              <w:rPr>
                <w:webHidden/>
              </w:rPr>
              <w:instrText xml:space="preserve"> PAGEREF _Toc205554954 \h </w:instrText>
            </w:r>
            <w:r w:rsidR="00D3271F">
              <w:rPr>
                <w:webHidden/>
              </w:rPr>
            </w:r>
            <w:r w:rsidR="00D3271F">
              <w:rPr>
                <w:webHidden/>
              </w:rPr>
              <w:fldChar w:fldCharType="separate"/>
            </w:r>
            <w:r w:rsidR="00D3271F">
              <w:rPr>
                <w:webHidden/>
              </w:rPr>
              <w:t>3</w:t>
            </w:r>
            <w:r w:rsidR="00D3271F">
              <w:rPr>
                <w:webHidden/>
              </w:rPr>
              <w:fldChar w:fldCharType="end"/>
            </w:r>
          </w:hyperlink>
        </w:p>
        <w:p w14:paraId="1D4D298C" w14:textId="035CDD1A" w:rsidR="00D3271F" w:rsidRDefault="00D3271F">
          <w:pPr>
            <w:pStyle w:val="TJ1"/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55" w:history="1">
            <w:r w:rsidRPr="002E7990">
              <w:rPr>
                <w:rStyle w:val="Hiperhivatkozs"/>
              </w:rPr>
              <w:t>Táblázatok jegyzéke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43F98A8" w14:textId="7C72710F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56" w:history="1">
            <w:r w:rsidRPr="002E7990">
              <w:rPr>
                <w:rStyle w:val="Hiperhivatkozs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FORMAI KÖVETELMÉNYEK (NEM HIVATALOS FEJEZET)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D032BC" w14:textId="347CBDFC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7" w:history="1">
            <w:r w:rsidRPr="002E7990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Dokumentum szintű formázások,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717A2" w14:textId="50F56DBF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8" w:history="1">
            <w:r w:rsidRPr="002E7990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Szöveg szintű formázások,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28AAD" w14:textId="38C90FE7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59" w:history="1">
            <w:r w:rsidRPr="002E7990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Egyéb elemek formaikövetelményei, elvárásai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EED2E" w14:textId="3E35A3D2" w:rsidR="00D3271F" w:rsidRDefault="00D3271F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0" w:history="1">
            <w:r w:rsidRPr="002E7990">
              <w:rPr>
                <w:rStyle w:val="Hiperhivatkozs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Az ábrák és táblázatok szokásos elhelyezési módjai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DF1D9" w14:textId="1D1C050B" w:rsidR="00D3271F" w:rsidRDefault="00D3271F">
          <w:pPr>
            <w:pStyle w:val="TJ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1" w:history="1">
            <w:r w:rsidRPr="002E7990">
              <w:rPr>
                <w:rStyle w:val="Hiperhivatkozs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Forrásokkal kapcsolatos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40081" w14:textId="561F76EC" w:rsidR="00D3271F" w:rsidRDefault="00D3271F">
          <w:pPr>
            <w:pStyle w:val="TJ3"/>
            <w:tabs>
              <w:tab w:val="left" w:pos="1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205554962" w:history="1">
            <w:r w:rsidRPr="002E7990">
              <w:rPr>
                <w:rStyle w:val="Hiperhivatkozs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lang w:eastAsia="hu-HU"/>
              </w:rPr>
              <w:tab/>
            </w:r>
            <w:r w:rsidRPr="002E7990">
              <w:rPr>
                <w:rStyle w:val="Hiperhivatkozs"/>
                <w:noProof/>
              </w:rPr>
              <w:t>Forrásjegyzék formázása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41348" w14:textId="06FE75F1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63" w:history="1">
            <w:r w:rsidRPr="002E7990">
              <w:rPr>
                <w:rStyle w:val="Hiperhivatkozs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FORRÁSJEGYZÉK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9A47065" w14:textId="5D6585F5" w:rsidR="00D3271F" w:rsidRDefault="00D3271F">
          <w:pPr>
            <w:pStyle w:val="TJ1"/>
            <w:tabs>
              <w:tab w:val="left" w:pos="480"/>
            </w:tabs>
            <w:rPr>
              <w:rFonts w:asciiTheme="minorHAnsi" w:eastAsiaTheme="minorEastAsia" w:hAnsiTheme="minorHAnsi" w:cstheme="minorBidi"/>
              <w:caps w:val="0"/>
              <w:lang w:eastAsia="hu-HU"/>
            </w:rPr>
          </w:pPr>
          <w:hyperlink w:anchor="_Toc205554964" w:history="1">
            <w:r w:rsidRPr="002E7990">
              <w:rPr>
                <w:rStyle w:val="Hiperhivatkozs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lang w:eastAsia="hu-HU"/>
              </w:rPr>
              <w:tab/>
            </w:r>
            <w:r w:rsidRPr="002E7990">
              <w:rPr>
                <w:rStyle w:val="Hiperhivatkozs"/>
              </w:rPr>
              <w:t>MELLÉKLETEK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_Toc205554964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C7F7E8" w14:textId="1478B839" w:rsidR="00A81633" w:rsidRDefault="00561D73" w:rsidP="00564EDE">
          <w:r>
            <w:rPr>
              <w:b/>
              <w:bCs/>
            </w:rPr>
            <w:fldChar w:fldCharType="end"/>
          </w:r>
        </w:p>
      </w:sdtContent>
    </w:sdt>
    <w:p w14:paraId="523F1DE3" w14:textId="6AE46FF6" w:rsidR="00A81633" w:rsidRDefault="00A81633" w:rsidP="00A81633">
      <w:pPr>
        <w:spacing w:after="160" w:line="278" w:lineRule="auto"/>
        <w:jc w:val="left"/>
      </w:pPr>
      <w:r>
        <w:br w:type="page"/>
      </w:r>
    </w:p>
    <w:p w14:paraId="21706C51" w14:textId="3259D87B" w:rsidR="00714CC5" w:rsidRPr="00AD1A14" w:rsidRDefault="00714CC5" w:rsidP="00A81633">
      <w:pPr>
        <w:pStyle w:val="Szmozatlancmsor"/>
      </w:pPr>
      <w:bookmarkStart w:id="0" w:name="_Toc197585288"/>
      <w:bookmarkStart w:id="1" w:name="_Toc205554954"/>
      <w:r w:rsidRPr="00AD1A14">
        <w:lastRenderedPageBreak/>
        <w:t>Ábrajegyzék</w:t>
      </w:r>
      <w:bookmarkEnd w:id="0"/>
      <w:bookmarkEnd w:id="1"/>
    </w:p>
    <w:p w14:paraId="49B5D68C" w14:textId="75861BC1" w:rsidR="00714CC5" w:rsidRDefault="00714CC5">
      <w:pPr>
        <w:pStyle w:val="brajegyzk"/>
        <w:tabs>
          <w:tab w:val="right" w:leader="dot" w:pos="8493"/>
        </w:tabs>
        <w:rPr>
          <w:noProof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197584104" w:history="1">
        <w:r w:rsidRPr="00B05163">
          <w:rPr>
            <w:rStyle w:val="Hiperhivatkozs"/>
            <w:noProof/>
          </w:rPr>
          <w:t>1. ábra: Ez egy beillesztett kép a Word-ből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C58147" w14:textId="0CFC41FA" w:rsidR="00714CC5" w:rsidRDefault="00714CC5" w:rsidP="00714CC5">
      <w:r>
        <w:fldChar w:fldCharType="end"/>
      </w:r>
    </w:p>
    <w:p w14:paraId="67824E21" w14:textId="59F0136C" w:rsidR="00714CC5" w:rsidRDefault="00714CC5" w:rsidP="00714CC5">
      <w:pPr>
        <w:spacing w:after="160" w:line="278" w:lineRule="auto"/>
        <w:jc w:val="left"/>
      </w:pPr>
      <w:r>
        <w:br w:type="page"/>
      </w:r>
    </w:p>
    <w:p w14:paraId="35CCF9CE" w14:textId="5E4B1879" w:rsidR="00561D73" w:rsidRDefault="00561D73" w:rsidP="00561D73">
      <w:pPr>
        <w:pStyle w:val="Szmozatlancmsor"/>
      </w:pPr>
      <w:bookmarkStart w:id="2" w:name="_Toc205554955"/>
      <w:r>
        <w:lastRenderedPageBreak/>
        <w:t>Táblázatok jegyzéke</w:t>
      </w:r>
      <w:bookmarkEnd w:id="2"/>
    </w:p>
    <w:p w14:paraId="7534BF69" w14:textId="68B2FE26" w:rsidR="00561D73" w:rsidRDefault="00561D73">
      <w:pPr>
        <w:pStyle w:val="brajegyzk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eastAsia="hu-HU"/>
        </w:rPr>
      </w:pPr>
      <w:r>
        <w:fldChar w:fldCharType="begin"/>
      </w:r>
      <w:r>
        <w:instrText xml:space="preserve"> TOC \h \z \c "táblázat" </w:instrText>
      </w:r>
      <w:r>
        <w:fldChar w:fldCharType="separate"/>
      </w:r>
      <w:hyperlink w:anchor="_Toc197586554" w:history="1">
        <w:r w:rsidRPr="0020380C">
          <w:rPr>
            <w:rStyle w:val="Hiperhivatkozs"/>
            <w:noProof/>
          </w:rPr>
          <w:t>1. táblázat: Ez egy táblázat valamiről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_Toc197586554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352D6F" w14:textId="03A02352" w:rsidR="00561D73" w:rsidRPr="00714CC5" w:rsidRDefault="00561D73" w:rsidP="00714CC5">
      <w:pPr>
        <w:spacing w:after="160" w:line="278" w:lineRule="auto"/>
        <w:jc w:val="left"/>
      </w:pPr>
      <w:r>
        <w:fldChar w:fldCharType="end"/>
      </w:r>
    </w:p>
    <w:p w14:paraId="3617674C" w14:textId="62734826" w:rsidR="00B018A2" w:rsidRPr="00E567B2" w:rsidRDefault="00B018A2" w:rsidP="00E567B2">
      <w:pPr>
        <w:pStyle w:val="Cmsor1"/>
      </w:pPr>
      <w:bookmarkStart w:id="3" w:name="_Toc197585290"/>
      <w:bookmarkStart w:id="4" w:name="_Toc197585584"/>
      <w:bookmarkStart w:id="5" w:name="_Hlk197585848"/>
      <w:bookmarkStart w:id="6" w:name="_Toc205554956"/>
      <w:r w:rsidRPr="00E567B2">
        <w:lastRenderedPageBreak/>
        <w:t>FORMAI KÖVETELMÉNYEK (NEM HIVATALOS FEJEZET)</w:t>
      </w:r>
      <w:bookmarkEnd w:id="3"/>
      <w:bookmarkEnd w:id="4"/>
      <w:bookmarkEnd w:id="6"/>
    </w:p>
    <w:bookmarkEnd w:id="5"/>
    <w:p w14:paraId="1FA210B8" w14:textId="7DE381D0" w:rsidR="00B018A2" w:rsidRPr="00B018A2" w:rsidRDefault="00B018A2" w:rsidP="00B018A2">
      <w:r w:rsidRPr="00B018A2">
        <w:t xml:space="preserve">A </w:t>
      </w:r>
      <w:r w:rsidR="00D3271F">
        <w:t>Projektmunka dokumentációinak elkészítésének elvárásait ez a sablon dokumentum tartalmazza.</w:t>
      </w:r>
    </w:p>
    <w:p w14:paraId="22C508B3" w14:textId="2F9698E9" w:rsidR="0097588D" w:rsidRDefault="00B018A2" w:rsidP="0097588D">
      <w:pPr>
        <w:pStyle w:val="Cmsor2"/>
      </w:pPr>
      <w:bookmarkStart w:id="7" w:name="_Toc197585291"/>
      <w:bookmarkStart w:id="8" w:name="_Toc197585585"/>
      <w:bookmarkStart w:id="9" w:name="_Toc205554957"/>
      <w:r>
        <w:t>Dokumentum szintű formázások</w:t>
      </w:r>
      <w:r w:rsidR="00146D4E">
        <w:t>, elvárások</w:t>
      </w:r>
      <w:bookmarkEnd w:id="7"/>
      <w:bookmarkEnd w:id="8"/>
      <w:bookmarkEnd w:id="9"/>
    </w:p>
    <w:p w14:paraId="1943D382" w14:textId="70FE3499" w:rsidR="0097588D" w:rsidRDefault="00B018A2" w:rsidP="00B018A2">
      <w:r>
        <w:t xml:space="preserve">A </w:t>
      </w:r>
      <w:r w:rsidR="00D3271F">
        <w:t>Dokumentumot</w:t>
      </w:r>
      <w:r>
        <w:t xml:space="preserve"> A/4</w:t>
      </w:r>
      <w:r w:rsidR="00A25513">
        <w:t>-</w:t>
      </w:r>
      <w:r>
        <w:t xml:space="preserve">es méretben, álló tájolással kell elkészíteni. </w:t>
      </w:r>
      <w:r w:rsidRPr="00D7328E">
        <w:t xml:space="preserve">Az oldaltükör elhelyezési adatai: </w:t>
      </w:r>
      <w:proofErr w:type="spellStart"/>
      <w:r w:rsidRPr="00D7328E">
        <w:t>felülről</w:t>
      </w:r>
      <w:proofErr w:type="spellEnd"/>
      <w:r w:rsidRPr="00D7328E">
        <w:t xml:space="preserve"> 40 mm, alul és a </w:t>
      </w:r>
      <w:r>
        <w:t xml:space="preserve">jobb </w:t>
      </w:r>
      <w:r w:rsidRPr="00D7328E">
        <w:t>külső széleken 25 mm, a bekötés oldalán (a kötés miatt) 35 mm margóbeállítás</w:t>
      </w:r>
      <w:r>
        <w:t>.</w:t>
      </w:r>
    </w:p>
    <w:p w14:paraId="5517FB01" w14:textId="0EBD665B" w:rsidR="00B018A2" w:rsidRDefault="00B018A2" w:rsidP="00B018A2">
      <w:r>
        <w:t xml:space="preserve">Az oldalszámozást </w:t>
      </w:r>
      <w:proofErr w:type="spellStart"/>
      <w:r>
        <w:t>felülre</w:t>
      </w:r>
      <w:proofErr w:type="spellEnd"/>
      <w:r>
        <w:t>, középre igazítva, a lapszéltől 20 mm-re kell elhelyezni.</w:t>
      </w:r>
      <w:r w:rsidR="00146D4E">
        <w:t xml:space="preserve"> Az oldalszámok csak a Tartalomjegyzék fejezettől jelenjenek meg (Microsoft Word esetén, ezt szakasztöréssel lehet megvalósítani).</w:t>
      </w:r>
    </w:p>
    <w:p w14:paraId="3FAAC7FD" w14:textId="7A83F0C4" w:rsidR="00577DD7" w:rsidRDefault="00577DD7" w:rsidP="00B018A2">
      <w:r>
        <w:t xml:space="preserve">A </w:t>
      </w:r>
      <w:r w:rsidR="00D3271F">
        <w:t>Dokumentumok</w:t>
      </w:r>
      <w:r>
        <w:t xml:space="preserve"> terjedelme:</w:t>
      </w:r>
    </w:p>
    <w:p w14:paraId="0CC59A0E" w14:textId="716935D0" w:rsidR="00D3271F" w:rsidRDefault="00D3271F" w:rsidP="00146D4E">
      <w:pPr>
        <w:pStyle w:val="Listaszerbekezds"/>
        <w:numPr>
          <w:ilvl w:val="0"/>
          <w:numId w:val="5"/>
        </w:numPr>
      </w:pPr>
      <w:r>
        <w:t xml:space="preserve">A Projekt Alapító Dokumentum terjedelme: </w:t>
      </w:r>
      <w:r w:rsidRPr="00D3271F">
        <w:rPr>
          <w:b/>
          <w:bCs/>
        </w:rPr>
        <w:t>2 oldal.</w:t>
      </w:r>
    </w:p>
    <w:p w14:paraId="499BA0D0" w14:textId="702ECD77" w:rsidR="00D3271F" w:rsidRDefault="00D3271F" w:rsidP="00146D4E">
      <w:pPr>
        <w:pStyle w:val="Listaszerbekezds"/>
        <w:numPr>
          <w:ilvl w:val="0"/>
          <w:numId w:val="5"/>
        </w:numPr>
      </w:pPr>
      <w:r>
        <w:t xml:space="preserve">A Projekt terv dokumentum terjedelme legalább </w:t>
      </w:r>
      <w:r w:rsidRPr="00D3271F">
        <w:rPr>
          <w:b/>
          <w:bCs/>
        </w:rPr>
        <w:t>8 oldal maximum 16 oldal</w:t>
      </w:r>
      <w:r>
        <w:t>.</w:t>
      </w:r>
    </w:p>
    <w:p w14:paraId="5F2D67D4" w14:textId="588BC458" w:rsidR="00146D4E" w:rsidRPr="00D3271F" w:rsidRDefault="00146D4E" w:rsidP="00146D4E">
      <w:pPr>
        <w:pStyle w:val="Listaszerbekezds"/>
        <w:numPr>
          <w:ilvl w:val="0"/>
          <w:numId w:val="5"/>
        </w:numPr>
      </w:pPr>
      <w:r>
        <w:t>A</w:t>
      </w:r>
      <w:r w:rsidR="00D3271F">
        <w:t xml:space="preserve"> Projekt Eredmény dokumentum </w:t>
      </w:r>
      <w:r>
        <w:t xml:space="preserve">terjedelme legalább </w:t>
      </w:r>
      <w:r w:rsidR="00D3271F">
        <w:rPr>
          <w:b/>
          <w:bCs/>
        </w:rPr>
        <w:t>20</w:t>
      </w:r>
      <w:r w:rsidRPr="00577DD7">
        <w:rPr>
          <w:b/>
          <w:bCs/>
        </w:rPr>
        <w:t xml:space="preserve"> oldal, </w:t>
      </w:r>
      <w:r w:rsidR="00D3271F">
        <w:rPr>
          <w:b/>
          <w:bCs/>
        </w:rPr>
        <w:t>maximum 40 oldal.</w:t>
      </w:r>
    </w:p>
    <w:p w14:paraId="5E270FCE" w14:textId="392678AE" w:rsidR="00D3271F" w:rsidRDefault="00D3271F" w:rsidP="00D3271F">
      <w:pPr>
        <w:pStyle w:val="Listaszerbekezds"/>
        <w:numPr>
          <w:ilvl w:val="0"/>
          <w:numId w:val="5"/>
        </w:numPr>
      </w:pPr>
      <w:r>
        <w:t xml:space="preserve">A </w:t>
      </w:r>
      <w:proofErr w:type="spellStart"/>
      <w:r>
        <w:t>projekzáró</w:t>
      </w:r>
      <w:proofErr w:type="spellEnd"/>
      <w:r>
        <w:t xml:space="preserve"> dokumentum terjedelme legalább </w:t>
      </w:r>
      <w:r w:rsidRPr="00D3271F">
        <w:rPr>
          <w:b/>
          <w:bCs/>
        </w:rPr>
        <w:t>4 oldal, maximum 8 oldal.</w:t>
      </w:r>
    </w:p>
    <w:p w14:paraId="023C28A2" w14:textId="42CE9D39" w:rsidR="00146D4E" w:rsidRDefault="00146D4E" w:rsidP="00146D4E">
      <w:pPr>
        <w:pStyle w:val="Cmsor2"/>
      </w:pPr>
      <w:bookmarkStart w:id="10" w:name="_Toc197585292"/>
      <w:bookmarkStart w:id="11" w:name="_Toc197585586"/>
      <w:bookmarkStart w:id="12" w:name="_Toc205554958"/>
      <w:r>
        <w:t>Szöveg szintű formázások</w:t>
      </w:r>
      <w:r w:rsidR="00577DD7">
        <w:t>, elvárások</w:t>
      </w:r>
      <w:bookmarkEnd w:id="10"/>
      <w:bookmarkEnd w:id="11"/>
      <w:bookmarkEnd w:id="12"/>
    </w:p>
    <w:p w14:paraId="762DDBEC" w14:textId="7910F56B" w:rsidR="00577DD7" w:rsidRDefault="00577DD7" w:rsidP="00577DD7">
      <w:r>
        <w:t xml:space="preserve">A </w:t>
      </w:r>
      <w:r w:rsidR="00D3271F">
        <w:t>Dokumentum</w:t>
      </w:r>
      <w:r>
        <w:t xml:space="preserve"> szövegezésében gondosan ügyelni kell a magyar műszaki és/vagy gazdasági szaknyelv helyes használatára. Kerülni kell a felesleges rövidítéseket és a szakmai zsargon kifejezéseit. Törekedni kell a szakszerű, de olvasmányos, gördülékeny fogalmazásra. A helyesírási hibák nagymértékben rontják a </w:t>
      </w:r>
      <w:r w:rsidR="00D3271F">
        <w:t>dokumentumok</w:t>
      </w:r>
      <w:r>
        <w:t xml:space="preserve"> színvonalát.</w:t>
      </w:r>
    </w:p>
    <w:p w14:paraId="6520965F" w14:textId="77777777" w:rsidR="00577DD7" w:rsidRDefault="00577DD7" w:rsidP="00577DD7">
      <w:pPr>
        <w:pStyle w:val="Listaszerbekezds"/>
        <w:numPr>
          <w:ilvl w:val="0"/>
          <w:numId w:val="6"/>
        </w:numPr>
      </w:pPr>
      <w:r>
        <w:t xml:space="preserve">A fő </w:t>
      </w:r>
      <w:r w:rsidRPr="00DC0E60">
        <w:t>fejezetcímeket arab számokkal kell számozni, melyek 14 pont méretű</w:t>
      </w:r>
      <w:r>
        <w:t>,</w:t>
      </w:r>
      <w:r w:rsidRPr="00DC0E60">
        <w:t xml:space="preserve"> nagybetűs karakterekből álljanak, középre igazítva, a lap tetején elhelyezve.</w:t>
      </w:r>
      <w:r>
        <w:t xml:space="preserve"> </w:t>
      </w:r>
    </w:p>
    <w:p w14:paraId="2E35AECD" w14:textId="3CCE3030" w:rsidR="00577DD7" w:rsidRDefault="00577DD7" w:rsidP="00577DD7">
      <w:pPr>
        <w:pStyle w:val="Listaszerbekezds"/>
        <w:numPr>
          <w:ilvl w:val="0"/>
          <w:numId w:val="6"/>
        </w:numPr>
      </w:pPr>
      <w:r w:rsidRPr="00DC0E60">
        <w:t>Az alfejezetek címei legfeljebb három szám mélységéig</w:t>
      </w:r>
      <w:r w:rsidR="00515E7E">
        <w:t xml:space="preserve"> (1.1.1)</w:t>
      </w:r>
      <w:r w:rsidRPr="00DC0E60">
        <w:t xml:space="preserve"> </w:t>
      </w:r>
      <w:proofErr w:type="spellStart"/>
      <w:r w:rsidRPr="00DC0E60">
        <w:t>számozódjanak</w:t>
      </w:r>
      <w:proofErr w:type="spellEnd"/>
      <w:r w:rsidRPr="00DC0E60">
        <w:t>, 12 pontos félkövér karakterekkel, balra igazítva elhelyezve.</w:t>
      </w:r>
      <w:r>
        <w:t xml:space="preserve"> </w:t>
      </w:r>
    </w:p>
    <w:p w14:paraId="5C7FC4B7" w14:textId="77777777" w:rsidR="00577DD7" w:rsidRDefault="00577DD7" w:rsidP="00577DD7">
      <w:pPr>
        <w:pStyle w:val="Listaszerbekezds"/>
        <w:numPr>
          <w:ilvl w:val="0"/>
          <w:numId w:val="6"/>
        </w:numPr>
      </w:pPr>
      <w:r w:rsidRPr="00DC0E60">
        <w:t>A folyószöveg betűtípusa Times New Roman, mérete 12 pont.</w:t>
      </w:r>
    </w:p>
    <w:p w14:paraId="317E9196" w14:textId="77777777" w:rsidR="00577DD7" w:rsidRDefault="00577DD7" w:rsidP="00577DD7"/>
    <w:p w14:paraId="313C2FAA" w14:textId="77777777" w:rsidR="00577DD7" w:rsidRDefault="00577DD7" w:rsidP="00577DD7">
      <w:pPr>
        <w:pStyle w:val="Cmsor2"/>
      </w:pPr>
      <w:bookmarkStart w:id="13" w:name="_Toc197585293"/>
      <w:bookmarkStart w:id="14" w:name="_Toc197585587"/>
      <w:bookmarkStart w:id="15" w:name="_Toc205554959"/>
      <w:r>
        <w:t>Egyéb elemek formaikövetelményei, elvárásai</w:t>
      </w:r>
      <w:bookmarkEnd w:id="13"/>
      <w:bookmarkEnd w:id="14"/>
      <w:bookmarkEnd w:id="15"/>
    </w:p>
    <w:p w14:paraId="38DC17DF" w14:textId="1C1F27DA" w:rsidR="00577DD7" w:rsidRDefault="00577DD7" w:rsidP="00A25513">
      <w:pPr>
        <w:pStyle w:val="Cmsor3"/>
      </w:pPr>
      <w:bookmarkStart w:id="16" w:name="_Toc197585294"/>
      <w:bookmarkStart w:id="17" w:name="_Toc197585588"/>
      <w:bookmarkStart w:id="18" w:name="_Toc205554960"/>
      <w:r>
        <w:t>Az ábrák és táblázatok szokásos elhelyezési módjai</w:t>
      </w:r>
      <w:bookmarkEnd w:id="16"/>
      <w:bookmarkEnd w:id="17"/>
      <w:bookmarkEnd w:id="18"/>
    </w:p>
    <w:p w14:paraId="6E8CA77E" w14:textId="2E5DB01B" w:rsidR="00577DD7" w:rsidRDefault="00577DD7" w:rsidP="00577DD7">
      <w:pPr>
        <w:pStyle w:val="Listaszerbekezds"/>
        <w:numPr>
          <w:ilvl w:val="0"/>
          <w:numId w:val="9"/>
        </w:numPr>
      </w:pPr>
      <w:r>
        <w:t>szöveg közben, nem teljes lapszélességű ábra mellett gépelt szöveggel,</w:t>
      </w:r>
    </w:p>
    <w:p w14:paraId="69F631E2" w14:textId="54DD11F1" w:rsidR="00577DD7" w:rsidRDefault="00577DD7" w:rsidP="00577DD7">
      <w:pPr>
        <w:pStyle w:val="Listaszerbekezds"/>
        <w:numPr>
          <w:ilvl w:val="0"/>
          <w:numId w:val="9"/>
        </w:numPr>
      </w:pPr>
      <w:r>
        <w:lastRenderedPageBreak/>
        <w:t>szöveg közben, nem teljes lapszélességű ábra mellett mindkét oldalon üresen hagyott hellyel,</w:t>
      </w:r>
    </w:p>
    <w:p w14:paraId="24E49F8B" w14:textId="476C9977" w:rsidR="00577DD7" w:rsidRDefault="00577DD7" w:rsidP="00577DD7">
      <w:pPr>
        <w:pStyle w:val="Listaszerbekezds"/>
        <w:numPr>
          <w:ilvl w:val="0"/>
          <w:numId w:val="9"/>
        </w:numPr>
      </w:pPr>
      <w:r>
        <w:t>a szöveges lapok közé beiktatva, teljes lapterjedelemben,</w:t>
      </w:r>
    </w:p>
    <w:p w14:paraId="44428A87" w14:textId="2E5034F0" w:rsidR="00577DD7" w:rsidRDefault="00577DD7" w:rsidP="00577DD7">
      <w:pPr>
        <w:pStyle w:val="Listaszerbekezds"/>
        <w:numPr>
          <w:ilvl w:val="0"/>
          <w:numId w:val="9"/>
        </w:numPr>
      </w:pPr>
      <w:r>
        <w:t xml:space="preserve">a </w:t>
      </w:r>
      <w:r w:rsidR="00D3271F">
        <w:t>Dokumentum</w:t>
      </w:r>
      <w:r>
        <w:t xml:space="preserve"> végén összegyűjtve, befűzve.</w:t>
      </w:r>
    </w:p>
    <w:p w14:paraId="701A557B" w14:textId="2A0E861F" w:rsidR="00577DD7" w:rsidRDefault="00577DD7" w:rsidP="00577DD7">
      <w:r w:rsidRPr="00577DD7">
        <w:t>Az ábra/táblázat felett</w:t>
      </w:r>
      <w:r w:rsidR="00617BF6">
        <w:t xml:space="preserve">, </w:t>
      </w:r>
      <w:r w:rsidR="00DC7551">
        <w:t xml:space="preserve">a normál szöveg stílusában, de </w:t>
      </w:r>
      <w:r w:rsidR="00617BF6">
        <w:t>középre igazítva</w:t>
      </w:r>
      <w:r w:rsidR="00DC7551">
        <w:t xml:space="preserve"> kell</w:t>
      </w:r>
      <w:r>
        <w:t xml:space="preserve"> jelölni a sorszámozott típust</w:t>
      </w:r>
      <w:r w:rsidRPr="00577DD7">
        <w:t>: 1. Ábra, 2. Ábra, 1. Táblázat stb. Valamint egy leírás arról, hogy mit ábrázol</w:t>
      </w:r>
      <w:r>
        <w:t>, azaz a címet</w:t>
      </w:r>
      <w:r w:rsidRPr="00577DD7">
        <w:t xml:space="preserve">. A kép alá, </w:t>
      </w:r>
      <w:r w:rsidR="00617BF6">
        <w:t xml:space="preserve">középre igazítva a </w:t>
      </w:r>
      <w:r w:rsidRPr="00577DD7">
        <w:t>megjegyzésbe szükséges a forrás</w:t>
      </w:r>
      <w:r>
        <w:t xml:space="preserve"> vagy egyéb adatok</w:t>
      </w:r>
      <w:r w:rsidRPr="00577DD7">
        <w:t xml:space="preserve"> megjelölése</w:t>
      </w:r>
      <w:r w:rsidR="00DC7551">
        <w:t xml:space="preserve"> a hivatkozás szabályai szerint</w:t>
      </w:r>
      <w:r w:rsidRPr="00577DD7">
        <w:t>.</w:t>
      </w:r>
      <w:r w:rsidR="00052254">
        <w:t xml:space="preserve"> Képletek esetén, középre </w:t>
      </w:r>
      <w:r w:rsidR="008E049D">
        <w:t xml:space="preserve">igazítva, a képlet alá kell a sorszámozott cím és ha nem saját képlet akkor forrás. </w:t>
      </w:r>
      <w:r w:rsidR="008E049D" w:rsidRPr="008E049D">
        <w:t>Az általánosan ismert, közismert képletekre (mint pl. Pitagorasz-tétel, E = mc², vagy Newton törvényei) nem kell forrást megadni APA szerint.</w:t>
      </w:r>
      <w:r w:rsidR="008E049D">
        <w:t xml:space="preserve"> </w:t>
      </w:r>
    </w:p>
    <w:p w14:paraId="052FD9FF" w14:textId="77777777" w:rsidR="009C2E10" w:rsidRPr="00B46060" w:rsidRDefault="009C2E10" w:rsidP="00B46060">
      <w:pPr>
        <w:pStyle w:val="Kpalrs"/>
      </w:pPr>
      <w:fldSimple w:instr=" SEQ ábra \* ARABIC ">
        <w:bookmarkStart w:id="19" w:name="_Toc197584104"/>
        <w:r w:rsidRPr="00B46060">
          <w:t>1</w:t>
        </w:r>
      </w:fldSimple>
      <w:r w:rsidRPr="00B46060">
        <w:t>. ábra: Ez egy beillesztett kép a Word-</w:t>
      </w:r>
      <w:proofErr w:type="spellStart"/>
      <w:r w:rsidRPr="00B46060">
        <w:t>ből</w:t>
      </w:r>
      <w:bookmarkEnd w:id="19"/>
      <w:proofErr w:type="spellEnd"/>
    </w:p>
    <w:p w14:paraId="17CABA18" w14:textId="77777777" w:rsidR="009C2E10" w:rsidRDefault="009C2E10" w:rsidP="009C2E10">
      <w:pPr>
        <w:jc w:val="center"/>
      </w:pPr>
      <w:r>
        <w:rPr>
          <w:noProof/>
        </w:rPr>
        <w:drawing>
          <wp:inline distT="0" distB="0" distL="0" distR="0" wp14:anchorId="7E524CF7" wp14:editId="2A465384">
            <wp:extent cx="2377440" cy="1584698"/>
            <wp:effectExtent l="0" t="0" r="3810" b="0"/>
            <wp:docPr id="287801517" name="Kép 2" descr="Romló teljesítményt szemléltető nagy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10322" name="Kép 1225410322" descr="Romló teljesítményt szemléltető nagyító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74" cy="15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4C70" w14:textId="4BC23E58" w:rsidR="00DC7551" w:rsidRDefault="009C2E10" w:rsidP="009C2E10">
      <w:pPr>
        <w:jc w:val="center"/>
      </w:pPr>
      <w:r>
        <w:t>Forrás: Microsoft Word 365, Stock képtár</w:t>
      </w:r>
    </w:p>
    <w:p w14:paraId="52405C9C" w14:textId="77777777" w:rsidR="009C2E10" w:rsidRPr="007C0633" w:rsidRDefault="009C2E10" w:rsidP="009C2E10">
      <w:pPr>
        <w:pStyle w:val="Kpalrs"/>
        <w:keepNext/>
        <w:rPr>
          <w:i/>
          <w:iCs/>
          <w:noProof/>
          <w:color w:val="000000" w:themeColor="text1"/>
        </w:rPr>
      </w:pPr>
      <w:r w:rsidRPr="007C0633">
        <w:rPr>
          <w:i/>
          <w:iCs/>
          <w:noProof/>
          <w:color w:val="000000" w:themeColor="text1"/>
        </w:rPr>
        <w:fldChar w:fldCharType="begin"/>
      </w:r>
      <w:r w:rsidRPr="007C0633">
        <w:rPr>
          <w:noProof/>
          <w:color w:val="000000" w:themeColor="text1"/>
        </w:rPr>
        <w:instrText xml:space="preserve"> SEQ táblázat \* ARABIC </w:instrText>
      </w:r>
      <w:r w:rsidRPr="007C0633">
        <w:rPr>
          <w:i/>
          <w:iCs/>
          <w:noProof/>
          <w:color w:val="000000" w:themeColor="text1"/>
        </w:rPr>
        <w:fldChar w:fldCharType="separate"/>
      </w:r>
      <w:bookmarkStart w:id="20" w:name="_Toc197584116"/>
      <w:bookmarkStart w:id="21" w:name="_Toc197586554"/>
      <w:r w:rsidRPr="007C0633">
        <w:rPr>
          <w:noProof/>
          <w:color w:val="000000" w:themeColor="text1"/>
        </w:rPr>
        <w:t>1</w:t>
      </w:r>
      <w:r w:rsidRPr="007C0633">
        <w:rPr>
          <w:i/>
          <w:iCs/>
          <w:noProof/>
          <w:color w:val="000000" w:themeColor="text1"/>
        </w:rPr>
        <w:fldChar w:fldCharType="end"/>
      </w:r>
      <w:r w:rsidRPr="007C0633">
        <w:rPr>
          <w:noProof/>
          <w:color w:val="000000" w:themeColor="text1"/>
        </w:rPr>
        <w:t>. táblázat: Ez egy táblázat valamiről</w:t>
      </w:r>
      <w:bookmarkEnd w:id="20"/>
      <w:bookmarkEnd w:id="2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27"/>
        <w:gridCol w:w="2831"/>
        <w:gridCol w:w="2835"/>
      </w:tblGrid>
      <w:tr w:rsidR="009C2E10" w14:paraId="26B39C54" w14:textId="77777777" w:rsidTr="006A3C26">
        <w:trPr>
          <w:trHeight w:val="392"/>
        </w:trPr>
        <w:tc>
          <w:tcPr>
            <w:tcW w:w="3020" w:type="dxa"/>
            <w:vAlign w:val="center"/>
          </w:tcPr>
          <w:p w14:paraId="0A2DBB45" w14:textId="77777777" w:rsidR="009C2E10" w:rsidRDefault="009C2E10" w:rsidP="006A3C26">
            <w:r>
              <w:t>Példa</w:t>
            </w:r>
          </w:p>
        </w:tc>
        <w:tc>
          <w:tcPr>
            <w:tcW w:w="3021" w:type="dxa"/>
            <w:vAlign w:val="center"/>
          </w:tcPr>
          <w:p w14:paraId="1775FD71" w14:textId="77777777" w:rsidR="009C2E10" w:rsidRDefault="009C2E10" w:rsidP="006A3C26">
            <w:r>
              <w:t>Minta</w:t>
            </w:r>
          </w:p>
        </w:tc>
        <w:tc>
          <w:tcPr>
            <w:tcW w:w="3021" w:type="dxa"/>
            <w:vAlign w:val="center"/>
          </w:tcPr>
          <w:p w14:paraId="24889472" w14:textId="77777777" w:rsidR="009C2E10" w:rsidRDefault="009C2E10" w:rsidP="00B46060">
            <w:pPr>
              <w:pStyle w:val="ForrsjegyzkAPA"/>
            </w:pPr>
            <w:r>
              <w:t>Egyéb</w:t>
            </w:r>
          </w:p>
        </w:tc>
      </w:tr>
      <w:tr w:rsidR="009C2E10" w14:paraId="3A875EDA" w14:textId="77777777" w:rsidTr="006A3C26">
        <w:trPr>
          <w:trHeight w:val="398"/>
        </w:trPr>
        <w:tc>
          <w:tcPr>
            <w:tcW w:w="3020" w:type="dxa"/>
            <w:vAlign w:val="center"/>
          </w:tcPr>
          <w:p w14:paraId="5380FDDC" w14:textId="77777777" w:rsidR="009C2E10" w:rsidRDefault="009C2E10" w:rsidP="006A3C26">
            <w:r>
              <w:t>1</w:t>
            </w:r>
          </w:p>
        </w:tc>
        <w:tc>
          <w:tcPr>
            <w:tcW w:w="3021" w:type="dxa"/>
            <w:vAlign w:val="center"/>
          </w:tcPr>
          <w:p w14:paraId="1697B55E" w14:textId="77777777" w:rsidR="009C2E10" w:rsidRDefault="009C2E10" w:rsidP="006A3C26">
            <w:r>
              <w:t>2</w:t>
            </w:r>
          </w:p>
        </w:tc>
        <w:tc>
          <w:tcPr>
            <w:tcW w:w="3021" w:type="dxa"/>
            <w:vAlign w:val="center"/>
          </w:tcPr>
          <w:p w14:paraId="5515A5D2" w14:textId="77777777" w:rsidR="009C2E10" w:rsidRDefault="009C2E10" w:rsidP="006A3C26">
            <w:r>
              <w:t>3</w:t>
            </w:r>
          </w:p>
        </w:tc>
      </w:tr>
    </w:tbl>
    <w:p w14:paraId="1F927FDF" w14:textId="75DE8A09" w:rsidR="009C2E10" w:rsidRDefault="009C2E10" w:rsidP="009C2E10">
      <w:pPr>
        <w:jc w:val="center"/>
      </w:pPr>
      <w:r>
        <w:t>Megjegyzés. Saját szerkesztés. saját kutatás alapján (2025Q1, N=10)</w:t>
      </w:r>
    </w:p>
    <w:p w14:paraId="6274A115" w14:textId="77777777" w:rsidR="00052254" w:rsidRDefault="00052254" w:rsidP="00052254"/>
    <w:p w14:paraId="0DE34142" w14:textId="77777777" w:rsidR="00052254" w:rsidRDefault="00052254" w:rsidP="00052254">
      <w:pPr>
        <w:keepNext/>
        <w:jc w:val="center"/>
      </w:pPr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p w14:paraId="624B3E31" w14:textId="338E9C9C" w:rsidR="00052254" w:rsidRDefault="00052254" w:rsidP="00052254">
      <w:pPr>
        <w:pStyle w:val="Kpalrs"/>
      </w:pPr>
      <w:fldSimple w:instr=" SEQ egyenlet \* ARABIC ">
        <w:r>
          <w:rPr>
            <w:noProof/>
          </w:rPr>
          <w:t>1</w:t>
        </w:r>
      </w:fldSimple>
      <w:r>
        <w:t>. egyenlet: A másodfokú egyenlet képlete</w:t>
      </w:r>
    </w:p>
    <w:p w14:paraId="318B9248" w14:textId="3EEFFD7C" w:rsidR="00515E7E" w:rsidRDefault="00515E7E" w:rsidP="00052254">
      <w:pPr>
        <w:pStyle w:val="Cmsor2"/>
      </w:pPr>
      <w:bookmarkStart w:id="22" w:name="_Toc197585295"/>
      <w:bookmarkStart w:id="23" w:name="_Toc197585589"/>
      <w:bookmarkStart w:id="24" w:name="_Toc205554961"/>
      <w:r>
        <w:t>Forrásokkal kapcsolatos elvárások</w:t>
      </w:r>
      <w:bookmarkEnd w:id="22"/>
      <w:bookmarkEnd w:id="23"/>
      <w:bookmarkEnd w:id="24"/>
    </w:p>
    <w:p w14:paraId="0FC6F848" w14:textId="71C7BF1A" w:rsidR="00515E7E" w:rsidRDefault="00515E7E" w:rsidP="00515E7E">
      <w:r>
        <w:t xml:space="preserve">A </w:t>
      </w:r>
      <w:r w:rsidR="00D3271F">
        <w:t>Dokumentum</w:t>
      </w:r>
      <w:r>
        <w:t xml:space="preserve"> önálló munka, melyhez a szakirodalom ismerete és felhasználása szükséges</w:t>
      </w:r>
      <w:r w:rsidR="00D3271F">
        <w:t xml:space="preserve"> lehet</w:t>
      </w:r>
      <w:r>
        <w:t xml:space="preserve">. Minden irodalmi hivatkozást pontosan meg kell jelölni egyértelművé téve, hogy az nem saját eredmény. </w:t>
      </w:r>
    </w:p>
    <w:p w14:paraId="15B2D760" w14:textId="57E9277C" w:rsidR="00515E7E" w:rsidRDefault="00515E7E" w:rsidP="00515E7E">
      <w:r>
        <w:lastRenderedPageBreak/>
        <w:t>Az elfogadott hivatkozási forma: APA, mely az</w:t>
      </w:r>
      <w:r w:rsidRPr="00F40358">
        <w:t xml:space="preserve"> „American </w:t>
      </w:r>
      <w:proofErr w:type="spellStart"/>
      <w:r w:rsidRPr="00F40358">
        <w:t>Psychological</w:t>
      </w:r>
      <w:proofErr w:type="spellEnd"/>
      <w:r w:rsidRPr="00F40358">
        <w:t xml:space="preserve"> </w:t>
      </w:r>
      <w:proofErr w:type="spellStart"/>
      <w:r w:rsidRPr="00F40358">
        <w:t>Association</w:t>
      </w:r>
      <w:proofErr w:type="spellEnd"/>
      <w:r w:rsidRPr="00F40358">
        <w:t>” rövidítése és az általuk használt hivatkozási rendszer. Részletek</w:t>
      </w:r>
      <w:r w:rsidR="00A25513">
        <w:t xml:space="preserve"> és példák</w:t>
      </w:r>
      <w:r w:rsidRPr="00F40358">
        <w:t xml:space="preserve">: </w:t>
      </w:r>
      <w:hyperlink r:id="rId11" w:history="1">
        <w:r w:rsidRPr="00F40358">
          <w:rPr>
            <w:rStyle w:val="Hiperhivatkozs"/>
          </w:rPr>
          <w:t>https://apastyle.apa.org/style-grammar-guidelines/references/examples</w:t>
        </w:r>
      </w:hyperlink>
    </w:p>
    <w:p w14:paraId="6EE65B99" w14:textId="261F4DC2" w:rsidR="00714CC5" w:rsidRDefault="00D3271F" w:rsidP="00D3271F">
      <w:pPr>
        <w:jc w:val="left"/>
      </w:pPr>
      <w:r>
        <w:t>Projektmunka</w:t>
      </w:r>
      <w:r w:rsidR="00714CC5">
        <w:t xml:space="preserve"> esetén: nincs elvárt hivatkozás mennyiség.</w:t>
      </w:r>
    </w:p>
    <w:p w14:paraId="224633D7" w14:textId="7F82EE83" w:rsidR="00DC7551" w:rsidRDefault="00DC7551" w:rsidP="00A25513">
      <w:pPr>
        <w:pStyle w:val="Cmsor3"/>
      </w:pPr>
      <w:bookmarkStart w:id="25" w:name="_Toc197585296"/>
      <w:bookmarkStart w:id="26" w:name="_Toc197585590"/>
      <w:bookmarkStart w:id="27" w:name="_Toc205554962"/>
      <w:r>
        <w:t>Forrásjegyzék formázása</w:t>
      </w:r>
      <w:bookmarkEnd w:id="25"/>
      <w:bookmarkEnd w:id="26"/>
      <w:bookmarkEnd w:id="27"/>
    </w:p>
    <w:p w14:paraId="7BB4C73E" w14:textId="387E4373" w:rsidR="00DC7551" w:rsidRPr="00DC7551" w:rsidRDefault="00DC7551" w:rsidP="00DC7551">
      <w:r w:rsidRPr="00F40358">
        <w:t xml:space="preserve">A forrásjegyzék az összes hivatkozott forrást felsorolja. </w:t>
      </w:r>
      <w:r>
        <w:t>A forrásjegyzék formai követelményeit az APA hivatkozási forma határozza meg. Alapja a normál szöveg stílusa (Times New Roman, 12-es méretben), valamint:</w:t>
      </w:r>
    </w:p>
    <w:p w14:paraId="68749851" w14:textId="614C8730" w:rsidR="00DC7551" w:rsidRPr="00DC7551" w:rsidRDefault="00DC7551" w:rsidP="00DC7551">
      <w:pPr>
        <w:rPr>
          <w:color w:val="000000" w:themeColor="text1"/>
        </w:rPr>
      </w:pPr>
      <w:r w:rsidRPr="00DC7551">
        <w:rPr>
          <w:color w:val="000000" w:themeColor="text1"/>
        </w:rPr>
        <w:t xml:space="preserve">A felsorolás nem előfordulás szerint, hanem </w:t>
      </w:r>
      <w:r w:rsidRPr="00DC7551">
        <w:rPr>
          <w:b/>
          <w:bCs/>
          <w:color w:val="000000" w:themeColor="text1"/>
        </w:rPr>
        <w:t>ábécé sorrendben</w:t>
      </w:r>
      <w:r w:rsidRPr="00DC7551">
        <w:rPr>
          <w:color w:val="000000" w:themeColor="text1"/>
        </w:rPr>
        <w:t xml:space="preserve"> történik. Nincs külön kategória, minden egy közös listában van. Nincs sorszámozás. ("</w:t>
      </w:r>
      <w:proofErr w:type="spellStart"/>
      <w:r w:rsidRPr="00DC7551">
        <w:rPr>
          <w:color w:val="000000" w:themeColor="text1"/>
        </w:rPr>
        <w:t>Arrange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 in </w:t>
      </w:r>
      <w:proofErr w:type="spellStart"/>
      <w:r w:rsidRPr="00DC7551">
        <w:rPr>
          <w:color w:val="000000" w:themeColor="text1"/>
        </w:rPr>
        <w:t>alphabetical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order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by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surname</w:t>
      </w:r>
      <w:proofErr w:type="spellEnd"/>
      <w:r w:rsidRPr="00DC7551">
        <w:rPr>
          <w:color w:val="000000" w:themeColor="text1"/>
        </w:rPr>
        <w:t xml:space="preserve">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first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author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by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title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for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with</w:t>
      </w:r>
      <w:proofErr w:type="spellEnd"/>
      <w:r w:rsidRPr="00DC7551">
        <w:rPr>
          <w:color w:val="000000" w:themeColor="text1"/>
        </w:rPr>
        <w:t xml:space="preserve"> no </w:t>
      </w:r>
      <w:proofErr w:type="spellStart"/>
      <w:r w:rsidRPr="00DC7551">
        <w:rPr>
          <w:color w:val="000000" w:themeColor="text1"/>
        </w:rPr>
        <w:t>author</w:t>
      </w:r>
      <w:proofErr w:type="spellEnd"/>
      <w:r w:rsidRPr="00DC7551">
        <w:rPr>
          <w:color w:val="000000" w:themeColor="text1"/>
        </w:rPr>
        <w:t xml:space="preserve">. </w:t>
      </w:r>
      <w:proofErr w:type="spellStart"/>
      <w:r w:rsidRPr="00DC7551">
        <w:rPr>
          <w:color w:val="000000" w:themeColor="text1"/>
        </w:rPr>
        <w:t>Do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not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number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entries</w:t>
      </w:r>
      <w:proofErr w:type="spellEnd"/>
      <w:r w:rsidRPr="00DC7551">
        <w:rPr>
          <w:color w:val="000000" w:themeColor="text1"/>
        </w:rPr>
        <w:t xml:space="preserve">." (APA </w:t>
      </w:r>
      <w:proofErr w:type="spellStart"/>
      <w:r w:rsidRPr="00DC7551">
        <w:rPr>
          <w:color w:val="000000" w:themeColor="text1"/>
        </w:rPr>
        <w:t>Manual</w:t>
      </w:r>
      <w:proofErr w:type="spellEnd"/>
      <w:r w:rsidRPr="00DC7551">
        <w:rPr>
          <w:color w:val="000000" w:themeColor="text1"/>
        </w:rPr>
        <w:t xml:space="preserve">, 7th </w:t>
      </w:r>
      <w:proofErr w:type="spellStart"/>
      <w:r w:rsidRPr="00DC7551">
        <w:rPr>
          <w:color w:val="000000" w:themeColor="text1"/>
        </w:rPr>
        <w:t>ed</w:t>
      </w:r>
      <w:proofErr w:type="spellEnd"/>
      <w:r w:rsidRPr="00DC7551">
        <w:rPr>
          <w:color w:val="000000" w:themeColor="text1"/>
        </w:rPr>
        <w:t>., §9.43))</w:t>
      </w:r>
    </w:p>
    <w:p w14:paraId="26F8BDDF" w14:textId="5DA246A7" w:rsidR="00DC7551" w:rsidRPr="00DC7551" w:rsidRDefault="00DC7551" w:rsidP="00DC7551">
      <w:pPr>
        <w:rPr>
          <w:color w:val="000000" w:themeColor="text1"/>
        </w:rPr>
      </w:pPr>
      <w:r w:rsidRPr="00DC7551">
        <w:rPr>
          <w:color w:val="000000" w:themeColor="text1"/>
        </w:rPr>
        <w:t xml:space="preserve">A Forrásjegyzék </w:t>
      </w:r>
      <w:r w:rsidRPr="00DC7551">
        <w:rPr>
          <w:b/>
          <w:bCs/>
          <w:color w:val="000000" w:themeColor="text1"/>
        </w:rPr>
        <w:t>balra igazított</w:t>
      </w:r>
      <w:r w:rsidRPr="00DC7551">
        <w:rPr>
          <w:color w:val="000000" w:themeColor="text1"/>
        </w:rPr>
        <w:t xml:space="preserve">, </w:t>
      </w:r>
      <w:r w:rsidRPr="00DC7551">
        <w:rPr>
          <w:b/>
          <w:bCs/>
          <w:color w:val="000000" w:themeColor="text1"/>
        </w:rPr>
        <w:t>függő soros</w:t>
      </w:r>
      <w:r w:rsidRPr="00DC7551">
        <w:rPr>
          <w:color w:val="000000" w:themeColor="text1"/>
        </w:rPr>
        <w:t xml:space="preserve"> (1,27 cm) formázással készül. ("</w:t>
      </w:r>
      <w:proofErr w:type="spellStart"/>
      <w:r w:rsidRPr="00DC7551">
        <w:rPr>
          <w:color w:val="000000" w:themeColor="text1"/>
        </w:rPr>
        <w:t>Align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text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flush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 (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 margin)”. „</w:t>
      </w:r>
      <w:proofErr w:type="spellStart"/>
      <w:r w:rsidRPr="00DC7551">
        <w:rPr>
          <w:color w:val="000000" w:themeColor="text1"/>
        </w:rPr>
        <w:t>Apply</w:t>
      </w:r>
      <w:proofErr w:type="spellEnd"/>
      <w:r w:rsidRPr="00DC7551">
        <w:rPr>
          <w:color w:val="000000" w:themeColor="text1"/>
        </w:rPr>
        <w:t xml:space="preserve"> a hanging </w:t>
      </w:r>
      <w:proofErr w:type="spellStart"/>
      <w:r w:rsidRPr="00DC7551">
        <w:rPr>
          <w:color w:val="000000" w:themeColor="text1"/>
        </w:rPr>
        <w:t>indent</w:t>
      </w:r>
      <w:proofErr w:type="spellEnd"/>
      <w:r w:rsidRPr="00DC7551">
        <w:rPr>
          <w:color w:val="000000" w:themeColor="text1"/>
        </w:rPr>
        <w:t xml:space="preserve"> of 0.5 in. (1.27 cm) </w:t>
      </w:r>
      <w:proofErr w:type="spellStart"/>
      <w:r w:rsidRPr="00DC7551">
        <w:rPr>
          <w:color w:val="000000" w:themeColor="text1"/>
        </w:rPr>
        <w:t>to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each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list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entry</w:t>
      </w:r>
      <w:proofErr w:type="spellEnd"/>
      <w:r w:rsidRPr="00DC7551">
        <w:rPr>
          <w:color w:val="000000" w:themeColor="text1"/>
        </w:rPr>
        <w:t xml:space="preserve">. The </w:t>
      </w:r>
      <w:proofErr w:type="spellStart"/>
      <w:r w:rsidRPr="00DC7551">
        <w:rPr>
          <w:color w:val="000000" w:themeColor="text1"/>
        </w:rPr>
        <w:t>first</w:t>
      </w:r>
      <w:proofErr w:type="spellEnd"/>
      <w:r w:rsidRPr="00DC7551">
        <w:rPr>
          <w:color w:val="000000" w:themeColor="text1"/>
        </w:rPr>
        <w:t xml:space="preserve"> line of </w:t>
      </w:r>
      <w:proofErr w:type="spellStart"/>
      <w:r w:rsidRPr="00DC7551">
        <w:rPr>
          <w:color w:val="000000" w:themeColor="text1"/>
        </w:rPr>
        <w:t>the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reference</w:t>
      </w:r>
      <w:proofErr w:type="spellEnd"/>
      <w:r w:rsidRPr="00DC7551">
        <w:rPr>
          <w:color w:val="000000" w:themeColor="text1"/>
        </w:rPr>
        <w:t xml:space="preserve"> is </w:t>
      </w:r>
      <w:proofErr w:type="spellStart"/>
      <w:r w:rsidRPr="00DC7551">
        <w:rPr>
          <w:color w:val="000000" w:themeColor="text1"/>
        </w:rPr>
        <w:t>flush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left</w:t>
      </w:r>
      <w:proofErr w:type="spellEnd"/>
      <w:r w:rsidRPr="00DC7551">
        <w:rPr>
          <w:color w:val="000000" w:themeColor="text1"/>
        </w:rPr>
        <w:t xml:space="preserve">, and </w:t>
      </w:r>
      <w:proofErr w:type="spellStart"/>
      <w:r w:rsidRPr="00DC7551">
        <w:rPr>
          <w:color w:val="000000" w:themeColor="text1"/>
        </w:rPr>
        <w:t>subsequent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lines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are</w:t>
      </w:r>
      <w:proofErr w:type="spellEnd"/>
      <w:r w:rsidRPr="00DC7551">
        <w:rPr>
          <w:color w:val="000000" w:themeColor="text1"/>
        </w:rPr>
        <w:t xml:space="preserve"> </w:t>
      </w:r>
      <w:proofErr w:type="spellStart"/>
      <w:r w:rsidRPr="00DC7551">
        <w:rPr>
          <w:color w:val="000000" w:themeColor="text1"/>
        </w:rPr>
        <w:t>indented</w:t>
      </w:r>
      <w:proofErr w:type="spellEnd"/>
      <w:r w:rsidRPr="00DC7551">
        <w:rPr>
          <w:color w:val="000000" w:themeColor="text1"/>
        </w:rPr>
        <w:t xml:space="preserve">." (APA </w:t>
      </w:r>
      <w:proofErr w:type="spellStart"/>
      <w:r w:rsidRPr="00DC7551">
        <w:rPr>
          <w:color w:val="000000" w:themeColor="text1"/>
        </w:rPr>
        <w:t>Manual</w:t>
      </w:r>
      <w:proofErr w:type="spellEnd"/>
      <w:r w:rsidRPr="00DC7551">
        <w:rPr>
          <w:color w:val="000000" w:themeColor="text1"/>
        </w:rPr>
        <w:t xml:space="preserve">, 7th </w:t>
      </w:r>
      <w:proofErr w:type="spellStart"/>
      <w:r w:rsidRPr="00DC7551">
        <w:rPr>
          <w:color w:val="000000" w:themeColor="text1"/>
        </w:rPr>
        <w:t>ed</w:t>
      </w:r>
      <w:proofErr w:type="spellEnd"/>
      <w:r w:rsidRPr="00DC7551">
        <w:rPr>
          <w:color w:val="000000" w:themeColor="text1"/>
        </w:rPr>
        <w:t>., §9.43))</w:t>
      </w:r>
    </w:p>
    <w:p w14:paraId="4FE2C798" w14:textId="77777777" w:rsidR="00B46060" w:rsidRPr="00F75796" w:rsidRDefault="00B46060" w:rsidP="00F75796">
      <w:pPr>
        <w:pStyle w:val="Cmsor1"/>
      </w:pPr>
      <w:bookmarkStart w:id="28" w:name="_Toc195690818"/>
      <w:bookmarkStart w:id="29" w:name="_Toc197585302"/>
      <w:bookmarkStart w:id="30" w:name="_Toc197585598"/>
      <w:bookmarkStart w:id="31" w:name="_Toc205554963"/>
      <w:r w:rsidRPr="00F75796">
        <w:lastRenderedPageBreak/>
        <w:t>FORRÁSJEGYZÉK</w:t>
      </w:r>
      <w:bookmarkEnd w:id="28"/>
      <w:bookmarkEnd w:id="29"/>
      <w:bookmarkEnd w:id="30"/>
      <w:bookmarkEnd w:id="31"/>
    </w:p>
    <w:p w14:paraId="3C50819B" w14:textId="77777777" w:rsidR="00B46060" w:rsidRPr="00F40358" w:rsidRDefault="00B46060" w:rsidP="00B46060">
      <w:pPr>
        <w:pStyle w:val="ForrsjegyzkAPA"/>
      </w:pPr>
      <w:r w:rsidRPr="00F40358">
        <w:t xml:space="preserve">Minta, G. (2024). Új cikket is írtam, ez a címe. </w:t>
      </w:r>
      <w:r w:rsidRPr="00F40358">
        <w:rPr>
          <w:i/>
          <w:iCs/>
        </w:rPr>
        <w:t>Másik folyóiratban</w:t>
      </w:r>
      <w:r w:rsidRPr="00F40358">
        <w:t>, 2(4), pp 12-15. http://doi.org/...</w:t>
      </w:r>
    </w:p>
    <w:p w14:paraId="7788F903" w14:textId="77777777" w:rsidR="00B46060" w:rsidRPr="00F40358" w:rsidRDefault="00B46060" w:rsidP="00B46060">
      <w:pPr>
        <w:pStyle w:val="ForrsjegyzkAPA"/>
      </w:pPr>
      <w:r w:rsidRPr="00F40358">
        <w:t xml:space="preserve">Minta, G. (2025). Cikket is írtam, ez a címe. </w:t>
      </w:r>
      <w:r w:rsidRPr="00F40358">
        <w:rPr>
          <w:i/>
          <w:iCs/>
        </w:rPr>
        <w:t>Ebben a folyóiratban</w:t>
      </w:r>
      <w:r w:rsidRPr="00F40358">
        <w:t>, 2(4), pp 12-15.</w:t>
      </w:r>
    </w:p>
    <w:p w14:paraId="5CC5E2E5" w14:textId="77777777" w:rsidR="00B46060" w:rsidRPr="00F40358" w:rsidRDefault="00B46060" w:rsidP="00B46060">
      <w:pPr>
        <w:pStyle w:val="ForrsjegyzkAPA"/>
      </w:pPr>
      <w:r w:rsidRPr="00F40358">
        <w:t xml:space="preserve">Minta, G. (2025). </w:t>
      </w:r>
      <w:r w:rsidRPr="00F40358">
        <w:rPr>
          <w:i/>
          <w:iCs/>
        </w:rPr>
        <w:t>Könyvem címe remek.</w:t>
      </w:r>
      <w:r w:rsidRPr="00F40358">
        <w:t xml:space="preserve"> Szuper kiadó.</w:t>
      </w:r>
    </w:p>
    <w:p w14:paraId="2E9E604E" w14:textId="77777777" w:rsidR="00B46060" w:rsidRPr="00F40358" w:rsidRDefault="00B46060" w:rsidP="00B46060">
      <w:pPr>
        <w:pStyle w:val="ForrsjegyzkAPA"/>
      </w:pPr>
      <w:r w:rsidRPr="00F40358">
        <w:t xml:space="preserve">Minta, G., &amp; Példa, P. (2025). </w:t>
      </w:r>
      <w:r w:rsidRPr="00F40358">
        <w:rPr>
          <w:i/>
          <w:iCs/>
        </w:rPr>
        <w:t>Könyvünk címe ez lett.</w:t>
      </w:r>
      <w:r w:rsidRPr="00F40358">
        <w:t xml:space="preserve"> Szuper kiadó.</w:t>
      </w:r>
    </w:p>
    <w:p w14:paraId="0CE16682" w14:textId="77777777" w:rsidR="00B46060" w:rsidRPr="00F40358" w:rsidRDefault="00B46060" w:rsidP="00B46060">
      <w:pPr>
        <w:pStyle w:val="ForrsjegyzkAPA"/>
      </w:pPr>
      <w:r w:rsidRPr="00F40358">
        <w:t xml:space="preserve">Minta, G., Példa P., Teszt, T. (2025). </w:t>
      </w:r>
      <w:r w:rsidRPr="00F40358">
        <w:rPr>
          <w:i/>
          <w:iCs/>
        </w:rPr>
        <w:t>Többen is írtunk könyvet</w:t>
      </w:r>
      <w:r w:rsidRPr="00F40358">
        <w:t>. Egy másik kiadó.</w:t>
      </w:r>
    </w:p>
    <w:p w14:paraId="3E26385B" w14:textId="77777777" w:rsidR="00B46060" w:rsidRPr="00F40358" w:rsidRDefault="00B46060" w:rsidP="00B46060">
      <w:pPr>
        <w:pStyle w:val="ForrsjegyzkAPA"/>
      </w:pPr>
      <w:r w:rsidRPr="00F40358">
        <w:t xml:space="preserve">Példa, P. (2025). Fejezetem címe. In Teszt, T. (Szerk.) </w:t>
      </w:r>
      <w:r w:rsidRPr="00F40358">
        <w:rPr>
          <w:i/>
          <w:iCs/>
        </w:rPr>
        <w:t>Könyv címe, amiben fejezetem volt</w:t>
      </w:r>
      <w:r w:rsidRPr="00F40358">
        <w:t xml:space="preserve"> (pp. 15-65). Előző kiadó.</w:t>
      </w:r>
    </w:p>
    <w:p w14:paraId="5B4CDE90" w14:textId="77777777" w:rsidR="00B46060" w:rsidRPr="00F40358" w:rsidRDefault="00B46060" w:rsidP="00B46060">
      <w:pPr>
        <w:pStyle w:val="ForrsjegyzkAPA"/>
      </w:pPr>
      <w:r w:rsidRPr="00F40358">
        <w:t xml:space="preserve">Teszt, T. (2025). </w:t>
      </w:r>
      <w:r w:rsidRPr="00F40358">
        <w:rPr>
          <w:i/>
          <w:iCs/>
        </w:rPr>
        <w:t>Elektronikus könyvem címe</w:t>
      </w:r>
      <w:r w:rsidRPr="00F40358">
        <w:t xml:space="preserve"> [E-könyv]. Szuper kiadó.</w:t>
      </w:r>
    </w:p>
    <w:p w14:paraId="41371D2C" w14:textId="77777777" w:rsidR="00B46060" w:rsidRDefault="00B46060" w:rsidP="00B46060"/>
    <w:p w14:paraId="4F190FB2" w14:textId="77777777" w:rsidR="00B46060" w:rsidRDefault="00B46060" w:rsidP="00E567B2">
      <w:pPr>
        <w:pStyle w:val="Cmsor1"/>
      </w:pPr>
      <w:bookmarkStart w:id="32" w:name="_Toc195690819"/>
      <w:bookmarkStart w:id="33" w:name="_Toc197585303"/>
      <w:bookmarkStart w:id="34" w:name="_Toc197585599"/>
      <w:bookmarkStart w:id="35" w:name="_Toc205554964"/>
      <w:r w:rsidRPr="00B46060">
        <w:lastRenderedPageBreak/>
        <w:t>MELLÉKLETEK</w:t>
      </w:r>
      <w:bookmarkEnd w:id="32"/>
      <w:bookmarkEnd w:id="33"/>
      <w:bookmarkEnd w:id="34"/>
      <w:bookmarkEnd w:id="35"/>
    </w:p>
    <w:p w14:paraId="4201E87C" w14:textId="385FD8F3" w:rsidR="00B92078" w:rsidRDefault="00B92078" w:rsidP="00D3271F">
      <w:pPr>
        <w:spacing w:after="160" w:line="278" w:lineRule="auto"/>
        <w:jc w:val="left"/>
      </w:pPr>
    </w:p>
    <w:sectPr w:rsidR="00B92078" w:rsidSect="0097588D">
      <w:headerReference w:type="default" r:id="rId12"/>
      <w:pgSz w:w="11906" w:h="16838"/>
      <w:pgMar w:top="2268" w:right="1418" w:bottom="1418" w:left="1985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41E4" w14:textId="77777777" w:rsidR="00C759A0" w:rsidRDefault="00C759A0" w:rsidP="0097588D">
      <w:r>
        <w:separator/>
      </w:r>
    </w:p>
  </w:endnote>
  <w:endnote w:type="continuationSeparator" w:id="0">
    <w:p w14:paraId="3371F2EF" w14:textId="77777777" w:rsidR="00C759A0" w:rsidRDefault="00C759A0" w:rsidP="0097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87D3" w14:textId="77777777" w:rsidR="00C759A0" w:rsidRDefault="00C759A0" w:rsidP="0097588D">
      <w:r>
        <w:separator/>
      </w:r>
    </w:p>
  </w:footnote>
  <w:footnote w:type="continuationSeparator" w:id="0">
    <w:p w14:paraId="4ED91BC6" w14:textId="77777777" w:rsidR="00C759A0" w:rsidRDefault="00C759A0" w:rsidP="0097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1F1D0" w14:textId="0059AAE6" w:rsidR="0097588D" w:rsidRDefault="0097588D" w:rsidP="00A2551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9352102"/>
      <w:docPartObj>
        <w:docPartGallery w:val="Page Numbers (Top of Page)"/>
        <w:docPartUnique/>
      </w:docPartObj>
    </w:sdtPr>
    <w:sdtContent>
      <w:p w14:paraId="23BFCE74" w14:textId="77777777" w:rsidR="006C1A93" w:rsidRDefault="006C1A93" w:rsidP="00A2551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5406"/>
    <w:multiLevelType w:val="hybridMultilevel"/>
    <w:tmpl w:val="4208B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FF7"/>
    <w:multiLevelType w:val="hybridMultilevel"/>
    <w:tmpl w:val="37B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0988"/>
    <w:multiLevelType w:val="hybridMultilevel"/>
    <w:tmpl w:val="DB2CD946"/>
    <w:lvl w:ilvl="0" w:tplc="1148494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52F15"/>
    <w:multiLevelType w:val="hybridMultilevel"/>
    <w:tmpl w:val="F08AA4FC"/>
    <w:lvl w:ilvl="0" w:tplc="C3B22BCA">
      <w:start w:val="1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39D"/>
    <w:multiLevelType w:val="hybridMultilevel"/>
    <w:tmpl w:val="DEDC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3FC"/>
    <w:multiLevelType w:val="hybridMultilevel"/>
    <w:tmpl w:val="0F322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199"/>
    <w:multiLevelType w:val="hybridMultilevel"/>
    <w:tmpl w:val="A15AA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56FB"/>
    <w:multiLevelType w:val="hybridMultilevel"/>
    <w:tmpl w:val="4AD2C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101B"/>
    <w:multiLevelType w:val="hybridMultilevel"/>
    <w:tmpl w:val="FD36A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7DE"/>
    <w:multiLevelType w:val="hybridMultilevel"/>
    <w:tmpl w:val="98FA2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74BB"/>
    <w:multiLevelType w:val="hybridMultilevel"/>
    <w:tmpl w:val="09A66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57AA3"/>
    <w:multiLevelType w:val="multilevel"/>
    <w:tmpl w:val="A3A0A2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B4046D"/>
    <w:multiLevelType w:val="hybridMultilevel"/>
    <w:tmpl w:val="E5102A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C52CE"/>
    <w:multiLevelType w:val="hybridMultilevel"/>
    <w:tmpl w:val="C9485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7A64"/>
    <w:multiLevelType w:val="hybridMultilevel"/>
    <w:tmpl w:val="930839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4732">
    <w:abstractNumId w:val="11"/>
  </w:num>
  <w:num w:numId="2" w16cid:durableId="1176114968">
    <w:abstractNumId w:val="2"/>
  </w:num>
  <w:num w:numId="3" w16cid:durableId="992373847">
    <w:abstractNumId w:val="3"/>
  </w:num>
  <w:num w:numId="4" w16cid:durableId="974216561">
    <w:abstractNumId w:val="12"/>
  </w:num>
  <w:num w:numId="5" w16cid:durableId="1525824400">
    <w:abstractNumId w:val="4"/>
  </w:num>
  <w:num w:numId="6" w16cid:durableId="286204431">
    <w:abstractNumId w:val="8"/>
  </w:num>
  <w:num w:numId="7" w16cid:durableId="753666068">
    <w:abstractNumId w:val="0"/>
  </w:num>
  <w:num w:numId="8" w16cid:durableId="1238399085">
    <w:abstractNumId w:val="14"/>
  </w:num>
  <w:num w:numId="9" w16cid:durableId="291792613">
    <w:abstractNumId w:val="6"/>
  </w:num>
  <w:num w:numId="10" w16cid:durableId="1129204396">
    <w:abstractNumId w:val="10"/>
  </w:num>
  <w:num w:numId="11" w16cid:durableId="589699371">
    <w:abstractNumId w:val="7"/>
  </w:num>
  <w:num w:numId="12" w16cid:durableId="1226375472">
    <w:abstractNumId w:val="5"/>
  </w:num>
  <w:num w:numId="13" w16cid:durableId="2108426794">
    <w:abstractNumId w:val="1"/>
  </w:num>
  <w:num w:numId="14" w16cid:durableId="573465912">
    <w:abstractNumId w:val="9"/>
  </w:num>
  <w:num w:numId="15" w16cid:durableId="1359117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D"/>
    <w:rsid w:val="000467DB"/>
    <w:rsid w:val="00052254"/>
    <w:rsid w:val="00146D4E"/>
    <w:rsid w:val="002B457F"/>
    <w:rsid w:val="002C02C8"/>
    <w:rsid w:val="003372AC"/>
    <w:rsid w:val="004377AA"/>
    <w:rsid w:val="00474221"/>
    <w:rsid w:val="00515E7E"/>
    <w:rsid w:val="00561D73"/>
    <w:rsid w:val="00564EDE"/>
    <w:rsid w:val="00577DD7"/>
    <w:rsid w:val="00617BF6"/>
    <w:rsid w:val="0063053A"/>
    <w:rsid w:val="006C1A93"/>
    <w:rsid w:val="00714CC5"/>
    <w:rsid w:val="007E4776"/>
    <w:rsid w:val="008E049D"/>
    <w:rsid w:val="008F04DB"/>
    <w:rsid w:val="0097588D"/>
    <w:rsid w:val="009C2E10"/>
    <w:rsid w:val="00A25513"/>
    <w:rsid w:val="00A576E2"/>
    <w:rsid w:val="00A81633"/>
    <w:rsid w:val="00AD1A14"/>
    <w:rsid w:val="00B018A2"/>
    <w:rsid w:val="00B46060"/>
    <w:rsid w:val="00B66CDB"/>
    <w:rsid w:val="00B92078"/>
    <w:rsid w:val="00C03E51"/>
    <w:rsid w:val="00C759A0"/>
    <w:rsid w:val="00CF472D"/>
    <w:rsid w:val="00D3271F"/>
    <w:rsid w:val="00D7328E"/>
    <w:rsid w:val="00DC0E60"/>
    <w:rsid w:val="00DC7551"/>
    <w:rsid w:val="00E567B2"/>
    <w:rsid w:val="00F75796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6CFB"/>
  <w15:chartTrackingRefBased/>
  <w15:docId w15:val="{DC51CA73-CD9B-4028-B976-C2492C7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88D"/>
    <w:pPr>
      <w:spacing w:after="0" w:line="360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A81633"/>
    <w:pPr>
      <w:keepNext/>
      <w:keepLines/>
      <w:pageBreakBefore/>
      <w:numPr>
        <w:numId w:val="1"/>
      </w:numPr>
      <w:ind w:left="0" w:firstLine="0"/>
      <w:jc w:val="center"/>
      <w:outlineLvl w:val="0"/>
    </w:pPr>
    <w:rPr>
      <w:rFonts w:eastAsiaTheme="majorEastAsia"/>
      <w:caps/>
      <w:color w:val="000000" w:themeColor="text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588D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  <w:color w:val="000000" w:themeColor="text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588D"/>
    <w:pPr>
      <w:keepNext/>
      <w:keepLines/>
      <w:numPr>
        <w:ilvl w:val="2"/>
        <w:numId w:val="1"/>
      </w:numPr>
      <w:outlineLvl w:val="2"/>
    </w:pPr>
    <w:rPr>
      <w:rFonts w:eastAsiaTheme="majorEastAsia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58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58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588D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588D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588D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588D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81633"/>
    <w:rPr>
      <w:rFonts w:ascii="Times New Roman" w:eastAsiaTheme="majorEastAsia" w:hAnsi="Times New Roman" w:cs="Times New Roman"/>
      <w:caps/>
      <w:color w:val="000000" w:themeColor="text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3Char">
    <w:name w:val="Címsor 3 Char"/>
    <w:basedOn w:val="Bekezdsalapbettpusa"/>
    <w:link w:val="Cmsor3"/>
    <w:uiPriority w:val="9"/>
    <w:rsid w:val="0097588D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5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5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5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5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5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5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5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0E60"/>
    <w:pPr>
      <w:numPr>
        <w:numId w:val="2"/>
      </w:numPr>
      <w:contextualSpacing/>
    </w:pPr>
  </w:style>
  <w:style w:type="character" w:styleId="Erskiemels">
    <w:name w:val="Intense Emphasis"/>
    <w:basedOn w:val="Bekezdsalapbettpusa"/>
    <w:uiPriority w:val="21"/>
    <w:qFormat/>
    <w:rsid w:val="00975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5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588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rsid w:val="00975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588D"/>
  </w:style>
  <w:style w:type="paragraph" w:styleId="llb">
    <w:name w:val="footer"/>
    <w:basedOn w:val="Norml"/>
    <w:link w:val="llbChar"/>
    <w:uiPriority w:val="99"/>
    <w:unhideWhenUsed/>
    <w:rsid w:val="0097588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588D"/>
  </w:style>
  <w:style w:type="paragraph" w:styleId="Kpalrs">
    <w:name w:val="caption"/>
    <w:basedOn w:val="Norml"/>
    <w:next w:val="Norml"/>
    <w:uiPriority w:val="35"/>
    <w:unhideWhenUsed/>
    <w:qFormat/>
    <w:rsid w:val="00DC0E60"/>
    <w:pPr>
      <w:jc w:val="center"/>
    </w:pPr>
  </w:style>
  <w:style w:type="table" w:styleId="Rcsostblzat">
    <w:name w:val="Table Grid"/>
    <w:basedOn w:val="Normltblzat"/>
    <w:uiPriority w:val="39"/>
    <w:rsid w:val="008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15E7E"/>
    <w:rPr>
      <w:color w:val="467886" w:themeColor="hyperlink"/>
      <w:u w:val="single"/>
    </w:rPr>
  </w:style>
  <w:style w:type="paragraph" w:customStyle="1" w:styleId="ForrsjegyzkAPA">
    <w:name w:val="Forrásjegyzék APA"/>
    <w:basedOn w:val="Norml"/>
    <w:next w:val="Norml"/>
    <w:qFormat/>
    <w:rsid w:val="00B46060"/>
    <w:pPr>
      <w:ind w:left="720" w:hanging="720"/>
    </w:pPr>
  </w:style>
  <w:style w:type="paragraph" w:customStyle="1" w:styleId="Szmozatlancmsor">
    <w:name w:val="Számozatlan címsor"/>
    <w:basedOn w:val="Cmsor1"/>
    <w:next w:val="Norml"/>
    <w:qFormat/>
    <w:rsid w:val="00A81633"/>
    <w:pPr>
      <w:pageBreakBefore w:val="0"/>
      <w:numPr>
        <w:numId w:val="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714CC5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caps w:val="0"/>
      <w:color w:val="0F4761" w:themeColor="accent1" w:themeShade="BF"/>
      <w:kern w:val="0"/>
      <w:sz w:val="32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75796"/>
    <w:pPr>
      <w:tabs>
        <w:tab w:val="right" w:leader="dot" w:pos="8493"/>
      </w:tabs>
    </w:pPr>
    <w:rPr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14CC5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714CC5"/>
    <w:pPr>
      <w:spacing w:after="100"/>
      <w:ind w:left="480"/>
    </w:pPr>
  </w:style>
  <w:style w:type="paragraph" w:styleId="brajegyzk">
    <w:name w:val="table of figures"/>
    <w:basedOn w:val="Norml"/>
    <w:next w:val="Norml"/>
    <w:uiPriority w:val="99"/>
    <w:unhideWhenUsed/>
    <w:rsid w:val="0071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2FEA-3512-4C0E-B1DD-DDB01BF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848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Mészáros</dc:creator>
  <cp:keywords/>
  <dc:description/>
  <cp:lastModifiedBy>Ádám Mészáros</cp:lastModifiedBy>
  <cp:revision>2</cp:revision>
  <dcterms:created xsi:type="dcterms:W3CDTF">2025-08-08T12:18:00Z</dcterms:created>
  <dcterms:modified xsi:type="dcterms:W3CDTF">2025-08-08T12:18:00Z</dcterms:modified>
</cp:coreProperties>
</file>