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3B90" w14:textId="5455E468" w:rsidR="00FC187F" w:rsidRPr="000B4F1C" w:rsidRDefault="00CE07BE" w:rsidP="00FC187F">
      <w:pPr>
        <w:rPr>
          <w:rFonts w:ascii="Open Sans" w:hAnsi="Open Sans" w:cs="Open Sans"/>
          <w:lang w:val="en-GB"/>
        </w:rPr>
      </w:pPr>
      <w:r w:rsidRPr="000B4F1C">
        <w:rPr>
          <w:rFonts w:ascii="Open Sans" w:hAnsi="Open Sans" w:cs="Open Sans"/>
          <w:noProof/>
          <w:color w:val="1D294D"/>
          <w:w w:val="105"/>
          <w:sz w:val="14"/>
          <w:szCs w:val="14"/>
          <w:lang w:val="en-GB"/>
        </w:rPr>
        <w:drawing>
          <wp:anchor distT="0" distB="0" distL="114300" distR="114300" simplePos="0" relativeHeight="251658240" behindDoc="0" locked="0" layoutInCell="1" allowOverlap="1" wp14:anchorId="3C28D012" wp14:editId="2C0D83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85159" cy="720000"/>
            <wp:effectExtent l="0" t="0" r="6350" b="444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_KGK_e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15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D4CE9" w14:textId="77777777" w:rsidR="00FC187F" w:rsidRPr="000B4F1C" w:rsidRDefault="00FC187F" w:rsidP="00FC187F">
      <w:pPr>
        <w:rPr>
          <w:rFonts w:ascii="Open Sans" w:hAnsi="Open Sans" w:cs="Open Sans"/>
          <w:lang w:val="en-GB"/>
        </w:rPr>
      </w:pPr>
    </w:p>
    <w:p w14:paraId="25435A52" w14:textId="4087CA68" w:rsidR="00FC187F" w:rsidRPr="000B4F1C" w:rsidRDefault="00FC187F" w:rsidP="00FC187F">
      <w:pPr>
        <w:rPr>
          <w:rFonts w:ascii="Open Sans" w:hAnsi="Open Sans" w:cs="Open Sans"/>
          <w:lang w:val="en-GB"/>
        </w:rPr>
      </w:pPr>
    </w:p>
    <w:p w14:paraId="4EEEFD1E" w14:textId="77777777" w:rsidR="00FC187F" w:rsidRPr="000B4F1C" w:rsidRDefault="00FC187F" w:rsidP="00FC187F">
      <w:pPr>
        <w:jc w:val="center"/>
        <w:rPr>
          <w:rFonts w:ascii="Open Sans" w:hAnsi="Open Sans" w:cs="Open Sans"/>
          <w:lang w:val="en-GB"/>
        </w:rPr>
      </w:pPr>
    </w:p>
    <w:p w14:paraId="046F99B9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4"/>
          <w:szCs w:val="14"/>
          <w:lang w:val="en-GB"/>
        </w:rPr>
      </w:pPr>
    </w:p>
    <w:p w14:paraId="7FE28333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4"/>
          <w:szCs w:val="14"/>
          <w:lang w:val="en-GB"/>
        </w:rPr>
      </w:pPr>
    </w:p>
    <w:p w14:paraId="616833ED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4"/>
          <w:szCs w:val="14"/>
          <w:lang w:val="en-GB"/>
        </w:rPr>
      </w:pPr>
    </w:p>
    <w:p w14:paraId="1F55395F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bCs/>
          <w:caps/>
          <w:color w:val="1D294D"/>
          <w:sz w:val="18"/>
          <w:szCs w:val="18"/>
          <w:lang w:val="en-GB"/>
        </w:rPr>
      </w:pPr>
    </w:p>
    <w:p w14:paraId="7FF889A1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  <w:lang w:val="en-GB"/>
        </w:rPr>
      </w:pPr>
    </w:p>
    <w:p w14:paraId="5B240345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  <w:lang w:val="en-GB"/>
        </w:rPr>
      </w:pPr>
    </w:p>
    <w:p w14:paraId="45B526E7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  <w:lang w:val="en-GB"/>
        </w:rPr>
      </w:pPr>
    </w:p>
    <w:p w14:paraId="58F379CE" w14:textId="77777777" w:rsidR="00FC187F" w:rsidRPr="000B4F1C" w:rsidRDefault="00FC187F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14"/>
          <w:szCs w:val="14"/>
          <w:lang w:val="en-GB"/>
        </w:rPr>
      </w:pPr>
    </w:p>
    <w:p w14:paraId="5502E117" w14:textId="7B62258A" w:rsidR="00FC187F" w:rsidRPr="000B4F1C" w:rsidRDefault="00CE07BE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  <w:lang w:val="en-GB"/>
        </w:rPr>
      </w:pPr>
      <w:r w:rsidRPr="000B4F1C">
        <w:rPr>
          <w:rFonts w:ascii="Open Sans" w:hAnsi="Open Sans" w:cs="Open Sans"/>
          <w:b/>
          <w:color w:val="1D294D"/>
          <w:sz w:val="44"/>
          <w:szCs w:val="44"/>
          <w:lang w:val="en-GB"/>
        </w:rPr>
        <w:t>PROJECT WORK</w:t>
      </w:r>
    </w:p>
    <w:p w14:paraId="006A7C9C" w14:textId="2D229E5E" w:rsidR="009B3D1C" w:rsidRPr="000B4F1C" w:rsidRDefault="00CE07BE" w:rsidP="009B43E8">
      <w:pPr>
        <w:pStyle w:val="lfej"/>
        <w:tabs>
          <w:tab w:val="clear" w:pos="4703"/>
          <w:tab w:val="clear" w:pos="9406"/>
        </w:tabs>
        <w:spacing w:before="120"/>
        <w:jc w:val="center"/>
        <w:rPr>
          <w:rFonts w:ascii="Open Sans" w:hAnsi="Open Sans" w:cs="Open Sans"/>
          <w:caps/>
          <w:color w:val="1D294D"/>
          <w:sz w:val="18"/>
          <w:szCs w:val="18"/>
          <w:lang w:val="en-GB"/>
        </w:rPr>
      </w:pPr>
      <w:r w:rsidRPr="000B4F1C">
        <w:rPr>
          <w:rFonts w:ascii="Open Sans" w:hAnsi="Open Sans" w:cs="Open Sans"/>
          <w:caps/>
          <w:color w:val="1D294D"/>
          <w:sz w:val="18"/>
          <w:szCs w:val="18"/>
          <w:lang w:val="en-GB"/>
        </w:rPr>
        <w:t xml:space="preserve">department of </w:t>
      </w:r>
      <w:r w:rsidR="009B3D1C" w:rsidRPr="000B4F1C">
        <w:rPr>
          <w:rFonts w:ascii="Open Sans" w:hAnsi="Open Sans" w:cs="Open Sans"/>
          <w:caps/>
          <w:color w:val="1D294D"/>
          <w:sz w:val="18"/>
          <w:szCs w:val="18"/>
          <w:lang w:val="en-GB"/>
        </w:rPr>
        <w:t>__________________________________________________</w:t>
      </w:r>
    </w:p>
    <w:p w14:paraId="40F13426" w14:textId="77777777" w:rsidR="009B3D1C" w:rsidRPr="000B4F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  <w:lang w:val="en-GB"/>
        </w:rPr>
      </w:pPr>
    </w:p>
    <w:p w14:paraId="0207069B" w14:textId="77777777" w:rsidR="009B3D1C" w:rsidRPr="000B4F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  <w:lang w:val="en-GB"/>
        </w:rPr>
      </w:pPr>
    </w:p>
    <w:p w14:paraId="0CE4C4DF" w14:textId="38B0E8F1" w:rsidR="009B3D1C" w:rsidRPr="000B4F1C" w:rsidRDefault="00CE07BE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F9B000"/>
          <w:sz w:val="44"/>
          <w:szCs w:val="44"/>
          <w:lang w:val="en-GB"/>
        </w:rPr>
      </w:pPr>
      <w:r w:rsidRPr="000B4F1C">
        <w:rPr>
          <w:rFonts w:ascii="Open Sans" w:hAnsi="Open Sans" w:cs="Open Sans"/>
          <w:b/>
          <w:color w:val="F9B000"/>
          <w:sz w:val="44"/>
          <w:szCs w:val="44"/>
          <w:lang w:val="en-GB"/>
        </w:rPr>
        <w:t xml:space="preserve">Title of </w:t>
      </w:r>
      <w:r w:rsidR="005E7FCE">
        <w:rPr>
          <w:rFonts w:ascii="Open Sans" w:hAnsi="Open Sans" w:cs="Open Sans"/>
          <w:b/>
          <w:color w:val="F9B000"/>
          <w:sz w:val="44"/>
          <w:szCs w:val="44"/>
          <w:lang w:val="en-GB"/>
        </w:rPr>
        <w:t>T</w:t>
      </w:r>
      <w:r w:rsidRPr="000B4F1C">
        <w:rPr>
          <w:rFonts w:ascii="Open Sans" w:hAnsi="Open Sans" w:cs="Open Sans"/>
          <w:b/>
          <w:color w:val="F9B000"/>
          <w:sz w:val="44"/>
          <w:szCs w:val="44"/>
          <w:lang w:val="en-GB"/>
        </w:rPr>
        <w:t>opic</w:t>
      </w:r>
    </w:p>
    <w:p w14:paraId="3B5B7BA8" w14:textId="77777777" w:rsidR="009B3D1C" w:rsidRPr="000B4F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  <w:lang w:val="en-GB"/>
        </w:rPr>
      </w:pPr>
    </w:p>
    <w:p w14:paraId="51A67ECF" w14:textId="77777777" w:rsidR="009B3D1C" w:rsidRPr="000B4F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  <w:lang w:val="en-GB"/>
        </w:rPr>
      </w:pPr>
    </w:p>
    <w:p w14:paraId="0991975F" w14:textId="77777777" w:rsidR="009B3D1C" w:rsidRPr="000B4F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b/>
          <w:color w:val="1D294D"/>
          <w:sz w:val="44"/>
          <w:szCs w:val="44"/>
          <w:lang w:val="en-GB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E07BE" w:rsidRPr="000B4F1C" w14:paraId="61D839E8" w14:textId="77777777" w:rsidTr="00730BAE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4271E4E7" w14:textId="77777777" w:rsidR="00CE07BE" w:rsidRPr="000B4F1C" w:rsidRDefault="00CE07BE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</w:pPr>
            <w:r w:rsidRPr="000B4F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421" w:type="pct"/>
            <w:noWrap/>
            <w:vAlign w:val="center"/>
            <w:hideMark/>
          </w:tcPr>
          <w:p w14:paraId="26673E92" w14:textId="77777777" w:rsidR="00CE07BE" w:rsidRPr="000B4F1C" w:rsidRDefault="00CE07BE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</w:pPr>
          </w:p>
        </w:tc>
      </w:tr>
    </w:tbl>
    <w:p w14:paraId="3F327570" w14:textId="77777777" w:rsidR="00CE07BE" w:rsidRPr="000B4F1C" w:rsidRDefault="00CE07BE" w:rsidP="00CE07BE">
      <w:pPr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E07BE" w:rsidRPr="000B4F1C" w14:paraId="402D9013" w14:textId="77777777" w:rsidTr="00730BAE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0DD022B5" w14:textId="77777777" w:rsidR="00CE07BE" w:rsidRPr="000B4F1C" w:rsidRDefault="00CE07BE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</w:pPr>
            <w:r w:rsidRPr="000B4F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421" w:type="pct"/>
            <w:noWrap/>
            <w:vAlign w:val="center"/>
            <w:hideMark/>
          </w:tcPr>
          <w:p w14:paraId="04D02524" w14:textId="77777777" w:rsidR="00CE07BE" w:rsidRPr="000B4F1C" w:rsidRDefault="00CE07BE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</w:pPr>
          </w:p>
        </w:tc>
      </w:tr>
    </w:tbl>
    <w:p w14:paraId="2EFCF302" w14:textId="77777777" w:rsidR="00CE07BE" w:rsidRPr="000B4F1C" w:rsidRDefault="00CE07BE" w:rsidP="00CE07BE">
      <w:pPr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114"/>
        <w:gridCol w:w="6746"/>
      </w:tblGrid>
      <w:tr w:rsidR="00CE07BE" w:rsidRPr="000B4F1C" w14:paraId="6142EEBA" w14:textId="77777777" w:rsidTr="00730BAE">
        <w:trPr>
          <w:trHeight w:val="288"/>
        </w:trPr>
        <w:tc>
          <w:tcPr>
            <w:tcW w:w="1579" w:type="pct"/>
            <w:noWrap/>
            <w:vAlign w:val="center"/>
            <w:hideMark/>
          </w:tcPr>
          <w:p w14:paraId="39035FDB" w14:textId="77777777" w:rsidR="00CE07BE" w:rsidRPr="000B4F1C" w:rsidRDefault="00CE07BE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</w:pPr>
            <w:r w:rsidRPr="000B4F1C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421" w:type="pct"/>
            <w:noWrap/>
            <w:vAlign w:val="center"/>
            <w:hideMark/>
          </w:tcPr>
          <w:p w14:paraId="51811D03" w14:textId="77777777" w:rsidR="00CE07BE" w:rsidRPr="000B4F1C" w:rsidRDefault="00CE07BE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bidi="ar-SA"/>
              </w:rPr>
            </w:pPr>
          </w:p>
        </w:tc>
      </w:tr>
    </w:tbl>
    <w:p w14:paraId="5FCD5253" w14:textId="77777777" w:rsidR="00CE07BE" w:rsidRPr="000B4F1C" w:rsidRDefault="00CE07BE" w:rsidP="00CE07BE">
      <w:pPr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blzatrcsosvilgos"/>
        <w:tblW w:w="9860" w:type="dxa"/>
        <w:tblLook w:val="04A0" w:firstRow="1" w:lastRow="0" w:firstColumn="1" w:lastColumn="0" w:noHBand="0" w:noVBand="1"/>
      </w:tblPr>
      <w:tblGrid>
        <w:gridCol w:w="3964"/>
        <w:gridCol w:w="5896"/>
      </w:tblGrid>
      <w:tr w:rsidR="00CE07BE" w:rsidRPr="000B4F1C" w14:paraId="02AE2F25" w14:textId="77777777" w:rsidTr="00F9680D">
        <w:tc>
          <w:tcPr>
            <w:tcW w:w="3964" w:type="dxa"/>
          </w:tcPr>
          <w:p w14:paraId="62DC248C" w14:textId="4777171E" w:rsidR="00CE07BE" w:rsidRPr="000B4F1C" w:rsidRDefault="00CE07BE" w:rsidP="00730BAE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B4F1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Name of </w:t>
            </w:r>
            <w:r w:rsidR="00F9680D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institutional supervisor</w:t>
            </w:r>
            <w:r w:rsidRPr="000B4F1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896" w:type="dxa"/>
          </w:tcPr>
          <w:p w14:paraId="32730C5E" w14:textId="77777777" w:rsidR="00CE07BE" w:rsidRPr="000B4F1C" w:rsidRDefault="00CE07BE" w:rsidP="00730BAE">
            <w:pPr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  <w:tr w:rsidR="00CE07BE" w:rsidRPr="000B4F1C" w14:paraId="16B4D88F" w14:textId="77777777" w:rsidTr="00F9680D">
        <w:tc>
          <w:tcPr>
            <w:tcW w:w="3964" w:type="dxa"/>
          </w:tcPr>
          <w:p w14:paraId="6F534C5F" w14:textId="351C0A2B" w:rsidR="00CE07BE" w:rsidRPr="000B4F1C" w:rsidRDefault="00CE07BE" w:rsidP="00730BAE">
            <w:pPr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  <w:r w:rsidRPr="000B4F1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 xml:space="preserve">Position of </w:t>
            </w:r>
            <w:r w:rsidR="00F9680D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institutional supervisor</w:t>
            </w:r>
            <w:r w:rsidRPr="000B4F1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896" w:type="dxa"/>
          </w:tcPr>
          <w:p w14:paraId="69A5BF9D" w14:textId="77777777" w:rsidR="00CE07BE" w:rsidRPr="000B4F1C" w:rsidRDefault="00CE07BE" w:rsidP="00730BAE">
            <w:pPr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  <w:tr w:rsidR="00CE07BE" w:rsidRPr="000B4F1C" w14:paraId="00A286F1" w14:textId="77777777" w:rsidTr="00F9680D">
        <w:tc>
          <w:tcPr>
            <w:tcW w:w="3964" w:type="dxa"/>
          </w:tcPr>
          <w:p w14:paraId="32E4965B" w14:textId="2AC8381E" w:rsidR="00CE07BE" w:rsidRPr="000B4F1C" w:rsidRDefault="00CE07BE" w:rsidP="00730BAE">
            <w:pPr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  <w:r w:rsidRPr="000B4F1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 xml:space="preserve">Department of </w:t>
            </w:r>
            <w:r w:rsidR="00F9680D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institutional supervisor</w:t>
            </w:r>
            <w:r w:rsidRPr="000B4F1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896" w:type="dxa"/>
          </w:tcPr>
          <w:p w14:paraId="0668E193" w14:textId="77777777" w:rsidR="00CE07BE" w:rsidRPr="000B4F1C" w:rsidRDefault="00CE07BE" w:rsidP="00730BAE">
            <w:pPr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</w:tr>
    </w:tbl>
    <w:p w14:paraId="761F8A6A" w14:textId="77777777" w:rsidR="00CE07BE" w:rsidRPr="000B4F1C" w:rsidRDefault="00CE07BE" w:rsidP="00CE07BE">
      <w:pPr>
        <w:rPr>
          <w:rFonts w:ascii="Open Sans" w:hAnsi="Open Sans" w:cs="Open Sans"/>
          <w:b/>
          <w:sz w:val="20"/>
          <w:szCs w:val="20"/>
          <w:lang w:val="en-GB"/>
        </w:rPr>
      </w:pPr>
    </w:p>
    <w:p w14:paraId="330DED8F" w14:textId="77777777" w:rsidR="00CE07BE" w:rsidRPr="000B4F1C" w:rsidRDefault="00CE07BE" w:rsidP="00CE07BE">
      <w:pPr>
        <w:rPr>
          <w:rFonts w:ascii="Open Sans" w:hAnsi="Open Sans" w:cs="Open Sans"/>
          <w:b/>
          <w:sz w:val="20"/>
          <w:szCs w:val="20"/>
          <w:lang w:val="en-GB"/>
        </w:rPr>
      </w:pPr>
    </w:p>
    <w:p w14:paraId="385F5F4A" w14:textId="77777777" w:rsidR="00CE07BE" w:rsidRPr="000B4F1C" w:rsidRDefault="00CE07BE" w:rsidP="00CE07BE">
      <w:pPr>
        <w:rPr>
          <w:rFonts w:ascii="Open Sans" w:hAnsi="Open Sans" w:cs="Open Sans"/>
          <w:b/>
          <w:color w:val="1D294D"/>
          <w:sz w:val="20"/>
          <w:szCs w:val="20"/>
          <w:lang w:val="en-GB"/>
        </w:rPr>
      </w:pPr>
    </w:p>
    <w:p w14:paraId="3DD779A4" w14:textId="77777777" w:rsidR="00CE07BE" w:rsidRPr="000B4F1C" w:rsidRDefault="00CE07BE" w:rsidP="00CE07BE">
      <w:pPr>
        <w:rPr>
          <w:rFonts w:ascii="Open Sans" w:hAnsi="Open Sans" w:cs="Open Sans"/>
          <w:b/>
          <w:color w:val="1D294D"/>
          <w:sz w:val="20"/>
          <w:szCs w:val="20"/>
          <w:lang w:val="en-GB"/>
        </w:rPr>
      </w:pPr>
      <w:r w:rsidRPr="000B4F1C">
        <w:rPr>
          <w:rFonts w:ascii="Open Sans" w:hAnsi="Open Sans" w:cs="Open Sans"/>
          <w:b/>
          <w:color w:val="1D294D"/>
          <w:sz w:val="20"/>
          <w:szCs w:val="20"/>
          <w:lang w:val="en-GB"/>
        </w:rPr>
        <w:t>Date:</w:t>
      </w:r>
    </w:p>
    <w:p w14:paraId="07CF8ED1" w14:textId="77777777" w:rsidR="009B3D1C" w:rsidRPr="000B4F1C" w:rsidRDefault="009B3D1C" w:rsidP="00FC187F">
      <w:pPr>
        <w:pStyle w:val="lfej"/>
        <w:tabs>
          <w:tab w:val="clear" w:pos="4703"/>
          <w:tab w:val="clear" w:pos="9406"/>
        </w:tabs>
        <w:jc w:val="center"/>
        <w:rPr>
          <w:rFonts w:ascii="Open Sans" w:hAnsi="Open Sans" w:cs="Open Sans"/>
          <w:caps/>
          <w:color w:val="1D294D"/>
          <w:sz w:val="24"/>
          <w:szCs w:val="24"/>
          <w:lang w:val="en-GB"/>
        </w:rPr>
      </w:pPr>
    </w:p>
    <w:p w14:paraId="48839583" w14:textId="7F6A4F72" w:rsidR="00D64F48" w:rsidRPr="000B4F1C" w:rsidRDefault="009B3D1C" w:rsidP="00FC187F">
      <w:pPr>
        <w:rPr>
          <w:rFonts w:ascii="Open Sans" w:hAnsi="Open Sans" w:cs="Open Sans"/>
          <w:lang w:val="en-GB"/>
        </w:rPr>
      </w:pPr>
      <w:r w:rsidRPr="000B4F1C">
        <w:rPr>
          <w:rFonts w:ascii="Open Sans" w:hAnsi="Open Sans" w:cs="Open Sans"/>
          <w:lang w:val="en-GB"/>
        </w:rPr>
        <w:br w:type="page"/>
      </w:r>
    </w:p>
    <w:sdt>
      <w:sdtPr>
        <w:rPr>
          <w:rFonts w:ascii="Arial" w:eastAsia="Arial" w:hAnsi="Arial" w:cs="Arial"/>
          <w:b/>
          <w:bCs/>
          <w:caps/>
          <w:color w:val="1D294D"/>
          <w:sz w:val="28"/>
          <w:szCs w:val="28"/>
          <w:lang w:val="en-GB" w:bidi="hu-HU"/>
        </w:rPr>
        <w:id w:val="1608781273"/>
        <w:docPartObj>
          <w:docPartGallery w:val="Table of Contents"/>
          <w:docPartUnique/>
        </w:docPartObj>
      </w:sdtPr>
      <w:sdtEndPr>
        <w:rPr>
          <w:rFonts w:ascii="Open Sans" w:hAnsi="Open Sans" w:cs="Open Sans"/>
          <w:b w:val="0"/>
          <w:bCs w:val="0"/>
          <w:caps w:val="0"/>
          <w:sz w:val="20"/>
          <w:szCs w:val="20"/>
        </w:rPr>
      </w:sdtEndPr>
      <w:sdtContent>
        <w:p w14:paraId="6AF53518" w14:textId="3AC702C6" w:rsidR="009B3D1C" w:rsidRPr="000B4F1C" w:rsidRDefault="000B4F1C" w:rsidP="009B3D1C">
          <w:pPr>
            <w:pStyle w:val="Tartalomjegyzkcmsora"/>
            <w:rPr>
              <w:rFonts w:ascii="Open Sans" w:hAnsi="Open Sans" w:cs="Open Sans"/>
              <w:b/>
              <w:bCs/>
              <w:caps/>
              <w:color w:val="1D294D"/>
              <w:sz w:val="28"/>
              <w:szCs w:val="28"/>
              <w:lang w:val="en-GB"/>
            </w:rPr>
          </w:pPr>
          <w:r w:rsidRPr="000B4F1C">
            <w:rPr>
              <w:rFonts w:ascii="Open Sans" w:hAnsi="Open Sans" w:cs="Open Sans"/>
              <w:b/>
              <w:bCs/>
              <w:caps/>
              <w:color w:val="1D294D"/>
              <w:sz w:val="28"/>
              <w:szCs w:val="28"/>
              <w:lang w:val="en-GB"/>
            </w:rPr>
            <w:t>Table of contents</w:t>
          </w:r>
        </w:p>
        <w:p w14:paraId="0A6BA846" w14:textId="35148ECB" w:rsidR="0078779D" w:rsidRDefault="009B3D1C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r w:rsidRPr="000B4F1C">
            <w:rPr>
              <w:rFonts w:ascii="Open Sans" w:hAnsi="Open Sans" w:cs="Open Sans"/>
              <w:color w:val="1D294D"/>
              <w:sz w:val="20"/>
              <w:szCs w:val="20"/>
              <w:lang w:val="en-GB"/>
            </w:rPr>
            <w:fldChar w:fldCharType="begin"/>
          </w:r>
          <w:r w:rsidRPr="000B4F1C">
            <w:rPr>
              <w:rFonts w:ascii="Open Sans" w:hAnsi="Open Sans" w:cs="Open Sans"/>
              <w:color w:val="1D294D"/>
              <w:sz w:val="20"/>
              <w:szCs w:val="20"/>
              <w:lang w:val="en-GB"/>
            </w:rPr>
            <w:instrText xml:space="preserve"> TOC \o "1-3" \h \z \u </w:instrText>
          </w:r>
          <w:r w:rsidRPr="000B4F1C">
            <w:rPr>
              <w:rFonts w:ascii="Open Sans" w:hAnsi="Open Sans" w:cs="Open Sans"/>
              <w:color w:val="1D294D"/>
              <w:sz w:val="20"/>
              <w:szCs w:val="20"/>
              <w:lang w:val="en-GB"/>
            </w:rPr>
            <w:fldChar w:fldCharType="separate"/>
          </w:r>
          <w:hyperlink w:anchor="_Toc188527885" w:history="1">
            <w:r w:rsidR="0078779D" w:rsidRPr="00701D7B">
              <w:rPr>
                <w:rStyle w:val="Hiperhivatkozs"/>
                <w:noProof/>
                <w:lang w:val="en-GB"/>
              </w:rPr>
              <w:t>Appendix I.</w:t>
            </w:r>
            <w:r w:rsidR="0078779D">
              <w:rPr>
                <w:noProof/>
                <w:webHidden/>
              </w:rPr>
              <w:tab/>
            </w:r>
            <w:r w:rsidR="0078779D">
              <w:rPr>
                <w:noProof/>
                <w:webHidden/>
              </w:rPr>
              <w:fldChar w:fldCharType="begin"/>
            </w:r>
            <w:r w:rsidR="0078779D">
              <w:rPr>
                <w:noProof/>
                <w:webHidden/>
              </w:rPr>
              <w:instrText xml:space="preserve"> PAGEREF _Toc188527885 \h </w:instrText>
            </w:r>
            <w:r w:rsidR="0078779D">
              <w:rPr>
                <w:noProof/>
                <w:webHidden/>
              </w:rPr>
            </w:r>
            <w:r w:rsidR="0078779D">
              <w:rPr>
                <w:noProof/>
                <w:webHidden/>
              </w:rPr>
              <w:fldChar w:fldCharType="separate"/>
            </w:r>
            <w:r w:rsidR="0078779D">
              <w:rPr>
                <w:noProof/>
                <w:webHidden/>
              </w:rPr>
              <w:t>3</w:t>
            </w:r>
            <w:r w:rsidR="0078779D">
              <w:rPr>
                <w:noProof/>
                <w:webHidden/>
              </w:rPr>
              <w:fldChar w:fldCharType="end"/>
            </w:r>
          </w:hyperlink>
        </w:p>
        <w:p w14:paraId="5F233C33" w14:textId="7B4BC53A" w:rsidR="0078779D" w:rsidRDefault="009B43E8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527886" w:history="1">
            <w:r w:rsidR="0078779D" w:rsidRPr="00701D7B">
              <w:rPr>
                <w:rStyle w:val="Hiperhivatkozs"/>
                <w:noProof/>
                <w:lang w:val="en-GB"/>
              </w:rPr>
              <w:t>Project Founding Document</w:t>
            </w:r>
            <w:r w:rsidR="0078779D">
              <w:rPr>
                <w:noProof/>
                <w:webHidden/>
              </w:rPr>
              <w:tab/>
            </w:r>
            <w:r w:rsidR="0078779D">
              <w:rPr>
                <w:noProof/>
                <w:webHidden/>
              </w:rPr>
              <w:fldChar w:fldCharType="begin"/>
            </w:r>
            <w:r w:rsidR="0078779D">
              <w:rPr>
                <w:noProof/>
                <w:webHidden/>
              </w:rPr>
              <w:instrText xml:space="preserve"> PAGEREF _Toc188527886 \h </w:instrText>
            </w:r>
            <w:r w:rsidR="0078779D">
              <w:rPr>
                <w:noProof/>
                <w:webHidden/>
              </w:rPr>
            </w:r>
            <w:r w:rsidR="0078779D">
              <w:rPr>
                <w:noProof/>
                <w:webHidden/>
              </w:rPr>
              <w:fldChar w:fldCharType="separate"/>
            </w:r>
            <w:r w:rsidR="0078779D">
              <w:rPr>
                <w:noProof/>
                <w:webHidden/>
              </w:rPr>
              <w:t>4</w:t>
            </w:r>
            <w:r w:rsidR="0078779D">
              <w:rPr>
                <w:noProof/>
                <w:webHidden/>
              </w:rPr>
              <w:fldChar w:fldCharType="end"/>
            </w:r>
          </w:hyperlink>
        </w:p>
        <w:p w14:paraId="65C96843" w14:textId="0B4B45EF" w:rsidR="0078779D" w:rsidRDefault="009B43E8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527887" w:history="1">
            <w:r w:rsidR="0078779D" w:rsidRPr="00701D7B">
              <w:rPr>
                <w:rStyle w:val="Hiperhivatkozs"/>
                <w:noProof/>
                <w:lang w:val="en-GB"/>
              </w:rPr>
              <w:t>Project Schedule</w:t>
            </w:r>
            <w:r w:rsidR="0078779D">
              <w:rPr>
                <w:noProof/>
                <w:webHidden/>
              </w:rPr>
              <w:tab/>
            </w:r>
            <w:r w:rsidR="0078779D">
              <w:rPr>
                <w:noProof/>
                <w:webHidden/>
              </w:rPr>
              <w:fldChar w:fldCharType="begin"/>
            </w:r>
            <w:r w:rsidR="0078779D">
              <w:rPr>
                <w:noProof/>
                <w:webHidden/>
              </w:rPr>
              <w:instrText xml:space="preserve"> PAGEREF _Toc188527887 \h </w:instrText>
            </w:r>
            <w:r w:rsidR="0078779D">
              <w:rPr>
                <w:noProof/>
                <w:webHidden/>
              </w:rPr>
            </w:r>
            <w:r w:rsidR="0078779D">
              <w:rPr>
                <w:noProof/>
                <w:webHidden/>
              </w:rPr>
              <w:fldChar w:fldCharType="separate"/>
            </w:r>
            <w:r w:rsidR="0078779D">
              <w:rPr>
                <w:noProof/>
                <w:webHidden/>
              </w:rPr>
              <w:t>4</w:t>
            </w:r>
            <w:r w:rsidR="0078779D">
              <w:rPr>
                <w:noProof/>
                <w:webHidden/>
              </w:rPr>
              <w:fldChar w:fldCharType="end"/>
            </w:r>
          </w:hyperlink>
        </w:p>
        <w:p w14:paraId="7AB1B637" w14:textId="2DC8DE1F" w:rsidR="0078779D" w:rsidRDefault="009B43E8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527888" w:history="1">
            <w:r w:rsidR="0078779D" w:rsidRPr="00701D7B">
              <w:rPr>
                <w:rStyle w:val="Hiperhivatkozs"/>
                <w:noProof/>
                <w:lang w:val="en-GB"/>
              </w:rPr>
              <w:t>Milestone Reports, Task Progress Reports</w:t>
            </w:r>
            <w:r w:rsidR="0078779D">
              <w:rPr>
                <w:noProof/>
                <w:webHidden/>
              </w:rPr>
              <w:tab/>
            </w:r>
            <w:r w:rsidR="0078779D">
              <w:rPr>
                <w:noProof/>
                <w:webHidden/>
              </w:rPr>
              <w:fldChar w:fldCharType="begin"/>
            </w:r>
            <w:r w:rsidR="0078779D">
              <w:rPr>
                <w:noProof/>
                <w:webHidden/>
              </w:rPr>
              <w:instrText xml:space="preserve"> PAGEREF _Toc188527888 \h </w:instrText>
            </w:r>
            <w:r w:rsidR="0078779D">
              <w:rPr>
                <w:noProof/>
                <w:webHidden/>
              </w:rPr>
            </w:r>
            <w:r w:rsidR="0078779D">
              <w:rPr>
                <w:noProof/>
                <w:webHidden/>
              </w:rPr>
              <w:fldChar w:fldCharType="separate"/>
            </w:r>
            <w:r w:rsidR="0078779D">
              <w:rPr>
                <w:noProof/>
                <w:webHidden/>
              </w:rPr>
              <w:t>4</w:t>
            </w:r>
            <w:r w:rsidR="0078779D">
              <w:rPr>
                <w:noProof/>
                <w:webHidden/>
              </w:rPr>
              <w:fldChar w:fldCharType="end"/>
            </w:r>
          </w:hyperlink>
        </w:p>
        <w:p w14:paraId="0EA8610E" w14:textId="1CAD6D24" w:rsidR="0078779D" w:rsidRDefault="009B43E8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527889" w:history="1">
            <w:r w:rsidR="0078779D" w:rsidRPr="00701D7B">
              <w:rPr>
                <w:rStyle w:val="Hiperhivatkozs"/>
                <w:noProof/>
                <w:lang w:val="en-GB"/>
              </w:rPr>
              <w:t>Team Dynamics Report</w:t>
            </w:r>
            <w:r w:rsidR="0078779D">
              <w:rPr>
                <w:noProof/>
                <w:webHidden/>
              </w:rPr>
              <w:tab/>
            </w:r>
            <w:r w:rsidR="0078779D">
              <w:rPr>
                <w:noProof/>
                <w:webHidden/>
              </w:rPr>
              <w:fldChar w:fldCharType="begin"/>
            </w:r>
            <w:r w:rsidR="0078779D">
              <w:rPr>
                <w:noProof/>
                <w:webHidden/>
              </w:rPr>
              <w:instrText xml:space="preserve"> PAGEREF _Toc188527889 \h </w:instrText>
            </w:r>
            <w:r w:rsidR="0078779D">
              <w:rPr>
                <w:noProof/>
                <w:webHidden/>
              </w:rPr>
            </w:r>
            <w:r w:rsidR="0078779D">
              <w:rPr>
                <w:noProof/>
                <w:webHidden/>
              </w:rPr>
              <w:fldChar w:fldCharType="separate"/>
            </w:r>
            <w:r w:rsidR="0078779D">
              <w:rPr>
                <w:noProof/>
                <w:webHidden/>
              </w:rPr>
              <w:t>4</w:t>
            </w:r>
            <w:r w:rsidR="0078779D">
              <w:rPr>
                <w:noProof/>
                <w:webHidden/>
              </w:rPr>
              <w:fldChar w:fldCharType="end"/>
            </w:r>
          </w:hyperlink>
        </w:p>
        <w:p w14:paraId="6CA02056" w14:textId="2B12C6A1" w:rsidR="0078779D" w:rsidRDefault="009B43E8">
          <w:pPr>
            <w:pStyle w:val="TJ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88527890" w:history="1">
            <w:r w:rsidR="0078779D" w:rsidRPr="00701D7B">
              <w:rPr>
                <w:rStyle w:val="Hiperhivatkozs"/>
                <w:noProof/>
                <w:lang w:val="en-GB"/>
              </w:rPr>
              <w:t>References</w:t>
            </w:r>
            <w:r w:rsidR="0078779D">
              <w:rPr>
                <w:noProof/>
                <w:webHidden/>
              </w:rPr>
              <w:tab/>
            </w:r>
            <w:r w:rsidR="0078779D">
              <w:rPr>
                <w:noProof/>
                <w:webHidden/>
              </w:rPr>
              <w:fldChar w:fldCharType="begin"/>
            </w:r>
            <w:r w:rsidR="0078779D">
              <w:rPr>
                <w:noProof/>
                <w:webHidden/>
              </w:rPr>
              <w:instrText xml:space="preserve"> PAGEREF _Toc188527890 \h </w:instrText>
            </w:r>
            <w:r w:rsidR="0078779D">
              <w:rPr>
                <w:noProof/>
                <w:webHidden/>
              </w:rPr>
            </w:r>
            <w:r w:rsidR="0078779D">
              <w:rPr>
                <w:noProof/>
                <w:webHidden/>
              </w:rPr>
              <w:fldChar w:fldCharType="separate"/>
            </w:r>
            <w:r w:rsidR="0078779D">
              <w:rPr>
                <w:noProof/>
                <w:webHidden/>
              </w:rPr>
              <w:t>4</w:t>
            </w:r>
            <w:r w:rsidR="0078779D">
              <w:rPr>
                <w:noProof/>
                <w:webHidden/>
              </w:rPr>
              <w:fldChar w:fldCharType="end"/>
            </w:r>
          </w:hyperlink>
        </w:p>
        <w:p w14:paraId="5C02D653" w14:textId="560583AB" w:rsidR="009B3D1C" w:rsidRPr="000B4F1C" w:rsidRDefault="009B3D1C">
          <w:pPr>
            <w:rPr>
              <w:rFonts w:ascii="Open Sans" w:hAnsi="Open Sans" w:cs="Open Sans"/>
              <w:color w:val="1D294D"/>
              <w:sz w:val="20"/>
              <w:szCs w:val="20"/>
              <w:lang w:val="en-GB"/>
            </w:rPr>
          </w:pPr>
          <w:r w:rsidRPr="000B4F1C">
            <w:rPr>
              <w:rFonts w:ascii="Open Sans" w:hAnsi="Open Sans" w:cs="Open Sans"/>
              <w:color w:val="1D294D"/>
              <w:sz w:val="20"/>
              <w:szCs w:val="20"/>
              <w:lang w:val="en-GB"/>
            </w:rPr>
            <w:fldChar w:fldCharType="end"/>
          </w:r>
        </w:p>
      </w:sdtContent>
    </w:sdt>
    <w:p w14:paraId="42867A93" w14:textId="719BE86C" w:rsidR="009B3D1C" w:rsidRPr="000B4F1C" w:rsidRDefault="009B3D1C" w:rsidP="00FC187F">
      <w:pPr>
        <w:rPr>
          <w:rFonts w:ascii="Open Sans" w:hAnsi="Open Sans" w:cs="Open Sans"/>
          <w:lang w:val="en-GB"/>
        </w:rPr>
      </w:pPr>
      <w:r w:rsidRPr="000B4F1C">
        <w:rPr>
          <w:rFonts w:ascii="Open Sans" w:hAnsi="Open Sans" w:cs="Open Sans"/>
          <w:lang w:val="en-GB"/>
        </w:rPr>
        <w:br w:type="page"/>
      </w:r>
    </w:p>
    <w:p w14:paraId="2DDB22AE" w14:textId="589D83AC" w:rsidR="009B3D1C" w:rsidRPr="000B4F1C" w:rsidRDefault="000B4F1C" w:rsidP="009B3D1C">
      <w:pPr>
        <w:pStyle w:val="Cmsor1"/>
        <w:spacing w:after="120"/>
        <w:rPr>
          <w:lang w:val="en-GB"/>
        </w:rPr>
      </w:pPr>
      <w:bookmarkStart w:id="0" w:name="_Toc188527885"/>
      <w:r w:rsidRPr="000B4F1C">
        <w:rPr>
          <w:lang w:val="en-GB"/>
        </w:rPr>
        <w:lastRenderedPageBreak/>
        <w:t>A</w:t>
      </w:r>
      <w:r w:rsidR="00B029E4">
        <w:rPr>
          <w:lang w:val="en-GB"/>
        </w:rPr>
        <w:t>ppendix</w:t>
      </w:r>
      <w:r w:rsidRPr="000B4F1C">
        <w:rPr>
          <w:lang w:val="en-GB"/>
        </w:rPr>
        <w:t xml:space="preserve"> I.</w:t>
      </w:r>
      <w:bookmarkEnd w:id="0"/>
    </w:p>
    <w:p w14:paraId="44B3CCDF" w14:textId="0EF4F881" w:rsidR="00142D6B" w:rsidRPr="000B4F1C" w:rsidRDefault="000B4F1C" w:rsidP="00447204">
      <w:pPr>
        <w:rPr>
          <w:lang w:val="en-GB"/>
        </w:rPr>
      </w:pPr>
      <w:r w:rsidRPr="000B4F1C">
        <w:rPr>
          <w:lang w:val="en-GB"/>
        </w:rPr>
        <w:t xml:space="preserve">Inserting a </w:t>
      </w:r>
      <w:proofErr w:type="spellStart"/>
      <w:r w:rsidRPr="000B4F1C">
        <w:rPr>
          <w:lang w:val="en-GB"/>
        </w:rPr>
        <w:t>color</w:t>
      </w:r>
      <w:proofErr w:type="spellEnd"/>
      <w:r w:rsidRPr="000B4F1C">
        <w:rPr>
          <w:lang w:val="en-GB"/>
        </w:rPr>
        <w:t xml:space="preserve"> scanned image of A</w:t>
      </w:r>
      <w:r w:rsidR="008804CA">
        <w:rPr>
          <w:lang w:val="en-GB"/>
        </w:rPr>
        <w:t>ppendix</w:t>
      </w:r>
      <w:r w:rsidRPr="000B4F1C">
        <w:rPr>
          <w:lang w:val="en-GB"/>
        </w:rPr>
        <w:t xml:space="preserve"> I.</w:t>
      </w:r>
      <w:r w:rsidR="00447204" w:rsidRPr="000B4F1C">
        <w:rPr>
          <w:lang w:val="en-GB"/>
        </w:rPr>
        <w:br w:type="page"/>
      </w:r>
    </w:p>
    <w:p w14:paraId="1A304221" w14:textId="3CEA3982" w:rsidR="00332F81" w:rsidRPr="000B4F1C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</w:p>
    <w:p w14:paraId="7502F8D7" w14:textId="0972F11B" w:rsidR="000B4F1C" w:rsidRPr="000B4F1C" w:rsidRDefault="000B4F1C" w:rsidP="000B4F1C">
      <w:pPr>
        <w:pStyle w:val="Cmsor1"/>
        <w:rPr>
          <w:lang w:val="en-GB"/>
        </w:rPr>
      </w:pPr>
      <w:bookmarkStart w:id="1" w:name="_Toc188527886"/>
      <w:r w:rsidRPr="000B4F1C">
        <w:rPr>
          <w:lang w:val="en-GB"/>
        </w:rPr>
        <w:t xml:space="preserve">Project </w:t>
      </w:r>
      <w:r w:rsidR="005E7FCE">
        <w:rPr>
          <w:lang w:val="en-GB"/>
        </w:rPr>
        <w:t>F</w:t>
      </w:r>
      <w:r w:rsidRPr="000B4F1C">
        <w:rPr>
          <w:lang w:val="en-GB"/>
        </w:rPr>
        <w:t xml:space="preserve">ounding </w:t>
      </w:r>
      <w:r w:rsidR="005E7FCE">
        <w:rPr>
          <w:lang w:val="en-GB"/>
        </w:rPr>
        <w:t>D</w:t>
      </w:r>
      <w:r w:rsidRPr="000B4F1C">
        <w:rPr>
          <w:lang w:val="en-GB"/>
        </w:rPr>
        <w:t>ocument</w:t>
      </w:r>
      <w:bookmarkEnd w:id="1"/>
    </w:p>
    <w:p w14:paraId="0E114F30" w14:textId="77777777" w:rsidR="000B4F1C" w:rsidRPr="000B4F1C" w:rsidRDefault="000B4F1C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Content: </w:t>
      </w:r>
    </w:p>
    <w:p w14:paraId="49179A50" w14:textId="20C2F538" w:rsidR="000B4F1C" w:rsidRPr="000B4F1C" w:rsidRDefault="000B4F1C" w:rsidP="00563843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Project Name</w:t>
      </w:r>
    </w:p>
    <w:p w14:paraId="2987B98B" w14:textId="06A03D0D" w:rsidR="000B4F1C" w:rsidRPr="000B4F1C" w:rsidRDefault="000B4F1C" w:rsidP="00563843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Proposed budget (if available or prepared for the project) </w:t>
      </w:r>
    </w:p>
    <w:p w14:paraId="56E5D21A" w14:textId="1F59AF69" w:rsidR="000B4F1C" w:rsidRPr="000B4F1C" w:rsidRDefault="000B4F1C" w:rsidP="00563843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Planned start and completion date or lead time</w:t>
      </w:r>
    </w:p>
    <w:p w14:paraId="49BA09A9" w14:textId="126515DE" w:rsidR="000B4F1C" w:rsidRPr="000B4F1C" w:rsidRDefault="000B4F1C" w:rsidP="00563843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Name of project leader, team members</w:t>
      </w:r>
    </w:p>
    <w:p w14:paraId="0111668D" w14:textId="0AACAFB7" w:rsidR="000B4F1C" w:rsidRPr="000B4F1C" w:rsidRDefault="000B4F1C" w:rsidP="00563843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Project outcome requirements/achievement criteria</w:t>
      </w:r>
    </w:p>
    <w:p w14:paraId="1397CDA6" w14:textId="5C3B7D47" w:rsidR="000B4F1C" w:rsidRPr="000B4F1C" w:rsidRDefault="000B4F1C" w:rsidP="00563843">
      <w:pPr>
        <w:pStyle w:val="Listaszerbekezds"/>
        <w:widowControl/>
        <w:numPr>
          <w:ilvl w:val="0"/>
          <w:numId w:val="3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Milestones</w:t>
      </w:r>
    </w:p>
    <w:p w14:paraId="41B9030B" w14:textId="77777777" w:rsidR="000B4F1C" w:rsidRPr="000B4F1C" w:rsidRDefault="000B4F1C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</w:p>
    <w:p w14:paraId="71B682A4" w14:textId="436EBC6E" w:rsidR="000B4F1C" w:rsidRPr="000B4F1C" w:rsidRDefault="000B4F1C" w:rsidP="000B4F1C">
      <w:pPr>
        <w:pStyle w:val="Cmsor1"/>
        <w:rPr>
          <w:lang w:val="en-GB"/>
        </w:rPr>
      </w:pPr>
      <w:bookmarkStart w:id="2" w:name="_Toc188527887"/>
      <w:r w:rsidRPr="000B4F1C">
        <w:rPr>
          <w:lang w:val="en-GB"/>
        </w:rPr>
        <w:t xml:space="preserve">Project </w:t>
      </w:r>
      <w:r w:rsidR="005E7FCE">
        <w:rPr>
          <w:lang w:val="en-GB"/>
        </w:rPr>
        <w:t>S</w:t>
      </w:r>
      <w:r w:rsidRPr="000B4F1C">
        <w:rPr>
          <w:lang w:val="en-GB"/>
        </w:rPr>
        <w:t>chedule</w:t>
      </w:r>
      <w:bookmarkEnd w:id="2"/>
      <w:r w:rsidRPr="000B4F1C">
        <w:rPr>
          <w:lang w:val="en-GB"/>
        </w:rPr>
        <w:t xml:space="preserve"> </w:t>
      </w:r>
    </w:p>
    <w:p w14:paraId="01BEB43C" w14:textId="79D0DF3B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Project schedule using GANTT diagram</w:t>
      </w:r>
    </w:p>
    <w:p w14:paraId="0C150F95" w14:textId="6A6CB34A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Project resource plan (if available or prepared for the project) </w:t>
      </w:r>
    </w:p>
    <w:p w14:paraId="1F0379EF" w14:textId="5D929F06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Project cost plan (if available or prepared for the project) </w:t>
      </w:r>
    </w:p>
    <w:p w14:paraId="63699623" w14:textId="77777777" w:rsidR="000B4F1C" w:rsidRPr="000B4F1C" w:rsidRDefault="000B4F1C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</w:p>
    <w:p w14:paraId="64B1A2E1" w14:textId="12697FD8" w:rsidR="000B4F1C" w:rsidRPr="000B4F1C" w:rsidRDefault="000B4F1C" w:rsidP="000B4F1C">
      <w:pPr>
        <w:pStyle w:val="Cmsor1"/>
        <w:rPr>
          <w:lang w:val="en-GB"/>
        </w:rPr>
      </w:pPr>
      <w:bookmarkStart w:id="3" w:name="_Toc188527888"/>
      <w:r w:rsidRPr="000B4F1C">
        <w:rPr>
          <w:lang w:val="en-GB"/>
        </w:rPr>
        <w:t xml:space="preserve">Milestone </w:t>
      </w:r>
      <w:r w:rsidR="005E7FCE">
        <w:rPr>
          <w:lang w:val="en-GB"/>
        </w:rPr>
        <w:t>R</w:t>
      </w:r>
      <w:r w:rsidRPr="000B4F1C">
        <w:rPr>
          <w:lang w:val="en-GB"/>
        </w:rPr>
        <w:t xml:space="preserve">eports, </w:t>
      </w:r>
      <w:r w:rsidR="005E7FCE">
        <w:rPr>
          <w:lang w:val="en-GB"/>
        </w:rPr>
        <w:t>T</w:t>
      </w:r>
      <w:r w:rsidRPr="000B4F1C">
        <w:rPr>
          <w:lang w:val="en-GB"/>
        </w:rPr>
        <w:t xml:space="preserve">ask </w:t>
      </w:r>
      <w:r w:rsidR="005E7FCE">
        <w:rPr>
          <w:lang w:val="en-GB"/>
        </w:rPr>
        <w:t>P</w:t>
      </w:r>
      <w:r w:rsidRPr="000B4F1C">
        <w:rPr>
          <w:lang w:val="en-GB"/>
        </w:rPr>
        <w:t xml:space="preserve">rogress </w:t>
      </w:r>
      <w:r w:rsidR="005E7FCE">
        <w:rPr>
          <w:lang w:val="en-GB"/>
        </w:rPr>
        <w:t>R</w:t>
      </w:r>
      <w:r w:rsidRPr="000B4F1C">
        <w:rPr>
          <w:lang w:val="en-GB"/>
        </w:rPr>
        <w:t>eports</w:t>
      </w:r>
      <w:bookmarkEnd w:id="3"/>
    </w:p>
    <w:p w14:paraId="0DC271F3" w14:textId="62271583" w:rsidR="000B4F1C" w:rsidRPr="000B4F1C" w:rsidRDefault="000B4F1C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Task</w:t>
      </w:r>
      <w:r w:rsidR="004E46E9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s of</w:t>
      </w: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 the three completed milestone reports and their corrections, if necessary.</w:t>
      </w:r>
    </w:p>
    <w:p w14:paraId="779A3371" w14:textId="77777777" w:rsidR="000B4F1C" w:rsidRPr="000B4F1C" w:rsidRDefault="000B4F1C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</w:p>
    <w:p w14:paraId="71B470C8" w14:textId="77777777" w:rsidR="000B4F1C" w:rsidRPr="000B4F1C" w:rsidRDefault="000B4F1C" w:rsidP="000B4F1C">
      <w:pPr>
        <w:pStyle w:val="Cmsor1"/>
        <w:rPr>
          <w:lang w:val="en-GB"/>
        </w:rPr>
      </w:pPr>
      <w:bookmarkStart w:id="4" w:name="_Toc188527889"/>
      <w:r w:rsidRPr="000B4F1C">
        <w:rPr>
          <w:lang w:val="en-GB"/>
        </w:rPr>
        <w:t>Team Dynamics Report</w:t>
      </w:r>
      <w:bookmarkEnd w:id="4"/>
    </w:p>
    <w:p w14:paraId="325796E0" w14:textId="671AE25F" w:rsidR="000B4F1C" w:rsidRPr="000B4F1C" w:rsidRDefault="000B4F1C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The Team Dynamics Report is a</w:t>
      </w:r>
      <w:r w:rsidR="00563843" w:rsidRPr="00563843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 maximum one-page document</w:t>
      </w:r>
      <w:r w:rsidR="00563843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 </w:t>
      </w: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in which team members present the following</w:t>
      </w:r>
      <w:r w:rsidR="00A319B7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s:</w:t>
      </w: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 </w:t>
      </w:r>
    </w:p>
    <w:p w14:paraId="6543F0B4" w14:textId="50450151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how did they work together? </w:t>
      </w:r>
    </w:p>
    <w:p w14:paraId="7A7627B7" w14:textId="5E536381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how did they distribute tasks among themselves? </w:t>
      </w:r>
    </w:p>
    <w:p w14:paraId="21DEA120" w14:textId="3C6F8E35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how did they communicate, how often did they communicate? </w:t>
      </w:r>
    </w:p>
    <w:p w14:paraId="74D81606" w14:textId="49F5DE56" w:rsidR="000B4F1C" w:rsidRPr="000B4F1C" w:rsidRDefault="00563843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563843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what difficulties arose during the joint work?</w:t>
      </w:r>
    </w:p>
    <w:p w14:paraId="20D1D65F" w14:textId="011ACF44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what did they learn from each other? </w:t>
      </w:r>
    </w:p>
    <w:p w14:paraId="2D19CD75" w14:textId="7352836A" w:rsidR="000B4F1C" w:rsidRPr="000B4F1C" w:rsidRDefault="00563843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563843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with what skills did the members contribute to the project's results?</w:t>
      </w:r>
    </w:p>
    <w:p w14:paraId="51EBDE44" w14:textId="6FE6218E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were there any conflicts or problems to be solved? </w:t>
      </w:r>
    </w:p>
    <w:p w14:paraId="60BAAB98" w14:textId="6A8415C0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how did they deal with changes in the project work?</w:t>
      </w:r>
    </w:p>
    <w:p w14:paraId="7455DEB3" w14:textId="7B0E249D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what were the benefits</w:t>
      </w:r>
      <w:r w:rsidR="00563843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 of the project work</w:t>
      </w: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?</w:t>
      </w:r>
    </w:p>
    <w:p w14:paraId="1D4D7C3B" w14:textId="4D3BAE88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what risks were encountered during the implementation of the project? </w:t>
      </w:r>
    </w:p>
    <w:p w14:paraId="40A39902" w14:textId="6A7E6C95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 xml:space="preserve">how well did they work with their consultant? </w:t>
      </w:r>
    </w:p>
    <w:p w14:paraId="5F31B6B2" w14:textId="399FDE7F" w:rsidR="000B4F1C" w:rsidRPr="000B4F1C" w:rsidRDefault="000B4F1C" w:rsidP="00563843">
      <w:pPr>
        <w:pStyle w:val="Listaszerbekezds"/>
        <w:widowControl/>
        <w:numPr>
          <w:ilvl w:val="0"/>
          <w:numId w:val="4"/>
        </w:numPr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0B4F1C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how well did they meet the project's objectives and their own expectations?</w:t>
      </w:r>
    </w:p>
    <w:p w14:paraId="113AA3C2" w14:textId="77777777" w:rsidR="000B4F1C" w:rsidRPr="000B4F1C" w:rsidRDefault="000B4F1C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</w:p>
    <w:p w14:paraId="0D51771A" w14:textId="59CABF07" w:rsidR="000B4F1C" w:rsidRPr="00563843" w:rsidRDefault="000B4F1C" w:rsidP="00563843">
      <w:pPr>
        <w:pStyle w:val="Cmsor1"/>
        <w:rPr>
          <w:lang w:val="en-GB"/>
        </w:rPr>
      </w:pPr>
      <w:bookmarkStart w:id="5" w:name="_Toc188527890"/>
      <w:r w:rsidRPr="00563843">
        <w:rPr>
          <w:lang w:val="en-GB"/>
        </w:rPr>
        <w:t>Reference</w:t>
      </w:r>
      <w:r w:rsidR="005E7FCE">
        <w:rPr>
          <w:lang w:val="en-GB"/>
        </w:rPr>
        <w:t>s</w:t>
      </w:r>
      <w:bookmarkEnd w:id="5"/>
    </w:p>
    <w:p w14:paraId="4B5970B5" w14:textId="79E6CA41" w:rsidR="00563843" w:rsidRPr="000B4F1C" w:rsidRDefault="00563843" w:rsidP="000B4F1C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  <w:r w:rsidRPr="00563843"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  <w:t>List of used literature (if any)</w:t>
      </w:r>
    </w:p>
    <w:p w14:paraId="559E92B1" w14:textId="77777777" w:rsidR="00332F81" w:rsidRPr="000B4F1C" w:rsidRDefault="00332F81" w:rsidP="00332F81">
      <w:pPr>
        <w:widowControl/>
        <w:autoSpaceDE/>
        <w:autoSpaceDN/>
        <w:rPr>
          <w:rFonts w:ascii="Open Sans" w:eastAsia="Times New Roman" w:hAnsi="Open Sans" w:cs="Open Sans"/>
          <w:bCs/>
          <w:color w:val="000000" w:themeColor="text1"/>
          <w:sz w:val="20"/>
          <w:szCs w:val="20"/>
          <w:lang w:val="en-GB" w:bidi="ar-SA"/>
        </w:rPr>
      </w:pPr>
    </w:p>
    <w:sectPr w:rsidR="00332F81" w:rsidRPr="000B4F1C" w:rsidSect="009B3D1C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10" w:h="16840"/>
      <w:pgMar w:top="1515" w:right="1020" w:bottom="280" w:left="1020" w:header="720" w:footer="42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A38E" w14:textId="77777777" w:rsidR="00FA415D" w:rsidRDefault="00FA415D" w:rsidP="00E95B7A">
      <w:r>
        <w:separator/>
      </w:r>
    </w:p>
  </w:endnote>
  <w:endnote w:type="continuationSeparator" w:id="0">
    <w:p w14:paraId="248069C3" w14:textId="77777777" w:rsidR="00FA415D" w:rsidRDefault="00FA415D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68480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58873767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0E1B" w14:textId="20AF202D" w:rsidR="00584966" w:rsidRDefault="00584966">
    <w:pPr>
      <w:pStyle w:val="llb"/>
    </w:pPr>
    <w:r w:rsidRPr="002C4E45">
      <w:rPr>
        <w:noProof/>
      </w:rPr>
      <w:drawing>
        <wp:anchor distT="0" distB="0" distL="0" distR="0" simplePos="0" relativeHeight="251674624" behindDoc="0" locked="0" layoutInCell="1" allowOverlap="1" wp14:anchorId="14E8B507" wp14:editId="4124DD79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622873982" name="image4.jpeg" descr="A képen szöveg, Betűtípus, emblém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73982" name="image4.jpeg" descr="A képen szöveg, Betűtípus, embléma, képernyőkép látható&#10;&#10;Automatikusan generált leírá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806A" w14:textId="77777777" w:rsidR="00FA415D" w:rsidRDefault="00FA415D" w:rsidP="00E95B7A">
      <w:r>
        <w:separator/>
      </w:r>
    </w:p>
  </w:footnote>
  <w:footnote w:type="continuationSeparator" w:id="0">
    <w:p w14:paraId="5FEB7CCC" w14:textId="77777777" w:rsidR="00FA415D" w:rsidRDefault="00FA415D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210615751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8440" w14:textId="77777777" w:rsidR="005E7FCE" w:rsidRPr="009A0E69" w:rsidRDefault="005E7FCE" w:rsidP="005E7FCE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bookmarkStart w:id="6" w:name="_Hlk188362773"/>
    <w:r>
      <w:rPr>
        <w:rFonts w:ascii="Open Sans" w:hAnsi="Open Sans" w:cs="Open Sans"/>
        <w:b/>
        <w:bCs/>
        <w:caps/>
        <w:noProof/>
        <w:color w:val="1D294D"/>
        <w:sz w:val="14"/>
        <w:szCs w:val="14"/>
      </w:rPr>
      <w:drawing>
        <wp:anchor distT="0" distB="0" distL="114300" distR="114300" simplePos="0" relativeHeight="251676672" behindDoc="0" locked="0" layoutInCell="1" allowOverlap="1" wp14:anchorId="289F62C1" wp14:editId="059C5A43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2092580" cy="360000"/>
          <wp:effectExtent l="0" t="0" r="3175" b="254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_KGK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5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caps/>
        <w:color w:val="1D294D"/>
        <w:sz w:val="14"/>
        <w:szCs w:val="14"/>
      </w:rPr>
      <w:t>Keleti KÁroly FAculty of Business and Management</w:t>
    </w:r>
  </w:p>
  <w:p w14:paraId="6F1C380E" w14:textId="77777777" w:rsidR="005E7FCE" w:rsidRPr="009A0E69" w:rsidRDefault="005E7FCE" w:rsidP="005E7FCE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>
      <w:rPr>
        <w:rFonts w:ascii="Open Sans" w:hAnsi="Open Sans" w:cs="Open Sans"/>
        <w:caps/>
        <w:color w:val="1D294D"/>
        <w:sz w:val="14"/>
        <w:szCs w:val="14"/>
      </w:rPr>
      <w:t>Department of__________________</w:t>
    </w: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</w:t>
    </w:r>
  </w:p>
  <w:bookmarkEnd w:id="6"/>
  <w:p w14:paraId="1B6F76B5" w14:textId="77777777" w:rsidR="009B3D1C" w:rsidRDefault="009B3D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81D"/>
    <w:multiLevelType w:val="hybridMultilevel"/>
    <w:tmpl w:val="E60E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21F4"/>
    <w:multiLevelType w:val="hybridMultilevel"/>
    <w:tmpl w:val="7F847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073963561">
    <w:abstractNumId w:val="3"/>
  </w:num>
  <w:num w:numId="2" w16cid:durableId="1027562711">
    <w:abstractNumId w:val="2"/>
  </w:num>
  <w:num w:numId="3" w16cid:durableId="1172648263">
    <w:abstractNumId w:val="1"/>
  </w:num>
  <w:num w:numId="4" w16cid:durableId="145490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A27F3"/>
    <w:rsid w:val="000B4F1C"/>
    <w:rsid w:val="000C4D0E"/>
    <w:rsid w:val="000D0B27"/>
    <w:rsid w:val="00116095"/>
    <w:rsid w:val="00142D6B"/>
    <w:rsid w:val="001D3610"/>
    <w:rsid w:val="001D5094"/>
    <w:rsid w:val="00200CCA"/>
    <w:rsid w:val="002C4E45"/>
    <w:rsid w:val="00332F81"/>
    <w:rsid w:val="00374EE9"/>
    <w:rsid w:val="003D3953"/>
    <w:rsid w:val="003E03C2"/>
    <w:rsid w:val="003E1577"/>
    <w:rsid w:val="003E77D0"/>
    <w:rsid w:val="00400CBF"/>
    <w:rsid w:val="00447204"/>
    <w:rsid w:val="00461013"/>
    <w:rsid w:val="0046633F"/>
    <w:rsid w:val="004E46E9"/>
    <w:rsid w:val="00563843"/>
    <w:rsid w:val="00566D89"/>
    <w:rsid w:val="00584966"/>
    <w:rsid w:val="005E7FCE"/>
    <w:rsid w:val="00696434"/>
    <w:rsid w:val="007435C8"/>
    <w:rsid w:val="007575BE"/>
    <w:rsid w:val="00783AED"/>
    <w:rsid w:val="0078779D"/>
    <w:rsid w:val="00796999"/>
    <w:rsid w:val="007E2522"/>
    <w:rsid w:val="008804CA"/>
    <w:rsid w:val="009122DD"/>
    <w:rsid w:val="00967384"/>
    <w:rsid w:val="009A0E69"/>
    <w:rsid w:val="009B3D1C"/>
    <w:rsid w:val="009B43E8"/>
    <w:rsid w:val="00A319B7"/>
    <w:rsid w:val="00A350F0"/>
    <w:rsid w:val="00A51698"/>
    <w:rsid w:val="00A832A8"/>
    <w:rsid w:val="00A83832"/>
    <w:rsid w:val="00AE6AE1"/>
    <w:rsid w:val="00B029E4"/>
    <w:rsid w:val="00B35C42"/>
    <w:rsid w:val="00B84324"/>
    <w:rsid w:val="00BB4CED"/>
    <w:rsid w:val="00BE1159"/>
    <w:rsid w:val="00BE72BA"/>
    <w:rsid w:val="00C51A42"/>
    <w:rsid w:val="00C9408F"/>
    <w:rsid w:val="00CC7D57"/>
    <w:rsid w:val="00CD40CA"/>
    <w:rsid w:val="00CE07BE"/>
    <w:rsid w:val="00D136B0"/>
    <w:rsid w:val="00D64F48"/>
    <w:rsid w:val="00E56960"/>
    <w:rsid w:val="00E95B7A"/>
    <w:rsid w:val="00EA007A"/>
    <w:rsid w:val="00F9680D"/>
    <w:rsid w:val="00FA415D"/>
    <w:rsid w:val="00FB4A8A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link w:val="Cmsor1Char"/>
    <w:uiPriority w:val="9"/>
    <w:qFormat/>
    <w:rsid w:val="009B3D1C"/>
    <w:pPr>
      <w:outlineLvl w:val="0"/>
    </w:pPr>
    <w:rPr>
      <w:rFonts w:ascii="Open Sans" w:hAnsi="Open Sans" w:cs="Open Sans"/>
      <w:b/>
      <w:bCs/>
      <w:color w:val="1D294D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9B3D1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Cmsor1Char">
    <w:name w:val="Címsor 1 Char"/>
    <w:basedOn w:val="Bekezdsalapbettpusa"/>
    <w:link w:val="Cmsor1"/>
    <w:uiPriority w:val="9"/>
    <w:rsid w:val="009B3D1C"/>
    <w:rPr>
      <w:rFonts w:ascii="Open Sans" w:eastAsia="Arial" w:hAnsi="Open Sans" w:cs="Open Sans"/>
      <w:b/>
      <w:bCs/>
      <w:color w:val="1D294D"/>
      <w:sz w:val="28"/>
      <w:szCs w:val="28"/>
      <w:lang w:val="hu-HU" w:eastAsia="hu-HU" w:bidi="hu-HU"/>
    </w:rPr>
  </w:style>
  <w:style w:type="paragraph" w:styleId="TJ1">
    <w:name w:val="toc 1"/>
    <w:basedOn w:val="Norml"/>
    <w:next w:val="Norml"/>
    <w:autoRedefine/>
    <w:uiPriority w:val="39"/>
    <w:unhideWhenUsed/>
    <w:rsid w:val="00332F8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332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092f08-ce81-49ff-9dcf-af1944577f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CA93668FD9C96419771988C8F38AE94" ma:contentTypeVersion="18" ma:contentTypeDescription="Új dokumentum létrehozása." ma:contentTypeScope="" ma:versionID="434afedc96f0af08038003ef1c1a5b4c">
  <xsd:schema xmlns:xsd="http://www.w3.org/2001/XMLSchema" xmlns:xs="http://www.w3.org/2001/XMLSchema" xmlns:p="http://schemas.microsoft.com/office/2006/metadata/properties" xmlns:ns3="fd092f08-ce81-49ff-9dcf-af1944577f02" xmlns:ns4="d92b5cf3-cece-4e4a-baf8-bdbb641cfa7f" targetNamespace="http://schemas.microsoft.com/office/2006/metadata/properties" ma:root="true" ma:fieldsID="56b50a24e97a9ee4ce7f4e8fd8188217" ns3:_="" ns4:_="">
    <xsd:import namespace="fd092f08-ce81-49ff-9dcf-af1944577f02"/>
    <xsd:import namespace="d92b5cf3-cece-4e4a-baf8-bdbb641cf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2f08-ce81-49ff-9dcf-af1944577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b5cf3-cece-4e4a-baf8-bdbb641c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FA25E35-A982-4F69-9AF0-B44419DBD1DA}">
  <ds:schemaRefs>
    <ds:schemaRef ds:uri="http://schemas.microsoft.com/office/2006/metadata/properties"/>
    <ds:schemaRef ds:uri="http://schemas.microsoft.com/office/infopath/2007/PartnerControls"/>
    <ds:schemaRef ds:uri="fd092f08-ce81-49ff-9dcf-af1944577f02"/>
  </ds:schemaRefs>
</ds:datastoreItem>
</file>

<file path=customXml/itemProps2.xml><?xml version="1.0" encoding="utf-8"?>
<ds:datastoreItem xmlns:ds="http://schemas.openxmlformats.org/officeDocument/2006/customXml" ds:itemID="{E83B4899-9980-45EF-83F4-B2B92AE99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93E1C-FA16-4518-A78A-FBCE2AB02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92f08-ce81-49ff-9dcf-af1944577f02"/>
    <ds:schemaRef ds:uri="d92b5cf3-cece-4e4a-baf8-bdbb641c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0E00B-5007-47DA-9B3C-32AEB998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288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Ádám</dc:creator>
  <cp:lastModifiedBy>Edőcs Tímea</cp:lastModifiedBy>
  <cp:revision>11</cp:revision>
  <dcterms:created xsi:type="dcterms:W3CDTF">2025-01-21T14:40:00Z</dcterms:created>
  <dcterms:modified xsi:type="dcterms:W3CDTF">2025-01-24T09:51:00Z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0x0101006CA93668FD9C96419771988C8F38AE94</vt:lpwstr>
  </property>
</Properties>
</file>