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819D" w14:textId="31F715F6" w:rsidR="00D64F48" w:rsidRPr="00F9608B" w:rsidRDefault="0019334C" w:rsidP="00AC0557">
      <w:pPr>
        <w:pStyle w:val="Listaszerbekezds"/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  <w:lang w:val="en-GB"/>
        </w:rPr>
      </w:pPr>
      <w:bookmarkStart w:id="0" w:name="_Hlk188362751"/>
      <w:r w:rsidRPr="00F9608B">
        <w:rPr>
          <w:rFonts w:ascii="Open Sans" w:hAnsi="Open Sans" w:cs="Open Sans"/>
          <w:b/>
          <w:color w:val="1D294D"/>
          <w:sz w:val="24"/>
          <w:szCs w:val="24"/>
          <w:lang w:val="en-GB"/>
        </w:rPr>
        <w:t>A</w:t>
      </w:r>
      <w:r w:rsidR="00293C4F" w:rsidRPr="00F9608B">
        <w:rPr>
          <w:rFonts w:ascii="Open Sans" w:hAnsi="Open Sans" w:cs="Open Sans"/>
          <w:b/>
          <w:color w:val="1D294D"/>
          <w:sz w:val="24"/>
          <w:szCs w:val="24"/>
          <w:lang w:val="en-GB"/>
        </w:rPr>
        <w:t xml:space="preserve">ppendix </w:t>
      </w:r>
      <w:r w:rsidRPr="00F9608B">
        <w:rPr>
          <w:rFonts w:ascii="Open Sans" w:hAnsi="Open Sans" w:cs="Open Sans"/>
          <w:b/>
          <w:color w:val="1D294D"/>
          <w:sz w:val="24"/>
          <w:szCs w:val="24"/>
          <w:lang w:val="en-GB"/>
        </w:rPr>
        <w:t>I.</w:t>
      </w:r>
      <w:r w:rsidR="0046633F" w:rsidRPr="00F9608B">
        <w:rPr>
          <w:rFonts w:ascii="Open Sans" w:hAnsi="Open Sans" w:cs="Open Sans"/>
          <w:b/>
          <w:color w:val="1D294D"/>
          <w:sz w:val="24"/>
          <w:szCs w:val="24"/>
          <w:lang w:val="en-GB"/>
        </w:rPr>
        <w:tab/>
      </w:r>
      <w:r w:rsidRPr="00F9608B">
        <w:rPr>
          <w:rFonts w:ascii="Open Sans" w:hAnsi="Open Sans" w:cs="Open Sans"/>
          <w:b/>
          <w:color w:val="1D294D"/>
          <w:sz w:val="24"/>
          <w:szCs w:val="24"/>
          <w:lang w:val="en-GB"/>
        </w:rPr>
        <w:t xml:space="preserve">PROJECT WORK TOPIC </w:t>
      </w:r>
      <w:r w:rsidR="00F9608B">
        <w:rPr>
          <w:rFonts w:ascii="Open Sans" w:hAnsi="Open Sans" w:cs="Open Sans"/>
          <w:b/>
          <w:color w:val="1D294D"/>
          <w:sz w:val="24"/>
          <w:szCs w:val="24"/>
          <w:lang w:val="en-GB"/>
        </w:rPr>
        <w:t>PROPOSAL</w:t>
      </w:r>
    </w:p>
    <w:p w14:paraId="13FB6E65" w14:textId="77777777" w:rsidR="005A718E" w:rsidRPr="00F9608B" w:rsidRDefault="005A718E" w:rsidP="005A718E">
      <w:pPr>
        <w:rPr>
          <w:rFonts w:ascii="Open Sans" w:hAnsi="Open Sans" w:cs="Open Sans"/>
          <w:b/>
          <w:color w:val="1D294D"/>
          <w:sz w:val="20"/>
          <w:szCs w:val="20"/>
          <w:lang w:val="en-GB"/>
        </w:rPr>
      </w:pPr>
      <w:r w:rsidRPr="00F9608B">
        <w:rPr>
          <w:rFonts w:ascii="Open Sans" w:hAnsi="Open Sans" w:cs="Open Sans"/>
          <w:b/>
          <w:color w:val="1D294D"/>
          <w:sz w:val="20"/>
          <w:szCs w:val="20"/>
          <w:lang w:val="en-GB"/>
        </w:rPr>
        <w:t>TEAM MEMBERS</w:t>
      </w:r>
    </w:p>
    <w:p w14:paraId="2FC6D768" w14:textId="77777777" w:rsidR="005A718E" w:rsidRPr="00F9608B" w:rsidRDefault="005A718E" w:rsidP="005A718E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7312"/>
      </w:tblGrid>
      <w:tr w:rsidR="005A718E" w:rsidRPr="00F9608B" w14:paraId="4EB8CEEE" w14:textId="77777777" w:rsidTr="00A84FC1">
        <w:trPr>
          <w:trHeight w:val="288"/>
        </w:trPr>
        <w:tc>
          <w:tcPr>
            <w:tcW w:w="1292" w:type="pct"/>
            <w:noWrap/>
            <w:vAlign w:val="center"/>
            <w:hideMark/>
          </w:tcPr>
          <w:p w14:paraId="7A428BE4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708" w:type="pct"/>
            <w:noWrap/>
            <w:vAlign w:val="center"/>
            <w:hideMark/>
          </w:tcPr>
          <w:p w14:paraId="65FDA53C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53EBCFD1" w14:textId="77777777" w:rsidTr="00A84FC1">
        <w:trPr>
          <w:trHeight w:val="288"/>
        </w:trPr>
        <w:tc>
          <w:tcPr>
            <w:tcW w:w="1292" w:type="pct"/>
            <w:noWrap/>
            <w:vAlign w:val="center"/>
            <w:hideMark/>
          </w:tcPr>
          <w:p w14:paraId="22E75C07" w14:textId="73DC484B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Training method</w:t>
            </w:r>
            <w:r w:rsidR="00F022A3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20C22AAC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02611D24" w14:textId="77777777" w:rsidTr="00A84FC1">
        <w:trPr>
          <w:trHeight w:val="288"/>
        </w:trPr>
        <w:tc>
          <w:tcPr>
            <w:tcW w:w="1292" w:type="pct"/>
            <w:noWrap/>
            <w:vAlign w:val="center"/>
            <w:hideMark/>
          </w:tcPr>
          <w:p w14:paraId="18905BC5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Course:</w:t>
            </w:r>
          </w:p>
        </w:tc>
        <w:tc>
          <w:tcPr>
            <w:tcW w:w="3708" w:type="pct"/>
            <w:noWrap/>
            <w:vAlign w:val="center"/>
            <w:hideMark/>
          </w:tcPr>
          <w:p w14:paraId="751D5C0C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6C1FAD17" w14:textId="77777777" w:rsidTr="00A84FC1">
        <w:trPr>
          <w:trHeight w:val="288"/>
        </w:trPr>
        <w:tc>
          <w:tcPr>
            <w:tcW w:w="1292" w:type="pct"/>
            <w:noWrap/>
            <w:hideMark/>
          </w:tcPr>
          <w:p w14:paraId="62A7AD64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Economic specialisation:</w:t>
            </w:r>
          </w:p>
        </w:tc>
        <w:tc>
          <w:tcPr>
            <w:tcW w:w="3708" w:type="pct"/>
            <w:noWrap/>
            <w:vAlign w:val="center"/>
            <w:hideMark/>
          </w:tcPr>
          <w:p w14:paraId="55B3C1D3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4D5926CD" w14:textId="77777777" w:rsidTr="00A84FC1">
        <w:trPr>
          <w:trHeight w:val="288"/>
        </w:trPr>
        <w:tc>
          <w:tcPr>
            <w:tcW w:w="1292" w:type="pct"/>
            <w:noWrap/>
            <w:hideMark/>
          </w:tcPr>
          <w:p w14:paraId="16404BB6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Technical specialisation (if applicable):</w:t>
            </w:r>
          </w:p>
        </w:tc>
        <w:tc>
          <w:tcPr>
            <w:tcW w:w="3708" w:type="pct"/>
            <w:noWrap/>
            <w:vAlign w:val="center"/>
            <w:hideMark/>
          </w:tcPr>
          <w:p w14:paraId="3BA53E70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6FFE49B8" w14:textId="77777777" w:rsidTr="00A84FC1">
        <w:trPr>
          <w:trHeight w:val="443"/>
        </w:trPr>
        <w:tc>
          <w:tcPr>
            <w:tcW w:w="1292" w:type="pct"/>
            <w:noWrap/>
            <w:vAlign w:val="center"/>
            <w:hideMark/>
          </w:tcPr>
          <w:p w14:paraId="703277B0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  <w:t>Signature:</w:t>
            </w:r>
          </w:p>
        </w:tc>
        <w:tc>
          <w:tcPr>
            <w:tcW w:w="3708" w:type="pct"/>
            <w:noWrap/>
            <w:vAlign w:val="center"/>
            <w:hideMark/>
          </w:tcPr>
          <w:p w14:paraId="5B268662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</w:tbl>
    <w:p w14:paraId="095F1C2C" w14:textId="77777777" w:rsidR="005A718E" w:rsidRPr="00F9608B" w:rsidRDefault="005A718E" w:rsidP="005A718E">
      <w:pPr>
        <w:ind w:left="720"/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4999" w:type="pct"/>
        <w:tblLook w:val="04A0" w:firstRow="1" w:lastRow="0" w:firstColumn="1" w:lastColumn="0" w:noHBand="0" w:noVBand="1"/>
      </w:tblPr>
      <w:tblGrid>
        <w:gridCol w:w="2547"/>
        <w:gridCol w:w="7311"/>
      </w:tblGrid>
      <w:tr w:rsidR="005A718E" w:rsidRPr="00F9608B" w14:paraId="43A822C5" w14:textId="77777777" w:rsidTr="00A84FC1">
        <w:trPr>
          <w:trHeight w:val="288"/>
        </w:trPr>
        <w:tc>
          <w:tcPr>
            <w:tcW w:w="1292" w:type="pct"/>
            <w:vAlign w:val="center"/>
          </w:tcPr>
          <w:p w14:paraId="20C86F12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708" w:type="pct"/>
            <w:noWrap/>
            <w:vAlign w:val="center"/>
            <w:hideMark/>
          </w:tcPr>
          <w:p w14:paraId="4459CA06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6A23EFB9" w14:textId="77777777" w:rsidTr="00A84FC1">
        <w:trPr>
          <w:trHeight w:val="288"/>
        </w:trPr>
        <w:tc>
          <w:tcPr>
            <w:tcW w:w="1292" w:type="pct"/>
            <w:vAlign w:val="center"/>
          </w:tcPr>
          <w:p w14:paraId="244AAA32" w14:textId="64CE5E1A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Training method</w:t>
            </w:r>
            <w:r w:rsidR="00F022A3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3708" w:type="pct"/>
            <w:noWrap/>
            <w:vAlign w:val="center"/>
            <w:hideMark/>
          </w:tcPr>
          <w:p w14:paraId="5F7016B4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5A4AEC47" w14:textId="77777777" w:rsidTr="00A84FC1">
        <w:trPr>
          <w:trHeight w:val="288"/>
        </w:trPr>
        <w:tc>
          <w:tcPr>
            <w:tcW w:w="1292" w:type="pct"/>
            <w:vAlign w:val="center"/>
          </w:tcPr>
          <w:p w14:paraId="7FB08177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Course:</w:t>
            </w:r>
          </w:p>
        </w:tc>
        <w:tc>
          <w:tcPr>
            <w:tcW w:w="3708" w:type="pct"/>
            <w:noWrap/>
            <w:vAlign w:val="center"/>
            <w:hideMark/>
          </w:tcPr>
          <w:p w14:paraId="3163BCB3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08F6E5E0" w14:textId="77777777" w:rsidTr="00A84FC1">
        <w:trPr>
          <w:trHeight w:val="288"/>
        </w:trPr>
        <w:tc>
          <w:tcPr>
            <w:tcW w:w="1292" w:type="pct"/>
          </w:tcPr>
          <w:p w14:paraId="0757440D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Economic specialisation:</w:t>
            </w:r>
          </w:p>
        </w:tc>
        <w:tc>
          <w:tcPr>
            <w:tcW w:w="3708" w:type="pct"/>
            <w:noWrap/>
            <w:vAlign w:val="center"/>
            <w:hideMark/>
          </w:tcPr>
          <w:p w14:paraId="39DA5B8C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55119BFA" w14:textId="77777777" w:rsidTr="00A84FC1">
        <w:trPr>
          <w:trHeight w:val="288"/>
        </w:trPr>
        <w:tc>
          <w:tcPr>
            <w:tcW w:w="1292" w:type="pct"/>
          </w:tcPr>
          <w:p w14:paraId="02DD77F4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Technical specialisation (if applicable):</w:t>
            </w:r>
          </w:p>
        </w:tc>
        <w:tc>
          <w:tcPr>
            <w:tcW w:w="3708" w:type="pct"/>
            <w:noWrap/>
            <w:vAlign w:val="center"/>
            <w:hideMark/>
          </w:tcPr>
          <w:p w14:paraId="054F7A40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36F09474" w14:textId="77777777" w:rsidTr="00A84FC1">
        <w:trPr>
          <w:trHeight w:val="443"/>
        </w:trPr>
        <w:tc>
          <w:tcPr>
            <w:tcW w:w="1292" w:type="pct"/>
            <w:vAlign w:val="center"/>
          </w:tcPr>
          <w:p w14:paraId="1F99B588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  <w:t>Signature:</w:t>
            </w:r>
          </w:p>
        </w:tc>
        <w:tc>
          <w:tcPr>
            <w:tcW w:w="3708" w:type="pct"/>
            <w:noWrap/>
            <w:vAlign w:val="center"/>
            <w:hideMark/>
          </w:tcPr>
          <w:p w14:paraId="66D5E64A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</w:tbl>
    <w:p w14:paraId="467BEB60" w14:textId="77777777" w:rsidR="005A718E" w:rsidRPr="00F9608B" w:rsidRDefault="005A718E" w:rsidP="005A718E">
      <w:pPr>
        <w:ind w:left="720"/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4999" w:type="pct"/>
        <w:tblLook w:val="04A0" w:firstRow="1" w:lastRow="0" w:firstColumn="1" w:lastColumn="0" w:noHBand="0" w:noVBand="1"/>
      </w:tblPr>
      <w:tblGrid>
        <w:gridCol w:w="2547"/>
        <w:gridCol w:w="7311"/>
      </w:tblGrid>
      <w:tr w:rsidR="005A718E" w:rsidRPr="00F9608B" w14:paraId="4B7C2BBE" w14:textId="77777777" w:rsidTr="00A84FC1">
        <w:trPr>
          <w:trHeight w:val="288"/>
        </w:trPr>
        <w:tc>
          <w:tcPr>
            <w:tcW w:w="1292" w:type="pct"/>
          </w:tcPr>
          <w:p w14:paraId="1B01956C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708" w:type="pct"/>
            <w:noWrap/>
            <w:vAlign w:val="center"/>
            <w:hideMark/>
          </w:tcPr>
          <w:p w14:paraId="26CE1804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18078D5C" w14:textId="77777777" w:rsidTr="00A84FC1">
        <w:trPr>
          <w:trHeight w:val="288"/>
        </w:trPr>
        <w:tc>
          <w:tcPr>
            <w:tcW w:w="1292" w:type="pct"/>
            <w:vAlign w:val="center"/>
          </w:tcPr>
          <w:p w14:paraId="75A6ED24" w14:textId="15A371C1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Training method</w:t>
            </w:r>
            <w:r w:rsidR="00F022A3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1FE4651B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15E003C7" w14:textId="77777777" w:rsidTr="00A84FC1">
        <w:trPr>
          <w:trHeight w:val="288"/>
        </w:trPr>
        <w:tc>
          <w:tcPr>
            <w:tcW w:w="1292" w:type="pct"/>
          </w:tcPr>
          <w:p w14:paraId="74C6C003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Course:</w:t>
            </w:r>
          </w:p>
        </w:tc>
        <w:tc>
          <w:tcPr>
            <w:tcW w:w="3708" w:type="pct"/>
            <w:noWrap/>
            <w:vAlign w:val="center"/>
            <w:hideMark/>
          </w:tcPr>
          <w:p w14:paraId="07C118C5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2074DB82" w14:textId="77777777" w:rsidTr="00A84FC1">
        <w:trPr>
          <w:trHeight w:val="288"/>
        </w:trPr>
        <w:tc>
          <w:tcPr>
            <w:tcW w:w="1292" w:type="pct"/>
          </w:tcPr>
          <w:p w14:paraId="4DFDA456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Economic specialisation:</w:t>
            </w:r>
          </w:p>
        </w:tc>
        <w:tc>
          <w:tcPr>
            <w:tcW w:w="3708" w:type="pct"/>
            <w:noWrap/>
            <w:vAlign w:val="center"/>
            <w:hideMark/>
          </w:tcPr>
          <w:p w14:paraId="1696562E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738528EE" w14:textId="77777777" w:rsidTr="00A84FC1">
        <w:trPr>
          <w:trHeight w:val="288"/>
        </w:trPr>
        <w:tc>
          <w:tcPr>
            <w:tcW w:w="1292" w:type="pct"/>
          </w:tcPr>
          <w:p w14:paraId="3E15D7ED" w14:textId="526B0C70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Technical specialisation (if applicable)</w:t>
            </w:r>
            <w:r w:rsidR="00F022A3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670986CC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5A718E" w:rsidRPr="00F9608B" w14:paraId="6EF9FDA3" w14:textId="77777777" w:rsidTr="00A84FC1">
        <w:trPr>
          <w:trHeight w:val="443"/>
        </w:trPr>
        <w:tc>
          <w:tcPr>
            <w:tcW w:w="1292" w:type="pct"/>
            <w:vAlign w:val="center"/>
          </w:tcPr>
          <w:p w14:paraId="56803715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F9608B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  <w:t>Signature</w:t>
            </w:r>
            <w:r w:rsidRPr="00F9608B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0FCE0DF4" w14:textId="77777777" w:rsidR="005A718E" w:rsidRPr="00F9608B" w:rsidRDefault="005A718E" w:rsidP="00A84FC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</w:tbl>
    <w:p w14:paraId="078458AB" w14:textId="77777777" w:rsidR="005A718E" w:rsidRPr="00F9608B" w:rsidRDefault="005A718E" w:rsidP="005A718E">
      <w:pPr>
        <w:ind w:left="720"/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9860"/>
      </w:tblGrid>
      <w:tr w:rsidR="005A718E" w:rsidRPr="00F9608B" w14:paraId="6DA1AE79" w14:textId="77777777" w:rsidTr="00A84FC1">
        <w:tc>
          <w:tcPr>
            <w:tcW w:w="9860" w:type="dxa"/>
          </w:tcPr>
          <w:p w14:paraId="7B4A54BC" w14:textId="58CBEED4" w:rsidR="005A718E" w:rsidRPr="00F9608B" w:rsidRDefault="005A718E" w:rsidP="00A84FC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  <w:lang w:val="en-GB"/>
              </w:rPr>
            </w:pPr>
            <w:r w:rsidRPr="00F9608B">
              <w:rPr>
                <w:rFonts w:ascii="Open Sans" w:hAnsi="Open Sans" w:cs="Open Sans"/>
                <w:b/>
                <w:color w:val="1D294D"/>
                <w:sz w:val="20"/>
                <w:szCs w:val="20"/>
                <w:lang w:val="en-GB"/>
              </w:rPr>
              <w:t>Title of topic:</w:t>
            </w:r>
          </w:p>
        </w:tc>
      </w:tr>
      <w:tr w:rsidR="005A718E" w:rsidRPr="00F9608B" w14:paraId="57297666" w14:textId="77777777" w:rsidTr="00A84FC1">
        <w:trPr>
          <w:trHeight w:val="564"/>
        </w:trPr>
        <w:tc>
          <w:tcPr>
            <w:tcW w:w="9860" w:type="dxa"/>
          </w:tcPr>
          <w:p w14:paraId="6EAF53A9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</w:tbl>
    <w:p w14:paraId="6CB01892" w14:textId="77777777" w:rsidR="005A718E" w:rsidRPr="00F9608B" w:rsidRDefault="005A718E" w:rsidP="005A718E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4815"/>
        <w:gridCol w:w="5045"/>
      </w:tblGrid>
      <w:tr w:rsidR="005A718E" w:rsidRPr="00F9608B" w14:paraId="0147E7E4" w14:textId="77777777" w:rsidTr="00A84FC1">
        <w:trPr>
          <w:trHeight w:val="292"/>
        </w:trPr>
        <w:tc>
          <w:tcPr>
            <w:tcW w:w="4815" w:type="dxa"/>
          </w:tcPr>
          <w:p w14:paraId="3AAB79FF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F9608B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Name and position of external supervisor (if any):</w:t>
            </w:r>
          </w:p>
        </w:tc>
        <w:tc>
          <w:tcPr>
            <w:tcW w:w="5045" w:type="dxa"/>
          </w:tcPr>
          <w:p w14:paraId="5F740746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  <w:tr w:rsidR="005A718E" w:rsidRPr="00F9608B" w14:paraId="3795199F" w14:textId="77777777" w:rsidTr="00A84FC1">
        <w:tc>
          <w:tcPr>
            <w:tcW w:w="4815" w:type="dxa"/>
          </w:tcPr>
          <w:p w14:paraId="3E97D90A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F9608B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Workplace of external supervisor:</w:t>
            </w:r>
          </w:p>
        </w:tc>
        <w:tc>
          <w:tcPr>
            <w:tcW w:w="5045" w:type="dxa"/>
          </w:tcPr>
          <w:p w14:paraId="626E2BD9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</w:tbl>
    <w:p w14:paraId="6E04B0EA" w14:textId="77777777" w:rsidR="005A718E" w:rsidRPr="00F9608B" w:rsidRDefault="005A718E" w:rsidP="005A718E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3964"/>
        <w:gridCol w:w="5896"/>
      </w:tblGrid>
      <w:tr w:rsidR="005A718E" w:rsidRPr="00F9608B" w14:paraId="46E7287F" w14:textId="77777777" w:rsidTr="00F9608B">
        <w:tc>
          <w:tcPr>
            <w:tcW w:w="3964" w:type="dxa"/>
          </w:tcPr>
          <w:p w14:paraId="4503FE23" w14:textId="77777777" w:rsidR="005A718E" w:rsidRPr="00F9608B" w:rsidRDefault="005A718E" w:rsidP="00A84FC1">
            <w:pPr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</w:pPr>
            <w:r w:rsidRPr="00F9608B"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  <w:t>Name of institutional supervisor:</w:t>
            </w:r>
          </w:p>
        </w:tc>
        <w:tc>
          <w:tcPr>
            <w:tcW w:w="5896" w:type="dxa"/>
          </w:tcPr>
          <w:p w14:paraId="45396BBE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  <w:tr w:rsidR="005A718E" w:rsidRPr="00F9608B" w14:paraId="3089B392" w14:textId="77777777" w:rsidTr="00F9608B">
        <w:tc>
          <w:tcPr>
            <w:tcW w:w="3964" w:type="dxa"/>
          </w:tcPr>
          <w:p w14:paraId="2D096D20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F9608B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Position of institutional supervisor:</w:t>
            </w:r>
          </w:p>
        </w:tc>
        <w:tc>
          <w:tcPr>
            <w:tcW w:w="5896" w:type="dxa"/>
          </w:tcPr>
          <w:p w14:paraId="5DAC280F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  <w:tr w:rsidR="005A718E" w:rsidRPr="00F9608B" w14:paraId="5B99A385" w14:textId="77777777" w:rsidTr="00F9608B">
        <w:tc>
          <w:tcPr>
            <w:tcW w:w="3964" w:type="dxa"/>
          </w:tcPr>
          <w:p w14:paraId="2DBAC600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F9608B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Department of institutional supervisor:</w:t>
            </w:r>
          </w:p>
        </w:tc>
        <w:tc>
          <w:tcPr>
            <w:tcW w:w="5896" w:type="dxa"/>
          </w:tcPr>
          <w:p w14:paraId="714ABF4B" w14:textId="77777777" w:rsidR="005A718E" w:rsidRPr="00F9608B" w:rsidRDefault="005A718E" w:rsidP="00A84FC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</w:tbl>
    <w:p w14:paraId="30230826" w14:textId="77777777" w:rsidR="005A718E" w:rsidRPr="00F9608B" w:rsidRDefault="005A718E" w:rsidP="005A718E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p w14:paraId="4AFC63AF" w14:textId="77777777" w:rsidR="005A718E" w:rsidRPr="00F9608B" w:rsidRDefault="005A718E" w:rsidP="005A718E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  <w:r w:rsidRPr="00F9608B">
        <w:rPr>
          <w:rFonts w:ascii="Open Sans" w:hAnsi="Open Sans" w:cs="Open Sans"/>
          <w:bCs/>
          <w:color w:val="1D294D"/>
          <w:sz w:val="20"/>
          <w:szCs w:val="20"/>
          <w:lang w:val="en-GB"/>
        </w:rPr>
        <w:t>Date:</w:t>
      </w:r>
    </w:p>
    <w:p w14:paraId="4F890E29" w14:textId="77777777" w:rsidR="005A718E" w:rsidRPr="00F9608B" w:rsidRDefault="005A718E" w:rsidP="005A718E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p w14:paraId="57F10FB6" w14:textId="77777777" w:rsidR="005A718E" w:rsidRPr="00F9608B" w:rsidRDefault="005A718E" w:rsidP="005A718E">
      <w:pPr>
        <w:tabs>
          <w:tab w:val="left" w:pos="6237"/>
          <w:tab w:val="left" w:leader="dot" w:pos="9639"/>
        </w:tabs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  <w:r w:rsidRPr="00F9608B">
        <w:rPr>
          <w:rFonts w:ascii="Open Sans" w:hAnsi="Open Sans" w:cs="Open Sans"/>
          <w:bCs/>
          <w:color w:val="1D294D"/>
          <w:sz w:val="20"/>
          <w:szCs w:val="20"/>
          <w:lang w:val="en-GB"/>
        </w:rPr>
        <w:tab/>
      </w:r>
      <w:r w:rsidRPr="00F9608B">
        <w:rPr>
          <w:rFonts w:ascii="Open Sans" w:hAnsi="Open Sans" w:cs="Open Sans"/>
          <w:bCs/>
          <w:color w:val="1D294D"/>
          <w:sz w:val="16"/>
          <w:szCs w:val="16"/>
          <w:lang w:val="en-GB"/>
        </w:rPr>
        <w:tab/>
      </w:r>
    </w:p>
    <w:p w14:paraId="55F4AAA2" w14:textId="77777777" w:rsidR="005A718E" w:rsidRPr="00F9608B" w:rsidRDefault="005A718E" w:rsidP="005A718E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  <w:r w:rsidRPr="00F9608B">
        <w:rPr>
          <w:rFonts w:ascii="Open Sans" w:hAnsi="Open Sans" w:cs="Open Sans"/>
          <w:bCs/>
          <w:color w:val="1D294D"/>
          <w:sz w:val="20"/>
          <w:szCs w:val="20"/>
          <w:lang w:val="en-GB"/>
        </w:rPr>
        <w:tab/>
        <w:t>Signature of institutional supervisor</w:t>
      </w:r>
    </w:p>
    <w:bookmarkEnd w:id="0"/>
    <w:sectPr w:rsidR="005A718E" w:rsidRPr="00F9608B" w:rsidSect="009A0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324" w:right="1020" w:bottom="28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D922" w14:textId="77777777" w:rsidR="009659B7" w:rsidRDefault="009659B7" w:rsidP="00E95B7A">
      <w:r>
        <w:separator/>
      </w:r>
    </w:p>
  </w:endnote>
  <w:endnote w:type="continuationSeparator" w:id="0">
    <w:p w14:paraId="0492B4BC" w14:textId="77777777" w:rsidR="009659B7" w:rsidRDefault="009659B7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2A14" w14:textId="77777777" w:rsidR="00DE2242" w:rsidRDefault="00DE22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57216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33470064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BF0C" w14:textId="77777777" w:rsidR="00DE2242" w:rsidRDefault="00DE22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EA3C" w14:textId="77777777" w:rsidR="009659B7" w:rsidRDefault="009659B7" w:rsidP="00E95B7A">
      <w:r>
        <w:separator/>
      </w:r>
    </w:p>
  </w:footnote>
  <w:footnote w:type="continuationSeparator" w:id="0">
    <w:p w14:paraId="0D00E167" w14:textId="77777777" w:rsidR="009659B7" w:rsidRDefault="009659B7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3997428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E843" w14:textId="751C14E4" w:rsidR="00D64F48" w:rsidRPr="009A0E69" w:rsidRDefault="0019334C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bookmarkStart w:id="1" w:name="_Hlk188362773"/>
    <w:r>
      <w:rPr>
        <w:rFonts w:ascii="Open Sans" w:hAnsi="Open Sans" w:cs="Open Sans"/>
        <w:b/>
        <w:bCs/>
        <w:caps/>
        <w:noProof/>
        <w:color w:val="1D294D"/>
        <w:sz w:val="14"/>
        <w:szCs w:val="14"/>
      </w:rPr>
      <w:drawing>
        <wp:anchor distT="0" distB="0" distL="114300" distR="114300" simplePos="0" relativeHeight="251658240" behindDoc="0" locked="0" layoutInCell="1" allowOverlap="1" wp14:anchorId="206390A5" wp14:editId="246DD495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2092580" cy="360000"/>
          <wp:effectExtent l="0" t="0" r="317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_KGK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5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caps/>
        <w:color w:val="1D294D"/>
        <w:sz w:val="14"/>
        <w:szCs w:val="14"/>
      </w:rPr>
      <w:t>Keleti KÁroly FAculty of Business and Management</w:t>
    </w:r>
  </w:p>
  <w:p w14:paraId="5BCC8DC8" w14:textId="6AE0FDC4" w:rsidR="00D64F48" w:rsidRPr="009A0E69" w:rsidRDefault="0019334C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>
      <w:rPr>
        <w:rFonts w:ascii="Open Sans" w:hAnsi="Open Sans" w:cs="Open Sans"/>
        <w:caps/>
        <w:color w:val="1D294D"/>
        <w:sz w:val="14"/>
        <w:szCs w:val="14"/>
      </w:rPr>
      <w:t>Department of__________________</w:t>
    </w:r>
    <w:r w:rsidR="00D64F48"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</w:t>
    </w:r>
  </w:p>
  <w:bookmarkEnd w:id="1"/>
  <w:p w14:paraId="4B051E57" w14:textId="55AD9641" w:rsidR="00E95B7A" w:rsidRPr="009A0E69" w:rsidRDefault="00E95B7A">
    <w:pPr>
      <w:pStyle w:val="lfej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B2B7" w14:textId="77777777" w:rsidR="00E95B7A" w:rsidRDefault="00F022A3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88644455">
    <w:abstractNumId w:val="1"/>
  </w:num>
  <w:num w:numId="2" w16cid:durableId="62137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17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00B97"/>
    <w:rsid w:val="000256B8"/>
    <w:rsid w:val="000C0161"/>
    <w:rsid w:val="001055BB"/>
    <w:rsid w:val="00116095"/>
    <w:rsid w:val="00125FB7"/>
    <w:rsid w:val="00161B04"/>
    <w:rsid w:val="0019334C"/>
    <w:rsid w:val="001D5094"/>
    <w:rsid w:val="00293C4F"/>
    <w:rsid w:val="002C4E45"/>
    <w:rsid w:val="00334CF0"/>
    <w:rsid w:val="00374EE9"/>
    <w:rsid w:val="00384CE3"/>
    <w:rsid w:val="003E77D0"/>
    <w:rsid w:val="004121E6"/>
    <w:rsid w:val="0046633F"/>
    <w:rsid w:val="00493868"/>
    <w:rsid w:val="004B1359"/>
    <w:rsid w:val="00543C1F"/>
    <w:rsid w:val="00581720"/>
    <w:rsid w:val="005A718E"/>
    <w:rsid w:val="006F669C"/>
    <w:rsid w:val="00723410"/>
    <w:rsid w:val="007343E0"/>
    <w:rsid w:val="007435C8"/>
    <w:rsid w:val="007575BE"/>
    <w:rsid w:val="00783AED"/>
    <w:rsid w:val="00796999"/>
    <w:rsid w:val="007B7F6D"/>
    <w:rsid w:val="008A1F82"/>
    <w:rsid w:val="009659B7"/>
    <w:rsid w:val="00967384"/>
    <w:rsid w:val="009A0E69"/>
    <w:rsid w:val="009A6DDB"/>
    <w:rsid w:val="009C586D"/>
    <w:rsid w:val="009F6FBC"/>
    <w:rsid w:val="00A350F0"/>
    <w:rsid w:val="00AC0557"/>
    <w:rsid w:val="00AC4444"/>
    <w:rsid w:val="00AD1362"/>
    <w:rsid w:val="00B105B1"/>
    <w:rsid w:val="00B35C42"/>
    <w:rsid w:val="00B41A78"/>
    <w:rsid w:val="00B978B0"/>
    <w:rsid w:val="00BB4CED"/>
    <w:rsid w:val="00BE72BA"/>
    <w:rsid w:val="00C51A42"/>
    <w:rsid w:val="00C630AF"/>
    <w:rsid w:val="00CC7D57"/>
    <w:rsid w:val="00D35320"/>
    <w:rsid w:val="00D64F48"/>
    <w:rsid w:val="00D678E3"/>
    <w:rsid w:val="00DE2242"/>
    <w:rsid w:val="00E1715B"/>
    <w:rsid w:val="00E20F25"/>
    <w:rsid w:val="00E30FD9"/>
    <w:rsid w:val="00E95B7A"/>
    <w:rsid w:val="00F022A3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ltozat">
    <w:name w:val="Revision"/>
    <w:hidden/>
    <w:uiPriority w:val="99"/>
    <w:semiHidden/>
    <w:rsid w:val="009F6FBC"/>
    <w:pPr>
      <w:widowControl/>
      <w:autoSpaceDE/>
      <w:autoSpaceDN/>
    </w:pPr>
    <w:rPr>
      <w:rFonts w:ascii="Arial" w:eastAsia="Arial" w:hAnsi="Arial" w:cs="Arial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F6F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6F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6FBC"/>
    <w:rPr>
      <w:rFonts w:ascii="Arial" w:eastAsia="Arial" w:hAnsi="Arial" w:cs="Arial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6F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6FBC"/>
    <w:rPr>
      <w:rFonts w:ascii="Arial" w:eastAsia="Arial" w:hAnsi="Arial" w:cs="Arial"/>
      <w:b/>
      <w:bCs/>
      <w:sz w:val="20"/>
      <w:szCs w:val="20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CA93668FD9C96419771988C8F38AE94" ma:contentTypeVersion="18" ma:contentTypeDescription="Új dokumentum létrehozása." ma:contentTypeScope="" ma:versionID="434afedc96f0af08038003ef1c1a5b4c">
  <xsd:schema xmlns:xsd="http://www.w3.org/2001/XMLSchema" xmlns:xs="http://www.w3.org/2001/XMLSchema" xmlns:p="http://schemas.microsoft.com/office/2006/metadata/properties" xmlns:ns3="fd092f08-ce81-49ff-9dcf-af1944577f02" xmlns:ns4="d92b5cf3-cece-4e4a-baf8-bdbb641cfa7f" targetNamespace="http://schemas.microsoft.com/office/2006/metadata/properties" ma:root="true" ma:fieldsID="56b50a24e97a9ee4ce7f4e8fd8188217" ns3:_="" ns4:_="">
    <xsd:import namespace="fd092f08-ce81-49ff-9dcf-af1944577f02"/>
    <xsd:import namespace="d92b5cf3-cece-4e4a-baf8-bdbb641cf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2f08-ce81-49ff-9dcf-af1944577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b5cf3-cece-4e4a-baf8-bdbb641c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092f08-ce81-49ff-9dcf-af1944577f02" xsi:nil="true"/>
  </documentManagement>
</p:properties>
</file>

<file path=customXml/itemProps1.xml><?xml version="1.0" encoding="utf-8"?>
<ds:datastoreItem xmlns:ds="http://schemas.openxmlformats.org/officeDocument/2006/customXml" ds:itemID="{752B785C-6B89-44C9-B357-FA34DCF72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BD56B-671B-41F5-9146-87F0F221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92f08-ce81-49ff-9dcf-af1944577f02"/>
    <ds:schemaRef ds:uri="d92b5cf3-cece-4e4a-baf8-bdbb641c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032E2-6205-4C4E-A7E9-47FB8091C8FB}">
  <ds:schemaRefs>
    <ds:schemaRef ds:uri="http://schemas.microsoft.com/office/2006/metadata/properties"/>
    <ds:schemaRef ds:uri="http://schemas.microsoft.com/office/infopath/2007/PartnerControls"/>
    <ds:schemaRef ds:uri="fd092f08-ce81-49ff-9dcf-af1944577f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Edőcs Tímea</cp:lastModifiedBy>
  <cp:revision>20</cp:revision>
  <dcterms:created xsi:type="dcterms:W3CDTF">2025-01-21T13:33:00Z</dcterms:created>
  <dcterms:modified xsi:type="dcterms:W3CDTF">2025-01-24T09:53:00Z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0x0101006CA93668FD9C96419771988C8F38AE94</vt:lpwstr>
  </property>
</Properties>
</file>