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1044" w14:textId="77777777" w:rsidR="00CD033F" w:rsidRDefault="00CD033F" w:rsidP="00CD033F">
      <w:pPr>
        <w:spacing w:before="240" w:after="240"/>
        <w:jc w:val="center"/>
        <w:rPr>
          <w:rFonts w:ascii="Open Sans" w:hAnsi="Open Sans" w:cs="Open Sans"/>
          <w:b/>
          <w:color w:val="1D294D"/>
          <w:sz w:val="24"/>
          <w:szCs w:val="24"/>
        </w:rPr>
      </w:pPr>
    </w:p>
    <w:p w14:paraId="11EDB750" w14:textId="679E216C" w:rsidR="00CD033F" w:rsidRDefault="00D64F48" w:rsidP="00CD033F">
      <w:pPr>
        <w:spacing w:before="240" w:after="240"/>
        <w:jc w:val="center"/>
        <w:rPr>
          <w:rFonts w:ascii="Open Sans" w:hAnsi="Open Sans" w:cs="Open Sans"/>
          <w:b/>
          <w:color w:val="1D294D"/>
          <w:sz w:val="24"/>
          <w:szCs w:val="24"/>
        </w:rPr>
      </w:pPr>
      <w:r w:rsidRPr="00CD033F">
        <w:rPr>
          <w:rFonts w:ascii="Open Sans" w:hAnsi="Open Sans" w:cs="Open Sans"/>
          <w:b/>
          <w:color w:val="1D294D"/>
          <w:sz w:val="24"/>
          <w:szCs w:val="24"/>
        </w:rPr>
        <w:t xml:space="preserve">PROJEKTMUNKA </w:t>
      </w:r>
    </w:p>
    <w:p w14:paraId="74FD819D" w14:textId="1C7A66CB" w:rsidR="00D64F48" w:rsidRPr="006655A5" w:rsidRDefault="00891BBC" w:rsidP="00CD033F">
      <w:pPr>
        <w:spacing w:before="240" w:after="240"/>
        <w:jc w:val="center"/>
        <w:rPr>
          <w:rFonts w:ascii="Open Sans" w:hAnsi="Open Sans" w:cs="Open Sans"/>
          <w:b/>
          <w:caps/>
          <w:color w:val="F9B000"/>
          <w:sz w:val="24"/>
          <w:szCs w:val="24"/>
        </w:rPr>
      </w:pPr>
      <w:r w:rsidRPr="006655A5">
        <w:rPr>
          <w:rFonts w:ascii="Open Sans" w:hAnsi="Open Sans" w:cs="Open Sans"/>
          <w:b/>
          <w:caps/>
          <w:color w:val="F9B000"/>
          <w:sz w:val="24"/>
          <w:szCs w:val="24"/>
        </w:rPr>
        <w:t xml:space="preserve">____ </w:t>
      </w:r>
      <w:r w:rsidR="00CD033F" w:rsidRPr="006655A5">
        <w:rPr>
          <w:rFonts w:ascii="Open Sans" w:hAnsi="Open Sans" w:cs="Open Sans"/>
          <w:b/>
          <w:caps/>
          <w:color w:val="F9B000"/>
          <w:sz w:val="24"/>
          <w:szCs w:val="24"/>
        </w:rPr>
        <w:t>mérföldkő jelentés</w:t>
      </w:r>
    </w:p>
    <w:p w14:paraId="0BC799ED" w14:textId="77777777" w:rsidR="00CD033F" w:rsidRPr="00CD033F" w:rsidRDefault="00CD033F" w:rsidP="00CD033F">
      <w:pPr>
        <w:spacing w:before="240" w:after="240"/>
        <w:jc w:val="center"/>
        <w:rPr>
          <w:rFonts w:ascii="Open Sans" w:hAnsi="Open Sans" w:cs="Open Sans"/>
          <w:b/>
          <w:color w:val="1D294D"/>
          <w:sz w:val="24"/>
          <w:szCs w:val="24"/>
        </w:rPr>
      </w:pPr>
    </w:p>
    <w:p w14:paraId="088E67D8" w14:textId="77777777" w:rsidR="00CD033F" w:rsidRDefault="00CD033F" w:rsidP="00D64F48">
      <w:pPr>
        <w:rPr>
          <w:rFonts w:ascii="Open Sans" w:hAnsi="Open Sans" w:cs="Open Sans"/>
          <w:b/>
          <w:color w:val="1D294D"/>
          <w:sz w:val="20"/>
          <w:szCs w:val="20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9860"/>
      </w:tblGrid>
      <w:tr w:rsidR="00CD033F" w:rsidRPr="00BE72BA" w14:paraId="669FCCD5" w14:textId="77777777" w:rsidTr="00724FD1">
        <w:tc>
          <w:tcPr>
            <w:tcW w:w="9860" w:type="dxa"/>
          </w:tcPr>
          <w:p w14:paraId="72C765F8" w14:textId="77777777" w:rsidR="00CD033F" w:rsidRPr="009A0E69" w:rsidRDefault="00CD033F" w:rsidP="00724FD1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9A0E6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A választott téma címe:</w:t>
            </w:r>
          </w:p>
        </w:tc>
      </w:tr>
      <w:tr w:rsidR="00CD033F" w:rsidRPr="00BE72BA" w14:paraId="64E2C263" w14:textId="77777777" w:rsidTr="00F8785A">
        <w:trPr>
          <w:trHeight w:val="747"/>
        </w:trPr>
        <w:tc>
          <w:tcPr>
            <w:tcW w:w="9860" w:type="dxa"/>
          </w:tcPr>
          <w:p w14:paraId="1B81FD65" w14:textId="77777777" w:rsidR="00CD033F" w:rsidRPr="00BE72BA" w:rsidRDefault="00CD033F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3289431E" w14:textId="77777777" w:rsidR="00CD033F" w:rsidRDefault="00CD033F" w:rsidP="00D64F48">
      <w:pPr>
        <w:rPr>
          <w:rFonts w:ascii="Open Sans" w:hAnsi="Open Sans" w:cs="Open Sans"/>
          <w:b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114"/>
        <w:gridCol w:w="6746"/>
      </w:tblGrid>
      <w:tr w:rsidR="00CD033F" w:rsidRPr="00BE72BA" w14:paraId="18FC2880" w14:textId="77777777" w:rsidTr="00724FD1">
        <w:trPr>
          <w:trHeight w:val="288"/>
        </w:trPr>
        <w:tc>
          <w:tcPr>
            <w:tcW w:w="1579" w:type="pct"/>
            <w:noWrap/>
            <w:vAlign w:val="center"/>
            <w:hideMark/>
          </w:tcPr>
          <w:p w14:paraId="548D70AD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21" w:type="pct"/>
            <w:noWrap/>
            <w:vAlign w:val="center"/>
            <w:hideMark/>
          </w:tcPr>
          <w:p w14:paraId="51287ACF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053B71E7" w14:textId="77777777" w:rsidR="00CD033F" w:rsidRDefault="00CD033F" w:rsidP="00D64F48">
      <w:pPr>
        <w:rPr>
          <w:rFonts w:ascii="Open Sans" w:hAnsi="Open Sans" w:cs="Open Sans"/>
          <w:b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114"/>
        <w:gridCol w:w="6746"/>
      </w:tblGrid>
      <w:tr w:rsidR="00CD033F" w:rsidRPr="00BE72BA" w14:paraId="74B9480E" w14:textId="77777777" w:rsidTr="00724FD1">
        <w:trPr>
          <w:trHeight w:val="288"/>
        </w:trPr>
        <w:tc>
          <w:tcPr>
            <w:tcW w:w="1579" w:type="pct"/>
            <w:noWrap/>
            <w:vAlign w:val="center"/>
            <w:hideMark/>
          </w:tcPr>
          <w:p w14:paraId="4B9C7599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21" w:type="pct"/>
            <w:noWrap/>
            <w:vAlign w:val="center"/>
            <w:hideMark/>
          </w:tcPr>
          <w:p w14:paraId="4C585B74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1AE12D88" w14:textId="77777777" w:rsidR="00CD033F" w:rsidRDefault="00CD033F" w:rsidP="00D64F48">
      <w:pPr>
        <w:rPr>
          <w:rFonts w:ascii="Open Sans" w:hAnsi="Open Sans" w:cs="Open Sans"/>
          <w:b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114"/>
        <w:gridCol w:w="6746"/>
      </w:tblGrid>
      <w:tr w:rsidR="00CD033F" w:rsidRPr="00BE72BA" w14:paraId="2DA253C9" w14:textId="77777777" w:rsidTr="00724FD1">
        <w:trPr>
          <w:trHeight w:val="288"/>
        </w:trPr>
        <w:tc>
          <w:tcPr>
            <w:tcW w:w="1579" w:type="pct"/>
            <w:noWrap/>
            <w:vAlign w:val="center"/>
            <w:hideMark/>
          </w:tcPr>
          <w:p w14:paraId="4992D686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21" w:type="pct"/>
            <w:noWrap/>
            <w:vAlign w:val="center"/>
            <w:hideMark/>
          </w:tcPr>
          <w:p w14:paraId="213C9EBC" w14:textId="77777777" w:rsidR="00CD033F" w:rsidRPr="00BE72BA" w:rsidRDefault="00CD033F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36E35078" w14:textId="77777777" w:rsidR="00CD033F" w:rsidRDefault="00CD033F" w:rsidP="00D64F48">
      <w:pPr>
        <w:rPr>
          <w:rFonts w:ascii="Open Sans" w:hAnsi="Open Sans" w:cs="Open Sans"/>
          <w:b/>
          <w:color w:val="1D294D"/>
          <w:sz w:val="20"/>
          <w:szCs w:val="20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2830"/>
        <w:gridCol w:w="7030"/>
      </w:tblGrid>
      <w:tr w:rsidR="00CD033F" w:rsidRPr="00BE72BA" w14:paraId="23CBD720" w14:textId="77777777" w:rsidTr="00724FD1">
        <w:tc>
          <w:tcPr>
            <w:tcW w:w="2830" w:type="dxa"/>
          </w:tcPr>
          <w:p w14:paraId="0F6F7680" w14:textId="77777777" w:rsidR="00CD033F" w:rsidRPr="00BE72BA" w:rsidRDefault="00CD033F" w:rsidP="00724FD1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Belső konzulens neve:</w:t>
            </w:r>
          </w:p>
        </w:tc>
        <w:tc>
          <w:tcPr>
            <w:tcW w:w="7030" w:type="dxa"/>
          </w:tcPr>
          <w:p w14:paraId="4221BFE7" w14:textId="77777777" w:rsidR="00CD033F" w:rsidRPr="00BE72BA" w:rsidRDefault="00CD033F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CD033F" w:rsidRPr="00BE72BA" w14:paraId="09241481" w14:textId="77777777" w:rsidTr="00724FD1">
        <w:tc>
          <w:tcPr>
            <w:tcW w:w="2830" w:type="dxa"/>
          </w:tcPr>
          <w:p w14:paraId="5E08AC75" w14:textId="77777777" w:rsidR="00CD033F" w:rsidRPr="00BE72BA" w:rsidRDefault="00CD033F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Belső konzulens beosztása:</w:t>
            </w:r>
          </w:p>
        </w:tc>
        <w:tc>
          <w:tcPr>
            <w:tcW w:w="7030" w:type="dxa"/>
          </w:tcPr>
          <w:p w14:paraId="0DCCE970" w14:textId="77777777" w:rsidR="00CD033F" w:rsidRPr="00BE72BA" w:rsidRDefault="00CD033F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CD033F" w:rsidRPr="00BE72BA" w14:paraId="5E07BF27" w14:textId="77777777" w:rsidTr="00724FD1">
        <w:tc>
          <w:tcPr>
            <w:tcW w:w="2830" w:type="dxa"/>
          </w:tcPr>
          <w:p w14:paraId="48334FC9" w14:textId="77777777" w:rsidR="00CD033F" w:rsidRPr="00BE72BA" w:rsidRDefault="00CD033F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Belső konzulens intézete:</w:t>
            </w:r>
          </w:p>
        </w:tc>
        <w:tc>
          <w:tcPr>
            <w:tcW w:w="7030" w:type="dxa"/>
          </w:tcPr>
          <w:p w14:paraId="7388B153" w14:textId="77777777" w:rsidR="00CD033F" w:rsidRPr="00BE72BA" w:rsidRDefault="00CD033F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70F0E01C" w14:textId="77777777" w:rsidR="00CD033F" w:rsidRDefault="00CD033F" w:rsidP="00D64F48">
      <w:pPr>
        <w:rPr>
          <w:rFonts w:ascii="Open Sans" w:hAnsi="Open Sans" w:cs="Open Sans"/>
          <w:b/>
          <w:color w:val="1D294D"/>
          <w:sz w:val="20"/>
          <w:szCs w:val="20"/>
        </w:rPr>
      </w:pPr>
    </w:p>
    <w:p w14:paraId="1DE02CBC" w14:textId="77777777" w:rsidR="00CD033F" w:rsidRDefault="00CD033F" w:rsidP="00CD033F">
      <w:pPr>
        <w:rPr>
          <w:rFonts w:ascii="Open Sans" w:hAnsi="Open Sans" w:cs="Open Sans"/>
          <w:b/>
          <w:color w:val="1D294D"/>
          <w:sz w:val="20"/>
          <w:szCs w:val="20"/>
        </w:rPr>
      </w:pPr>
    </w:p>
    <w:p w14:paraId="58591606" w14:textId="77777777" w:rsidR="00CD033F" w:rsidRDefault="00CD033F" w:rsidP="00CD033F">
      <w:pPr>
        <w:rPr>
          <w:rFonts w:ascii="Open Sans" w:hAnsi="Open Sans" w:cs="Open Sans"/>
          <w:b/>
          <w:color w:val="1D294D"/>
          <w:sz w:val="20"/>
          <w:szCs w:val="20"/>
        </w:rPr>
      </w:pPr>
    </w:p>
    <w:p w14:paraId="034A7CB0" w14:textId="592FE7E5" w:rsidR="00D64F48" w:rsidRDefault="00CD033F" w:rsidP="00CD033F">
      <w:pPr>
        <w:rPr>
          <w:rFonts w:ascii="Open Sans" w:hAnsi="Open Sans" w:cs="Open Sans"/>
          <w:b/>
          <w:color w:val="1D294D"/>
          <w:sz w:val="20"/>
          <w:szCs w:val="20"/>
        </w:rPr>
      </w:pPr>
      <w:r>
        <w:rPr>
          <w:rFonts w:ascii="Open Sans" w:hAnsi="Open Sans" w:cs="Open Sans"/>
          <w:b/>
          <w:color w:val="1D294D"/>
          <w:sz w:val="20"/>
          <w:szCs w:val="20"/>
        </w:rPr>
        <w:t>Kelt:</w:t>
      </w:r>
    </w:p>
    <w:p w14:paraId="0E38C841" w14:textId="77777777" w:rsidR="006F63BE" w:rsidRDefault="006F63BE" w:rsidP="00CD033F">
      <w:pPr>
        <w:rPr>
          <w:rFonts w:ascii="Open Sans" w:hAnsi="Open Sans" w:cs="Open Sans"/>
          <w:b/>
          <w:color w:val="1D294D"/>
          <w:sz w:val="20"/>
          <w:szCs w:val="20"/>
        </w:rPr>
      </w:pPr>
    </w:p>
    <w:p w14:paraId="180BD892" w14:textId="19800D7E" w:rsidR="006F63BE" w:rsidRDefault="006F63BE">
      <w:pPr>
        <w:rPr>
          <w:rFonts w:ascii="Open Sans" w:hAnsi="Open Sans" w:cs="Open Sans"/>
          <w:b/>
          <w:color w:val="1D294D"/>
          <w:sz w:val="20"/>
          <w:szCs w:val="20"/>
        </w:rPr>
      </w:pPr>
      <w:r>
        <w:rPr>
          <w:rFonts w:ascii="Open Sans" w:hAnsi="Open Sans" w:cs="Open Sans"/>
          <w:b/>
          <w:color w:val="1D294D"/>
          <w:sz w:val="20"/>
          <w:szCs w:val="20"/>
        </w:rPr>
        <w:br w:type="page"/>
      </w:r>
    </w:p>
    <w:p w14:paraId="609253F1" w14:textId="77777777" w:rsidR="006F63BE" w:rsidRDefault="006F63BE" w:rsidP="00CD033F">
      <w:pPr>
        <w:rPr>
          <w:rFonts w:ascii="Open Sans" w:hAnsi="Open Sans" w:cs="Open Sans"/>
          <w:bCs/>
          <w:color w:val="1D294D"/>
          <w:sz w:val="20"/>
          <w:szCs w:val="20"/>
        </w:rPr>
      </w:pPr>
    </w:p>
    <w:p w14:paraId="0B20ACD1" w14:textId="2E9772E9" w:rsidR="006F63BE" w:rsidRDefault="006F63BE" w:rsidP="00CD033F">
      <w:pPr>
        <w:rPr>
          <w:rFonts w:ascii="Open Sans" w:hAnsi="Open Sans" w:cs="Open Sans"/>
          <w:b/>
          <w:color w:val="1D294D"/>
          <w:sz w:val="24"/>
          <w:szCs w:val="24"/>
        </w:rPr>
      </w:pPr>
      <w:r>
        <w:rPr>
          <w:rFonts w:ascii="Open Sans" w:hAnsi="Open Sans" w:cs="Open Sans"/>
          <w:b/>
          <w:color w:val="1D294D"/>
          <w:sz w:val="24"/>
          <w:szCs w:val="24"/>
        </w:rPr>
        <w:t>I. TERVEZÉS</w:t>
      </w:r>
    </w:p>
    <w:p w14:paraId="616AAC72" w14:textId="64071C8D" w:rsidR="00F4218C" w:rsidRDefault="006F63BE" w:rsidP="006F63BE">
      <w:pPr>
        <w:jc w:val="both"/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</w:pP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E</w:t>
      </w:r>
      <w:r w:rsidR="00F4218C" w:rsidRPr="00F4218C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bben a részben a Hallgatók</w:t>
      </w:r>
      <w:r w:rsidR="00862412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nak</w:t>
      </w:r>
      <w:r w:rsidR="00F4218C" w:rsidRPr="00F4218C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 w:rsidR="00862412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szükséges megterveznie</w:t>
      </w:r>
      <w:r w:rsidR="00F4218C" w:rsidRPr="00F4218C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, hogy milyen feladatokat fognak elkészíteni a következő mérföldkő során, kifejtve</w:t>
      </w:r>
      <w:r w:rsidR="00862412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azokat</w:t>
      </w:r>
      <w:r w:rsidR="00F4218C" w:rsidRPr="00F4218C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, hogy ezek miért, hogyan és melyik tárgyakhoz kapcsolódnak a</w:t>
      </w:r>
      <w:r w:rsidR="00862412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mintatervük alapján a</w:t>
      </w:r>
      <w:r w:rsidR="00F4218C" w:rsidRPr="00F4218C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tanulmányaikból.</w:t>
      </w:r>
    </w:p>
    <w:p w14:paraId="62283EB6" w14:textId="77777777" w:rsidR="00F4218C" w:rsidRDefault="00F4218C" w:rsidP="006F63BE">
      <w:pPr>
        <w:jc w:val="both"/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</w:pPr>
    </w:p>
    <w:p w14:paraId="60448761" w14:textId="17F84B5A" w:rsidR="006F63BE" w:rsidRPr="006F63BE" w:rsidRDefault="00F4218C" w:rsidP="006F63BE">
      <w:pPr>
        <w:jc w:val="both"/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</w:pPr>
      <w:r w:rsidRPr="00F4218C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A Hallgatóknak meg kell tervezni ezek megvalósítási folyamatát: feldarabolhatják alfeladatokra (pl.: WBS), felelőst rendelhetnek hozzájuk (pl.: RACI mátrix), </w:t>
      </w:r>
      <w:r w:rsidR="00C44914" w:rsidRP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milyen eszközöket (pl.: valamilyen PM szoftvert) terveznek használni a megvalósítás során, mik lehetnek az esetleges kockázatok, azok kezelése stb</w:t>
      </w:r>
      <w:r w:rsidRPr="00F4218C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.</w:t>
      </w:r>
    </w:p>
    <w:p w14:paraId="650777E1" w14:textId="77777777" w:rsidR="006F63BE" w:rsidRDefault="006F63BE" w:rsidP="00CD033F">
      <w:pPr>
        <w:rPr>
          <w:rFonts w:ascii="Open Sans" w:hAnsi="Open Sans" w:cs="Open Sans"/>
          <w:bCs/>
          <w:color w:val="1D294D"/>
          <w:sz w:val="20"/>
          <w:szCs w:val="20"/>
        </w:rPr>
      </w:pPr>
    </w:p>
    <w:p w14:paraId="51F19D74" w14:textId="75414359" w:rsidR="006F63BE" w:rsidRDefault="006F63BE" w:rsidP="00CD033F">
      <w:pPr>
        <w:rPr>
          <w:rFonts w:ascii="Open Sans" w:hAnsi="Open Sans" w:cs="Open Sans"/>
          <w:b/>
          <w:caps/>
          <w:color w:val="1D294D"/>
          <w:sz w:val="24"/>
          <w:szCs w:val="24"/>
        </w:rPr>
      </w:pPr>
      <w:r w:rsidRPr="006F63BE">
        <w:rPr>
          <w:rFonts w:ascii="Open Sans" w:hAnsi="Open Sans" w:cs="Open Sans"/>
          <w:b/>
          <w:caps/>
          <w:color w:val="1D294D"/>
          <w:sz w:val="24"/>
          <w:szCs w:val="24"/>
        </w:rPr>
        <w:t>II. Heti feladatok</w:t>
      </w:r>
      <w:r>
        <w:rPr>
          <w:rFonts w:ascii="Open Sans" w:hAnsi="Open Sans" w:cs="Open Sans"/>
          <w:b/>
          <w:caps/>
          <w:color w:val="1D294D"/>
          <w:sz w:val="24"/>
          <w:szCs w:val="24"/>
        </w:rPr>
        <w:t xml:space="preserve"> kidolgozása</w:t>
      </w:r>
    </w:p>
    <w:p w14:paraId="06FFB0C4" w14:textId="190902F3" w:rsidR="006F63BE" w:rsidRDefault="006F63BE" w:rsidP="006F63BE">
      <w:pPr>
        <w:jc w:val="both"/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</w:pP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E</w:t>
      </w:r>
      <w:r w:rsidR="00C44914" w:rsidRP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z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a fejezet</w:t>
      </w:r>
      <w:r w:rsidR="00C44914" w:rsidRP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tartalmazza a mérföldkőbe tartozó feladatok kidolgozását, megvalósítását, kellő részletességgel, magyarázatokkal, számításokkal, ábrákkal… stb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.</w:t>
      </w:r>
      <w:r w:rsidR="00862412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Ez a projekt céljaként elkészítendő konkrét eredmény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 w:rsidR="00862412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egy része. 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Amennyiben szakirodalmat, forrást használnak fel, mindent le kell hivatkozni (szakdolgozat formai követelményei szerint)! A heti feladatok kidolgozásának nincs előírt terjedelme, formája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, </w:t>
      </w:r>
      <w:r w:rsidR="00C44914" w:rsidRP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a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zonban a megvalósítás legyen</w:t>
      </w:r>
      <w:r w:rsidR="00C44914" w:rsidRP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a kérdés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ek</w:t>
      </w:r>
      <w:r w:rsidR="00C44914" w:rsidRP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szakmai </w:t>
      </w:r>
      <w:r w:rsidR="00C44914" w:rsidRP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kifejtéséhez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, magyarázásához</w:t>
      </w:r>
      <w:r w:rsidR="00C44914" w:rsidRP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szükséges mennyiség</w:t>
      </w:r>
      <w:r w:rsidR="00C44914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ű.</w:t>
      </w:r>
    </w:p>
    <w:p w14:paraId="1A5E1344" w14:textId="77777777" w:rsidR="006F63BE" w:rsidRDefault="006F63BE" w:rsidP="00CD033F">
      <w:pPr>
        <w:rPr>
          <w:rFonts w:ascii="Open Sans" w:hAnsi="Open Sans" w:cs="Open Sans"/>
          <w:b/>
          <w:caps/>
          <w:color w:val="1D294D"/>
          <w:sz w:val="24"/>
          <w:szCs w:val="24"/>
        </w:rPr>
      </w:pPr>
    </w:p>
    <w:p w14:paraId="361058A7" w14:textId="61077303" w:rsidR="006F63BE" w:rsidRDefault="006F63BE" w:rsidP="00CD033F">
      <w:pPr>
        <w:rPr>
          <w:rFonts w:ascii="Open Sans" w:hAnsi="Open Sans" w:cs="Open Sans"/>
          <w:b/>
          <w:caps/>
          <w:color w:val="1D294D"/>
          <w:sz w:val="24"/>
          <w:szCs w:val="24"/>
        </w:rPr>
      </w:pPr>
      <w:r>
        <w:rPr>
          <w:rFonts w:ascii="Open Sans" w:hAnsi="Open Sans" w:cs="Open Sans"/>
          <w:b/>
          <w:caps/>
          <w:color w:val="1D294D"/>
          <w:sz w:val="24"/>
          <w:szCs w:val="24"/>
        </w:rPr>
        <w:t>III. ReTROSPEKTÍV</w:t>
      </w:r>
    </w:p>
    <w:p w14:paraId="226017F6" w14:textId="6DA5502C" w:rsidR="006F63BE" w:rsidRDefault="006F63BE" w:rsidP="006F63BE">
      <w:pPr>
        <w:jc w:val="both"/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</w:pP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A Hallgatóknak minden mérföldkő esetében „önvizsgálatot kell tartania”. A </w:t>
      </w: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csapatnak át kell gondolnia, hogy hogyan dolgozott a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mérföldkő során, hogy kommunikáltak, mit csináltak jól, miben kell változtatniuk 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vagy éppen fejlődniük </w:t>
      </w: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a következő mérföldkőre, 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milyen </w:t>
      </w: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konfliktusok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merültek fel</w:t>
      </w: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és azok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at, hogyan</w:t>
      </w: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kezel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ték</w:t>
      </w:r>
      <w:r w:rsidRPr="006F63BE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. A pozitív dolgokat éppúgy át kell gondolni, mint a fejlesztendőket!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A második és harmadik mérföldkő esetén meg</w:t>
      </w:r>
      <w:r w:rsidR="00F4218C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kell vizsgálni, hogy a korábbi retrospektív során keletkezett visszajelzéseket, javaslatokat alapján sikerült-e fejlődni, változtatni, vagy a pozitív részeket tovább vinni.</w:t>
      </w:r>
    </w:p>
    <w:p w14:paraId="2C75CCFF" w14:textId="77777777" w:rsidR="00F4218C" w:rsidRDefault="00F4218C" w:rsidP="006F63BE">
      <w:pPr>
        <w:jc w:val="both"/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</w:pPr>
    </w:p>
    <w:p w14:paraId="2347EB76" w14:textId="5176BC90" w:rsidR="00F4218C" w:rsidRDefault="00F4218C" w:rsidP="00F4218C">
      <w:pPr>
        <w:rPr>
          <w:rFonts w:ascii="Open Sans" w:hAnsi="Open Sans" w:cs="Open Sans"/>
          <w:b/>
          <w:caps/>
          <w:color w:val="1D294D"/>
          <w:sz w:val="24"/>
          <w:szCs w:val="24"/>
        </w:rPr>
      </w:pPr>
      <w:r w:rsidRPr="00F4218C">
        <w:rPr>
          <w:rFonts w:ascii="Open Sans" w:hAnsi="Open Sans" w:cs="Open Sans"/>
          <w:b/>
          <w:caps/>
          <w:color w:val="1D294D"/>
          <w:sz w:val="24"/>
          <w:szCs w:val="24"/>
        </w:rPr>
        <w:t>IV. Hivatkozások</w:t>
      </w:r>
    </w:p>
    <w:p w14:paraId="15A79896" w14:textId="2D93BC80" w:rsidR="00862412" w:rsidRPr="00862412" w:rsidRDefault="00862412" w:rsidP="00862412">
      <w:pPr>
        <w:jc w:val="both"/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</w:pPr>
      <w:r w:rsidRPr="00862412"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Javasolt az APA formátumú hivatkozás használata</w:t>
      </w:r>
      <w:r>
        <w:rPr>
          <w:rFonts w:ascii="Open Sans" w:hAnsi="Open Sans" w:cs="Open Sans"/>
          <w:bCs/>
          <w:i/>
          <w:iCs/>
          <w:color w:val="808080" w:themeColor="background1" w:themeShade="80"/>
          <w:sz w:val="20"/>
          <w:szCs w:val="20"/>
        </w:rPr>
        <w:t>.</w:t>
      </w:r>
    </w:p>
    <w:sectPr w:rsidR="00862412" w:rsidRPr="00862412" w:rsidSect="009A0E69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1324" w:right="1020" w:bottom="280" w:left="1020" w:header="72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56BF" w14:textId="77777777" w:rsidR="001C5DD4" w:rsidRDefault="001C5DD4" w:rsidP="00E95B7A">
      <w:r>
        <w:separator/>
      </w:r>
    </w:p>
  </w:endnote>
  <w:endnote w:type="continuationSeparator" w:id="0">
    <w:p w14:paraId="00A9B121" w14:textId="77777777" w:rsidR="001C5DD4" w:rsidRDefault="001C5DD4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F142" w14:textId="2ADD7B1A" w:rsidR="002C4E45" w:rsidRDefault="002C4E45" w:rsidP="002C4E45">
    <w:pPr>
      <w:pStyle w:val="llb"/>
    </w:pPr>
    <w:r w:rsidRPr="002C4E45">
      <w:rPr>
        <w:noProof/>
      </w:rPr>
      <w:drawing>
        <wp:anchor distT="0" distB="0" distL="0" distR="0" simplePos="0" relativeHeight="251657216" behindDoc="0" locked="0" layoutInCell="1" allowOverlap="1" wp14:anchorId="2AA83434" wp14:editId="11E76824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133470064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5C557" w14:textId="77777777" w:rsidR="001C5DD4" w:rsidRDefault="001C5DD4" w:rsidP="00E95B7A">
      <w:r>
        <w:separator/>
      </w:r>
    </w:p>
  </w:footnote>
  <w:footnote w:type="continuationSeparator" w:id="0">
    <w:p w14:paraId="430E4955" w14:textId="77777777" w:rsidR="001C5DD4" w:rsidRDefault="001C5DD4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12E3" w14:textId="5FEEFEFA" w:rsidR="00E95B7A" w:rsidRDefault="00D64F48">
    <w:pPr>
      <w:pStyle w:val="lfej"/>
    </w:pPr>
    <w:r>
      <w:rPr>
        <w:noProof/>
      </w:rPr>
      <w:drawing>
        <wp:anchor distT="0" distB="0" distL="114300" distR="114300" simplePos="0" relativeHeight="251656192" behindDoc="1" locked="0" layoutInCell="0" allowOverlap="1" wp14:anchorId="5CD32E12" wp14:editId="3AA8270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139974283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E843" w14:textId="1B9EA475" w:rsidR="00D64F48" w:rsidRPr="009A0E69" w:rsidRDefault="00D64F48" w:rsidP="00D64F48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olor w:val="1D294D"/>
        <w:sz w:val="14"/>
        <w:szCs w:val="14"/>
      </w:rPr>
    </w:pPr>
    <w:r w:rsidRPr="009A0E69">
      <w:rPr>
        <w:rFonts w:ascii="Open Sans" w:hAnsi="Open Sans" w:cs="Open Sans"/>
        <w:noProof/>
        <w:color w:val="1D294D"/>
        <w:w w:val="105"/>
        <w:sz w:val="14"/>
        <w:szCs w:val="14"/>
      </w:rPr>
      <w:drawing>
        <wp:anchor distT="0" distB="0" distL="114300" distR="114300" simplePos="0" relativeHeight="251658240" behindDoc="0" locked="0" layoutInCell="1" allowOverlap="1" wp14:anchorId="592C4122" wp14:editId="4CAFF42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38655" cy="367030"/>
          <wp:effectExtent l="0" t="0" r="4445" b="0"/>
          <wp:wrapSquare wrapText="bothSides"/>
          <wp:docPr id="1195798427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529052" name="Kép 1" descr="A képen szöveg, Betűtípus, képernyőkép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0E69">
      <w:rPr>
        <w:rFonts w:ascii="Open Sans" w:hAnsi="Open Sans" w:cs="Open Sans"/>
        <w:b/>
        <w:bCs/>
        <w:caps/>
        <w:color w:val="1D294D"/>
        <w:sz w:val="14"/>
        <w:szCs w:val="14"/>
      </w:rPr>
      <w:t>Keleti Károly Gazdasági Kar</w:t>
    </w:r>
  </w:p>
  <w:p w14:paraId="5BCC8DC8" w14:textId="6DF76450" w:rsidR="00D64F48" w:rsidRPr="009A0E69" w:rsidRDefault="00D64F48" w:rsidP="00D64F48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aps/>
        <w:color w:val="1D294D"/>
        <w:sz w:val="14"/>
        <w:szCs w:val="14"/>
      </w:rPr>
    </w:pPr>
    <w:r w:rsidRPr="009A0E69">
      <w:rPr>
        <w:rFonts w:ascii="Open Sans" w:hAnsi="Open Sans" w:cs="Open Sans"/>
        <w:caps/>
        <w:color w:val="1D294D"/>
        <w:sz w:val="14"/>
        <w:szCs w:val="14"/>
      </w:rPr>
      <w:t>__________________________________________________ IntézeT</w:t>
    </w:r>
  </w:p>
  <w:p w14:paraId="4B051E57" w14:textId="55AD9641" w:rsidR="00E95B7A" w:rsidRPr="009A0E69" w:rsidRDefault="00E95B7A">
    <w:pPr>
      <w:pStyle w:val="lfej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B2B7" w14:textId="77777777" w:rsidR="00E95B7A" w:rsidRDefault="00000000">
    <w:pPr>
      <w:pStyle w:val="lfej"/>
    </w:pPr>
    <w:r>
      <w:rPr>
        <w:noProof/>
      </w:rPr>
      <w:pict w14:anchorId="6DF9B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152F8"/>
    <w:multiLevelType w:val="hybridMultilevel"/>
    <w:tmpl w:val="434AF672"/>
    <w:lvl w:ilvl="0" w:tplc="B0182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1FDF"/>
    <w:multiLevelType w:val="hybridMultilevel"/>
    <w:tmpl w:val="DF3CC328"/>
    <w:lvl w:ilvl="0" w:tplc="040E000F">
      <w:start w:val="1"/>
      <w:numFmt w:val="decimal"/>
      <w:lvlText w:val="%1."/>
      <w:lvlJc w:val="left"/>
      <w:pPr>
        <w:ind w:left="833" w:hanging="360"/>
      </w:pPr>
    </w:lvl>
    <w:lvl w:ilvl="1" w:tplc="040E0019" w:tentative="1">
      <w:start w:val="1"/>
      <w:numFmt w:val="lowerLetter"/>
      <w:lvlText w:val="%2."/>
      <w:lvlJc w:val="left"/>
      <w:pPr>
        <w:ind w:left="1553" w:hanging="360"/>
      </w:pPr>
    </w:lvl>
    <w:lvl w:ilvl="2" w:tplc="040E001B" w:tentative="1">
      <w:start w:val="1"/>
      <w:numFmt w:val="lowerRoman"/>
      <w:lvlText w:val="%3."/>
      <w:lvlJc w:val="right"/>
      <w:pPr>
        <w:ind w:left="2273" w:hanging="180"/>
      </w:pPr>
    </w:lvl>
    <w:lvl w:ilvl="3" w:tplc="040E000F" w:tentative="1">
      <w:start w:val="1"/>
      <w:numFmt w:val="decimal"/>
      <w:lvlText w:val="%4."/>
      <w:lvlJc w:val="left"/>
      <w:pPr>
        <w:ind w:left="2993" w:hanging="360"/>
      </w:pPr>
    </w:lvl>
    <w:lvl w:ilvl="4" w:tplc="040E0019" w:tentative="1">
      <w:start w:val="1"/>
      <w:numFmt w:val="lowerLetter"/>
      <w:lvlText w:val="%5."/>
      <w:lvlJc w:val="left"/>
      <w:pPr>
        <w:ind w:left="3713" w:hanging="360"/>
      </w:pPr>
    </w:lvl>
    <w:lvl w:ilvl="5" w:tplc="040E001B" w:tentative="1">
      <w:start w:val="1"/>
      <w:numFmt w:val="lowerRoman"/>
      <w:lvlText w:val="%6."/>
      <w:lvlJc w:val="right"/>
      <w:pPr>
        <w:ind w:left="4433" w:hanging="180"/>
      </w:pPr>
    </w:lvl>
    <w:lvl w:ilvl="6" w:tplc="040E000F" w:tentative="1">
      <w:start w:val="1"/>
      <w:numFmt w:val="decimal"/>
      <w:lvlText w:val="%7."/>
      <w:lvlJc w:val="left"/>
      <w:pPr>
        <w:ind w:left="5153" w:hanging="360"/>
      </w:pPr>
    </w:lvl>
    <w:lvl w:ilvl="7" w:tplc="040E0019" w:tentative="1">
      <w:start w:val="1"/>
      <w:numFmt w:val="lowerLetter"/>
      <w:lvlText w:val="%8."/>
      <w:lvlJc w:val="left"/>
      <w:pPr>
        <w:ind w:left="5873" w:hanging="360"/>
      </w:pPr>
    </w:lvl>
    <w:lvl w:ilvl="8" w:tplc="040E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846024047">
    <w:abstractNumId w:val="1"/>
  </w:num>
  <w:num w:numId="2" w16cid:durableId="130770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9"/>
    <w:rsid w:val="000256B8"/>
    <w:rsid w:val="00044960"/>
    <w:rsid w:val="000C0161"/>
    <w:rsid w:val="000F460C"/>
    <w:rsid w:val="00114E20"/>
    <w:rsid w:val="00116095"/>
    <w:rsid w:val="001C5DD4"/>
    <w:rsid w:val="002C4E45"/>
    <w:rsid w:val="00374EE9"/>
    <w:rsid w:val="003E77D0"/>
    <w:rsid w:val="00411BF8"/>
    <w:rsid w:val="00424C70"/>
    <w:rsid w:val="0046633F"/>
    <w:rsid w:val="006655A5"/>
    <w:rsid w:val="006F63BE"/>
    <w:rsid w:val="007435C8"/>
    <w:rsid w:val="007575BE"/>
    <w:rsid w:val="007752BB"/>
    <w:rsid w:val="00783AED"/>
    <w:rsid w:val="00796999"/>
    <w:rsid w:val="007E2522"/>
    <w:rsid w:val="00862412"/>
    <w:rsid w:val="00891BBC"/>
    <w:rsid w:val="00896429"/>
    <w:rsid w:val="00967384"/>
    <w:rsid w:val="009A0E69"/>
    <w:rsid w:val="009A4DB4"/>
    <w:rsid w:val="00A350F0"/>
    <w:rsid w:val="00B33037"/>
    <w:rsid w:val="00BB4CED"/>
    <w:rsid w:val="00BC423A"/>
    <w:rsid w:val="00BC7B14"/>
    <w:rsid w:val="00BE1128"/>
    <w:rsid w:val="00BE72BA"/>
    <w:rsid w:val="00C44914"/>
    <w:rsid w:val="00C46935"/>
    <w:rsid w:val="00C51A42"/>
    <w:rsid w:val="00C7593E"/>
    <w:rsid w:val="00C921F6"/>
    <w:rsid w:val="00CD033F"/>
    <w:rsid w:val="00D64F48"/>
    <w:rsid w:val="00D978F6"/>
    <w:rsid w:val="00E95B7A"/>
    <w:rsid w:val="00EA3847"/>
    <w:rsid w:val="00F4218C"/>
    <w:rsid w:val="00F8785A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1E292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table" w:styleId="Rcsostblzat">
    <w:name w:val="Table Grid"/>
    <w:basedOn w:val="Normltblzat"/>
    <w:uiPriority w:val="59"/>
    <w:rsid w:val="00D64F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BE72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rcsosvilgos">
    <w:name w:val="Grid Table Light"/>
    <w:basedOn w:val="Normltblzat"/>
    <w:uiPriority w:val="40"/>
    <w:rsid w:val="00BE72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</dc:creator>
  <cp:lastModifiedBy>Ádám Mészáros</cp:lastModifiedBy>
  <cp:revision>2</cp:revision>
  <dcterms:created xsi:type="dcterms:W3CDTF">2025-01-17T15:24:00Z</dcterms:created>
  <dcterms:modified xsi:type="dcterms:W3CDTF">2025-01-17T15:24:00Z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