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4FCE7E52" w:rsidR="00BE52F7" w:rsidRPr="006E035E" w:rsidRDefault="00DE6D80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 w:rsidRPr="006E035E"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4E04F9BE">
            <wp:simplePos x="0" y="0"/>
            <wp:positionH relativeFrom="column">
              <wp:posOffset>-385445</wp:posOffset>
            </wp:positionH>
            <wp:positionV relativeFrom="paragraph">
              <wp:posOffset>580390</wp:posOffset>
            </wp:positionV>
            <wp:extent cx="1729740" cy="296545"/>
            <wp:effectExtent l="0" t="0" r="3810" b="825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607" w:rsidRPr="006E035E">
        <w:rPr>
          <w:rFonts w:ascii="Open Sans" w:eastAsia="Times New Roman" w:hAnsi="Open Sans" w:cs="Open Sans"/>
          <w:sz w:val="20"/>
          <w:szCs w:val="20"/>
          <w:lang w:eastAsia="hu-HU"/>
        </w:rPr>
        <w:t>Ap</w:t>
      </w:r>
      <w:bookmarkStart w:id="1" w:name="_GoBack"/>
      <w:bookmarkEnd w:id="1"/>
      <w:r w:rsidR="00916607" w:rsidRPr="006E035E">
        <w:rPr>
          <w:rFonts w:ascii="Open Sans" w:eastAsia="Times New Roman" w:hAnsi="Open Sans" w:cs="Open Sans"/>
          <w:sz w:val="20"/>
          <w:szCs w:val="20"/>
          <w:lang w:eastAsia="hu-HU"/>
        </w:rPr>
        <w:t>pendix I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6E035E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11C51D21" w:rsidR="007C26A2" w:rsidRPr="006E035E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07BDA4CC" w:rsidR="007C26A2" w:rsidRPr="006E035E" w:rsidRDefault="00916607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>ÓBUDA UNIVERSITY</w:t>
            </w:r>
          </w:p>
        </w:tc>
      </w:tr>
      <w:tr w:rsidR="001A76E4" w:rsidRPr="006E035E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6E035E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Pr="006E035E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40A76177" w:rsidR="00FC055F" w:rsidRPr="006E035E" w:rsidRDefault="00916607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t xml:space="preserve">Keleti Károly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</w:rPr>
              <w:t>Faculty</w:t>
            </w:r>
            <w:proofErr w:type="spellEnd"/>
            <w:r w:rsidRPr="006E035E">
              <w:rPr>
                <w:rFonts w:ascii="Open Sans" w:hAnsi="Open Sans" w:cs="Open Sans"/>
                <w:b/>
                <w:bCs/>
              </w:rPr>
              <w:t xml:space="preserve"> of Business and Management</w:t>
            </w:r>
          </w:p>
          <w:p w14:paraId="0F6A2485" w14:textId="091383E4" w:rsidR="007C26A2" w:rsidRPr="006E035E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6E035E">
              <w:rPr>
                <w:rFonts w:ascii="Open Sans" w:hAnsi="Open Sans" w:cs="Open Sans"/>
                <w:b/>
                <w:bCs/>
              </w:rPr>
              <w:br/>
            </w:r>
            <w:r w:rsidR="00916607" w:rsidRPr="006E035E">
              <w:rPr>
                <w:rFonts w:ascii="Open Sans" w:hAnsi="Open Sans" w:cs="Open Sans"/>
                <w:b/>
                <w:bCs/>
              </w:rPr>
              <w:t xml:space="preserve">Institute of </w:t>
            </w:r>
            <w:r w:rsidR="001A76E4" w:rsidRPr="006E035E"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</w:p>
        </w:tc>
      </w:tr>
    </w:tbl>
    <w:p w14:paraId="23BB9D0E" w14:textId="77777777" w:rsidR="007C26A2" w:rsidRPr="006E035E" w:rsidRDefault="007C26A2" w:rsidP="007C26A2">
      <w:pPr>
        <w:rPr>
          <w:rFonts w:ascii="Open Sans" w:hAnsi="Open Sans" w:cs="Open Sans"/>
          <w:sz w:val="20"/>
          <w:szCs w:val="20"/>
        </w:rPr>
      </w:pPr>
    </w:p>
    <w:p w14:paraId="79E425A5" w14:textId="1D60AA46" w:rsidR="00FC055F" w:rsidRPr="006E035E" w:rsidRDefault="00C4021D" w:rsidP="006E035E">
      <w:pPr>
        <w:jc w:val="center"/>
        <w:rPr>
          <w:rFonts w:ascii="Open Sans" w:hAnsi="Open Sans" w:cs="Open Sans"/>
          <w:b/>
          <w:sz w:val="24"/>
          <w:szCs w:val="24"/>
        </w:rPr>
      </w:pPr>
      <w:r w:rsidRPr="006E035E">
        <w:rPr>
          <w:rFonts w:ascii="Open Sans" w:hAnsi="Open Sans" w:cs="Open Sans"/>
          <w:b/>
          <w:sz w:val="24"/>
          <w:szCs w:val="24"/>
        </w:rPr>
        <w:t>PROJECT WORK TOPIC PROPOSAL</w:t>
      </w:r>
    </w:p>
    <w:p w14:paraId="1695F281" w14:textId="19F589AA" w:rsidR="00C4021D" w:rsidRPr="006E035E" w:rsidRDefault="00C4021D" w:rsidP="007C26A2">
      <w:pPr>
        <w:rPr>
          <w:rFonts w:ascii="Open Sans" w:hAnsi="Open Sans" w:cs="Open Sans"/>
          <w:b/>
          <w:sz w:val="20"/>
          <w:szCs w:val="20"/>
        </w:rPr>
      </w:pPr>
      <w:r w:rsidRPr="006E035E">
        <w:rPr>
          <w:rFonts w:ascii="Open Sans" w:hAnsi="Open Sans" w:cs="Open Sans"/>
          <w:b/>
          <w:sz w:val="20"/>
          <w:szCs w:val="20"/>
        </w:rPr>
        <w:t>TEAM MEMBERS:</w:t>
      </w: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C4021D" w:rsidRPr="006E035E" w14:paraId="65D11831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245A7235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3CDC2DAD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C4021D" w:rsidRPr="006E035E" w14:paraId="24E9684D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219A018B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2C3A00FF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84505C3" w14:textId="77777777" w:rsidR="00C4021D" w:rsidRPr="006E035E" w:rsidRDefault="00C4021D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1AFADC7D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C4021D" w:rsidRPr="006E035E" w14:paraId="70F17547" w14:textId="77777777" w:rsidTr="00322A62">
        <w:trPr>
          <w:trHeight w:val="340"/>
        </w:trPr>
        <w:tc>
          <w:tcPr>
            <w:tcW w:w="1124" w:type="dxa"/>
            <w:vAlign w:val="center"/>
          </w:tcPr>
          <w:p w14:paraId="295310FD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72BF8A88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39326E54" w14:textId="77777777" w:rsidR="00C4021D" w:rsidRPr="006E035E" w:rsidRDefault="00C4021D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5EBF6E25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C4021D" w:rsidRPr="006E035E" w14:paraId="28670349" w14:textId="77777777" w:rsidTr="00322A62">
        <w:trPr>
          <w:trHeight w:val="340"/>
        </w:trPr>
        <w:tc>
          <w:tcPr>
            <w:tcW w:w="2439" w:type="dxa"/>
            <w:gridSpan w:val="2"/>
            <w:vMerge w:val="restart"/>
          </w:tcPr>
          <w:p w14:paraId="7A2D1DF3" w14:textId="77777777" w:rsidR="00C4021D" w:rsidRPr="006E035E" w:rsidRDefault="00C4021D" w:rsidP="00322A62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2FE2E88B" w14:textId="77777777" w:rsidR="00C4021D" w:rsidRPr="006E035E" w:rsidRDefault="00C4021D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2EFFDA50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C4021D" w:rsidRPr="006E035E" w14:paraId="58486BB0" w14:textId="77777777" w:rsidTr="00322A62">
        <w:trPr>
          <w:trHeight w:val="340"/>
        </w:trPr>
        <w:tc>
          <w:tcPr>
            <w:tcW w:w="2439" w:type="dxa"/>
            <w:gridSpan w:val="2"/>
            <w:vMerge/>
          </w:tcPr>
          <w:p w14:paraId="12F5C14B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79050F71" w14:textId="77777777" w:rsidR="00C4021D" w:rsidRPr="006E035E" w:rsidRDefault="00C4021D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522E60E7" w14:textId="77777777" w:rsidR="00C4021D" w:rsidRPr="006E035E" w:rsidRDefault="00C4021D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4286D9E5" w14:textId="724C4419" w:rsidR="007C26A2" w:rsidRPr="006E035E" w:rsidRDefault="007C26A2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9E58E1" w:rsidRPr="006E035E" w14:paraId="303DCFFA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1AA48EDF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3609C7AC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4B1C5FFE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4E607007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64B69DF3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CD65236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551CC0C6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167AB1A4" w14:textId="77777777" w:rsidTr="00322A62">
        <w:trPr>
          <w:trHeight w:val="340"/>
        </w:trPr>
        <w:tc>
          <w:tcPr>
            <w:tcW w:w="1124" w:type="dxa"/>
            <w:vAlign w:val="center"/>
          </w:tcPr>
          <w:p w14:paraId="1A9B7AFA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59C98B48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23F1276B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7581FAAD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5B17AC00" w14:textId="77777777" w:rsidTr="00322A62">
        <w:trPr>
          <w:trHeight w:val="340"/>
        </w:trPr>
        <w:tc>
          <w:tcPr>
            <w:tcW w:w="2439" w:type="dxa"/>
            <w:gridSpan w:val="2"/>
            <w:vMerge w:val="restart"/>
          </w:tcPr>
          <w:p w14:paraId="7BFD9E8A" w14:textId="77777777" w:rsidR="009E58E1" w:rsidRPr="006E035E" w:rsidRDefault="009E58E1" w:rsidP="00322A62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4BB81CA7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71300AB5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2F655C02" w14:textId="77777777" w:rsidTr="00322A62">
        <w:trPr>
          <w:trHeight w:val="340"/>
        </w:trPr>
        <w:tc>
          <w:tcPr>
            <w:tcW w:w="2439" w:type="dxa"/>
            <w:gridSpan w:val="2"/>
            <w:vMerge/>
          </w:tcPr>
          <w:p w14:paraId="362E6BB8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2DE74504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1C4F75C2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72DD6E69" w14:textId="33E1B1C0" w:rsidR="009E58E1" w:rsidRPr="006E035E" w:rsidRDefault="009E58E1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9498" w:type="dxa"/>
        <w:tblInd w:w="-601" w:type="dxa"/>
        <w:tblLook w:val="04A0" w:firstRow="1" w:lastRow="0" w:firstColumn="1" w:lastColumn="0" w:noHBand="0" w:noVBand="1"/>
      </w:tblPr>
      <w:tblGrid>
        <w:gridCol w:w="1124"/>
        <w:gridCol w:w="1315"/>
        <w:gridCol w:w="3799"/>
        <w:gridCol w:w="1701"/>
        <w:gridCol w:w="1559"/>
      </w:tblGrid>
      <w:tr w:rsidR="009E58E1" w:rsidRPr="006E035E" w14:paraId="4451459B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6C764757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Student’s name:</w:t>
            </w:r>
          </w:p>
        </w:tc>
        <w:tc>
          <w:tcPr>
            <w:tcW w:w="7059" w:type="dxa"/>
            <w:gridSpan w:val="3"/>
            <w:vAlign w:val="center"/>
          </w:tcPr>
          <w:p w14:paraId="109BCE98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720CFD66" w14:textId="77777777" w:rsidTr="00322A62">
        <w:trPr>
          <w:trHeight w:val="340"/>
        </w:trPr>
        <w:tc>
          <w:tcPr>
            <w:tcW w:w="2439" w:type="dxa"/>
            <w:gridSpan w:val="2"/>
            <w:vAlign w:val="center"/>
          </w:tcPr>
          <w:p w14:paraId="7CE82179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Registration number:</w:t>
            </w:r>
          </w:p>
        </w:tc>
        <w:tc>
          <w:tcPr>
            <w:tcW w:w="3799" w:type="dxa"/>
            <w:vAlign w:val="center"/>
          </w:tcPr>
          <w:p w14:paraId="70591AD0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25668125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Neptun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code:</w:t>
            </w:r>
          </w:p>
        </w:tc>
        <w:tc>
          <w:tcPr>
            <w:tcW w:w="1559" w:type="dxa"/>
            <w:vAlign w:val="center"/>
          </w:tcPr>
          <w:p w14:paraId="68752B5A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474E0C1B" w14:textId="77777777" w:rsidTr="00322A62">
        <w:trPr>
          <w:trHeight w:val="340"/>
        </w:trPr>
        <w:tc>
          <w:tcPr>
            <w:tcW w:w="1124" w:type="dxa"/>
            <w:vAlign w:val="center"/>
          </w:tcPr>
          <w:p w14:paraId="77622CDC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Course:</w:t>
            </w:r>
          </w:p>
        </w:tc>
        <w:tc>
          <w:tcPr>
            <w:tcW w:w="1315" w:type="dxa"/>
            <w:vAlign w:val="center"/>
          </w:tcPr>
          <w:p w14:paraId="0C5FE90A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567BD483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Major:</w:t>
            </w:r>
          </w:p>
        </w:tc>
        <w:tc>
          <w:tcPr>
            <w:tcW w:w="3260" w:type="dxa"/>
            <w:gridSpan w:val="2"/>
            <w:vAlign w:val="center"/>
          </w:tcPr>
          <w:p w14:paraId="6794820D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4029DB92" w14:textId="77777777" w:rsidTr="00322A62">
        <w:trPr>
          <w:trHeight w:val="340"/>
        </w:trPr>
        <w:tc>
          <w:tcPr>
            <w:tcW w:w="2439" w:type="dxa"/>
            <w:gridSpan w:val="2"/>
            <w:vMerge w:val="restart"/>
          </w:tcPr>
          <w:p w14:paraId="18334A6B" w14:textId="77777777" w:rsidR="009E58E1" w:rsidRPr="006E035E" w:rsidRDefault="009E58E1" w:rsidP="00322A62">
            <w:pPr>
              <w:rPr>
                <w:rFonts w:ascii="Open Sans" w:hAnsi="Open Sans" w:cs="Open Sans"/>
                <w:b/>
                <w:lang w:val="en-US"/>
              </w:rPr>
            </w:pPr>
            <w:r w:rsidRPr="006E035E">
              <w:rPr>
                <w:rFonts w:ascii="Open Sans" w:hAnsi="Open Sans" w:cs="Open Sans"/>
                <w:b/>
                <w:lang w:val="en-US"/>
              </w:rPr>
              <w:t>Signature</w:t>
            </w:r>
          </w:p>
        </w:tc>
        <w:tc>
          <w:tcPr>
            <w:tcW w:w="3799" w:type="dxa"/>
            <w:vAlign w:val="center"/>
          </w:tcPr>
          <w:p w14:paraId="02BA9FD9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(Economic)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14:paraId="4C930B6B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9E58E1" w:rsidRPr="006E035E" w14:paraId="53150046" w14:textId="77777777" w:rsidTr="00322A62">
        <w:trPr>
          <w:trHeight w:val="340"/>
        </w:trPr>
        <w:tc>
          <w:tcPr>
            <w:tcW w:w="2439" w:type="dxa"/>
            <w:gridSpan w:val="2"/>
            <w:vMerge/>
          </w:tcPr>
          <w:p w14:paraId="20D93666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799" w:type="dxa"/>
            <w:vAlign w:val="center"/>
          </w:tcPr>
          <w:p w14:paraId="4808B009" w14:textId="77777777" w:rsidR="009E58E1" w:rsidRPr="006E035E" w:rsidRDefault="009E58E1" w:rsidP="00322A62">
            <w:pPr>
              <w:jc w:val="right"/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(Technical)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lang w:val="en-US"/>
              </w:rPr>
              <w:t>specialisation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lang w:val="en-US"/>
              </w:rPr>
              <w:t xml:space="preserve"> (if applicable:</w:t>
            </w:r>
          </w:p>
        </w:tc>
        <w:tc>
          <w:tcPr>
            <w:tcW w:w="3260" w:type="dxa"/>
            <w:gridSpan w:val="2"/>
            <w:vAlign w:val="center"/>
          </w:tcPr>
          <w:p w14:paraId="10561FF7" w14:textId="77777777" w:rsidR="009E58E1" w:rsidRPr="006E035E" w:rsidRDefault="009E58E1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57240BDB" w14:textId="77777777" w:rsidR="009E58E1" w:rsidRPr="006E035E" w:rsidRDefault="009E58E1" w:rsidP="007C26A2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7C26A2" w:rsidRPr="006E035E" w14:paraId="67AAD520" w14:textId="77777777" w:rsidTr="006E035E">
        <w:trPr>
          <w:trHeight w:val="340"/>
        </w:trPr>
        <w:tc>
          <w:tcPr>
            <w:tcW w:w="3544" w:type="dxa"/>
          </w:tcPr>
          <w:p w14:paraId="567E12B9" w14:textId="0845FF35" w:rsidR="007C26A2" w:rsidRPr="006E035E" w:rsidRDefault="009B6665" w:rsidP="001E1E86">
            <w:pPr>
              <w:rPr>
                <w:rFonts w:ascii="Open Sans" w:hAnsi="Open Sans" w:cs="Open Sans"/>
                <w:sz w:val="22"/>
                <w:szCs w:val="16"/>
              </w:rPr>
            </w:pPr>
            <w:proofErr w:type="spellStart"/>
            <w:r w:rsidRPr="006E035E">
              <w:rPr>
                <w:rFonts w:ascii="Open Sans" w:hAnsi="Open Sans" w:cs="Open Sans"/>
                <w:b/>
                <w:bCs/>
                <w:sz w:val="22"/>
                <w:szCs w:val="16"/>
              </w:rPr>
              <w:t>Title</w:t>
            </w:r>
            <w:proofErr w:type="spellEnd"/>
            <w:r w:rsidRPr="006E035E">
              <w:rPr>
                <w:rFonts w:ascii="Open Sans" w:hAnsi="Open Sans" w:cs="Open Sans"/>
                <w:b/>
                <w:bCs/>
                <w:sz w:val="22"/>
                <w:szCs w:val="16"/>
              </w:rPr>
              <w:t xml:space="preserve"> of </w:t>
            </w:r>
            <w:proofErr w:type="spellStart"/>
            <w:r w:rsidRPr="006E035E">
              <w:rPr>
                <w:rFonts w:ascii="Open Sans" w:hAnsi="Open Sans" w:cs="Open Sans"/>
                <w:b/>
                <w:bCs/>
                <w:sz w:val="22"/>
                <w:szCs w:val="16"/>
              </w:rPr>
              <w:t>topic</w:t>
            </w:r>
            <w:proofErr w:type="spellEnd"/>
            <w:r w:rsidR="007C26A2" w:rsidRPr="006E035E">
              <w:rPr>
                <w:rFonts w:ascii="Open Sans" w:hAnsi="Open Sans" w:cs="Open Sans"/>
                <w:b/>
                <w:bCs/>
                <w:sz w:val="22"/>
                <w:szCs w:val="16"/>
              </w:rPr>
              <w:t>:</w:t>
            </w:r>
          </w:p>
        </w:tc>
        <w:tc>
          <w:tcPr>
            <w:tcW w:w="5954" w:type="dxa"/>
          </w:tcPr>
          <w:p w14:paraId="3DA114E1" w14:textId="77777777" w:rsidR="007C26A2" w:rsidRPr="006E035E" w:rsidRDefault="007C26A2" w:rsidP="001E1E86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  <w:tr w:rsidR="006E035E" w:rsidRPr="006E035E" w14:paraId="085659A8" w14:textId="77777777" w:rsidTr="006E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4" w:type="dxa"/>
          </w:tcPr>
          <w:p w14:paraId="0656DE42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Institutional supervisor’s name:</w:t>
            </w:r>
          </w:p>
        </w:tc>
        <w:tc>
          <w:tcPr>
            <w:tcW w:w="5954" w:type="dxa"/>
          </w:tcPr>
          <w:p w14:paraId="4D992CBE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6E035E" w:rsidRPr="006E035E" w14:paraId="248D8B31" w14:textId="77777777" w:rsidTr="006E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4" w:type="dxa"/>
          </w:tcPr>
          <w:p w14:paraId="73BA3355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External supervisor’ name and position:</w:t>
            </w:r>
          </w:p>
        </w:tc>
        <w:tc>
          <w:tcPr>
            <w:tcW w:w="5954" w:type="dxa"/>
          </w:tcPr>
          <w:p w14:paraId="495031A6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  <w:tr w:rsidR="006E035E" w:rsidRPr="006E035E" w14:paraId="701DB245" w14:textId="77777777" w:rsidTr="006E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44" w:type="dxa"/>
          </w:tcPr>
          <w:p w14:paraId="6521A121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  <w:r w:rsidRPr="006E035E">
              <w:rPr>
                <w:rFonts w:ascii="Open Sans" w:hAnsi="Open Sans" w:cs="Open Sans"/>
                <w:b/>
                <w:bCs/>
                <w:lang w:val="en-US"/>
              </w:rPr>
              <w:t>Workplace:</w:t>
            </w:r>
          </w:p>
        </w:tc>
        <w:tc>
          <w:tcPr>
            <w:tcW w:w="5954" w:type="dxa"/>
          </w:tcPr>
          <w:p w14:paraId="562F5005" w14:textId="77777777" w:rsidR="006E035E" w:rsidRPr="006E035E" w:rsidRDefault="006E035E" w:rsidP="00322A62">
            <w:pPr>
              <w:rPr>
                <w:rFonts w:ascii="Open Sans" w:hAnsi="Open Sans" w:cs="Open Sans"/>
                <w:lang w:val="en-US"/>
              </w:rPr>
            </w:pPr>
          </w:p>
        </w:tc>
      </w:tr>
    </w:tbl>
    <w:p w14:paraId="7A6F33D0" w14:textId="77777777" w:rsidR="00F34DF8" w:rsidRDefault="00F34DF8" w:rsidP="007C26A2">
      <w:pPr>
        <w:rPr>
          <w:rFonts w:ascii="Open Sans" w:hAnsi="Open Sans" w:cs="Open Sans"/>
          <w:sz w:val="20"/>
          <w:szCs w:val="20"/>
        </w:rPr>
      </w:pPr>
    </w:p>
    <w:p w14:paraId="40B02D35" w14:textId="76DF954A" w:rsidR="007C26A2" w:rsidRPr="006E035E" w:rsidRDefault="006E035E" w:rsidP="007C26A2">
      <w:pPr>
        <w:rPr>
          <w:rFonts w:ascii="Open Sans" w:hAnsi="Open Sans" w:cs="Open Sans"/>
          <w:sz w:val="20"/>
          <w:szCs w:val="20"/>
        </w:rPr>
      </w:pPr>
      <w:proofErr w:type="spellStart"/>
      <w:r w:rsidRPr="006E035E">
        <w:rPr>
          <w:rFonts w:ascii="Open Sans" w:hAnsi="Open Sans" w:cs="Open Sans"/>
          <w:sz w:val="20"/>
          <w:szCs w:val="20"/>
        </w:rPr>
        <w:t>Dated</w:t>
      </w:r>
      <w:proofErr w:type="spellEnd"/>
      <w:r w:rsidRPr="006E035E">
        <w:rPr>
          <w:rFonts w:ascii="Open Sans" w:hAnsi="Open Sans" w:cs="Open Sans"/>
          <w:sz w:val="20"/>
          <w:szCs w:val="20"/>
        </w:rPr>
        <w:t>:</w:t>
      </w:r>
    </w:p>
    <w:p w14:paraId="41C327FD" w14:textId="283F1939" w:rsidR="007C26A2" w:rsidRPr="006E035E" w:rsidRDefault="00FC055F" w:rsidP="007C26A2">
      <w:pPr>
        <w:ind w:left="4248"/>
        <w:rPr>
          <w:rFonts w:ascii="Open Sans" w:hAnsi="Open Sans" w:cs="Open Sans"/>
          <w:sz w:val="20"/>
          <w:szCs w:val="20"/>
        </w:rPr>
      </w:pPr>
      <w:r w:rsidRPr="006E035E">
        <w:rPr>
          <w:rFonts w:ascii="Open Sans" w:hAnsi="Open Sans" w:cs="Open Sans"/>
          <w:sz w:val="20"/>
          <w:szCs w:val="20"/>
        </w:rPr>
        <w:t>________________________________________</w:t>
      </w:r>
    </w:p>
    <w:p w14:paraId="76E1F7AA" w14:textId="7630810D" w:rsidR="00FA5436" w:rsidRPr="006E035E" w:rsidRDefault="00D476FF" w:rsidP="00D476FF">
      <w:pPr>
        <w:ind w:left="4248"/>
        <w:rPr>
          <w:rFonts w:ascii="Open Sans" w:hAnsi="Open Sans" w:cs="Open Sans"/>
          <w:sz w:val="20"/>
          <w:szCs w:val="20"/>
        </w:rPr>
      </w:pPr>
      <w:r w:rsidRPr="006E035E">
        <w:rPr>
          <w:rFonts w:ascii="Open Sans" w:hAnsi="Open Sans" w:cs="Open Sans"/>
          <w:sz w:val="20"/>
          <w:szCs w:val="20"/>
        </w:rPr>
        <w:t xml:space="preserve">             </w:t>
      </w:r>
      <w:proofErr w:type="spellStart"/>
      <w:r w:rsidR="006E035E" w:rsidRPr="006E035E">
        <w:rPr>
          <w:rFonts w:ascii="Open Sans" w:hAnsi="Open Sans" w:cs="Open Sans"/>
          <w:sz w:val="20"/>
          <w:szCs w:val="20"/>
        </w:rPr>
        <w:t>Internal</w:t>
      </w:r>
      <w:proofErr w:type="spellEnd"/>
      <w:r w:rsidR="006E035E" w:rsidRPr="006E035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6E035E" w:rsidRPr="006E035E">
        <w:rPr>
          <w:rFonts w:ascii="Open Sans" w:hAnsi="Open Sans" w:cs="Open Sans"/>
          <w:sz w:val="20"/>
          <w:szCs w:val="20"/>
        </w:rPr>
        <w:t>supervisor’s</w:t>
      </w:r>
      <w:proofErr w:type="spellEnd"/>
      <w:r w:rsidR="006E035E" w:rsidRPr="006E035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6E035E" w:rsidRPr="006E035E">
        <w:rPr>
          <w:rFonts w:ascii="Open Sans" w:hAnsi="Open Sans" w:cs="Open Sans"/>
          <w:sz w:val="20"/>
          <w:szCs w:val="20"/>
        </w:rPr>
        <w:t>signature</w:t>
      </w:r>
      <w:proofErr w:type="spellEnd"/>
    </w:p>
    <w:p w14:paraId="55E71E08" w14:textId="020B1E2F" w:rsidR="00D476FF" w:rsidRPr="006E035E" w:rsidRDefault="006E035E" w:rsidP="00FC055F">
      <w:pPr>
        <w:jc w:val="center"/>
        <w:rPr>
          <w:rFonts w:ascii="Open Sans" w:eastAsia="Times New Roman" w:hAnsi="Open Sans" w:cs="Open Sans"/>
          <w:i/>
          <w:sz w:val="18"/>
          <w:szCs w:val="18"/>
          <w:lang w:eastAsia="hu-HU"/>
        </w:rPr>
      </w:pPr>
      <w:r w:rsidRPr="006E035E">
        <w:t xml:space="preserve"> </w:t>
      </w:r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(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Deadline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for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submission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: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the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last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day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of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the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proofErr w:type="gram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pre-registration</w:t>
      </w:r>
      <w:proofErr w:type="spellEnd"/>
      <w:proofErr w:type="gram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period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is 12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noon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at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the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internal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 xml:space="preserve"> </w:t>
      </w:r>
      <w:proofErr w:type="spellStart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consultant</w:t>
      </w:r>
      <w:proofErr w:type="spellEnd"/>
      <w:r w:rsidRPr="006E035E">
        <w:rPr>
          <w:rFonts w:ascii="Open Sans" w:eastAsia="Times New Roman" w:hAnsi="Open Sans" w:cs="Open Sans"/>
          <w:i/>
          <w:sz w:val="18"/>
          <w:szCs w:val="18"/>
          <w:lang w:eastAsia="hu-HU"/>
        </w:rPr>
        <w:t>)</w:t>
      </w:r>
    </w:p>
    <w:sectPr w:rsidR="00D476FF" w:rsidRPr="006E035E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75AC"/>
    <w:rsid w:val="006E035E"/>
    <w:rsid w:val="006E0F42"/>
    <w:rsid w:val="006E5EEC"/>
    <w:rsid w:val="007400F3"/>
    <w:rsid w:val="007B6427"/>
    <w:rsid w:val="007C26A2"/>
    <w:rsid w:val="007D51EC"/>
    <w:rsid w:val="00916607"/>
    <w:rsid w:val="0094547F"/>
    <w:rsid w:val="009B6665"/>
    <w:rsid w:val="009C6770"/>
    <w:rsid w:val="009E58E1"/>
    <w:rsid w:val="00A14757"/>
    <w:rsid w:val="00AB0AE5"/>
    <w:rsid w:val="00B751CA"/>
    <w:rsid w:val="00BE52F7"/>
    <w:rsid w:val="00C03178"/>
    <w:rsid w:val="00C4021D"/>
    <w:rsid w:val="00C63542"/>
    <w:rsid w:val="00D476FF"/>
    <w:rsid w:val="00DE6D80"/>
    <w:rsid w:val="00DE6E76"/>
    <w:rsid w:val="00F34DF8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13</cp:revision>
  <dcterms:created xsi:type="dcterms:W3CDTF">2021-01-13T08:58:00Z</dcterms:created>
  <dcterms:modified xsi:type="dcterms:W3CDTF">2023-03-24T10:48:00Z</dcterms:modified>
</cp:coreProperties>
</file>