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C0A3" w14:textId="77777777" w:rsidR="00483BCF" w:rsidRPr="00AB46C8" w:rsidRDefault="00474944">
      <w:pPr>
        <w:pStyle w:val="Cmsor1"/>
        <w:spacing w:before="66"/>
        <w:ind w:left="3361" w:right="3368" w:firstLine="0"/>
        <w:jc w:val="center"/>
        <w:rPr>
          <w:rFonts w:ascii="Open Sans" w:hAnsi="Open Sans" w:cs="Open Sans"/>
          <w:sz w:val="24"/>
          <w:szCs w:val="24"/>
        </w:rPr>
      </w:pPr>
      <w:r w:rsidRPr="00AB46C8">
        <w:rPr>
          <w:rFonts w:ascii="Open Sans" w:hAnsi="Open Sans" w:cs="Open Sans"/>
          <w:sz w:val="24"/>
          <w:szCs w:val="24"/>
        </w:rPr>
        <w:t>PROJEKTMUNKA ÉRTÉKELŐ LAP</w:t>
      </w:r>
    </w:p>
    <w:p w14:paraId="382DC0A4" w14:textId="77777777" w:rsidR="00483BCF" w:rsidRPr="00AB46C8" w:rsidRDefault="00483BCF">
      <w:pPr>
        <w:pStyle w:val="Szvegtrzs"/>
        <w:rPr>
          <w:rFonts w:ascii="Open Sans" w:hAnsi="Open Sans" w:cs="Open Sans"/>
          <w:b/>
          <w:szCs w:val="20"/>
        </w:rPr>
      </w:pPr>
    </w:p>
    <w:p w14:paraId="382DC0A6" w14:textId="77777777" w:rsidR="00483BCF" w:rsidRPr="00AB46C8" w:rsidRDefault="00474944">
      <w:pPr>
        <w:tabs>
          <w:tab w:val="left" w:leader="dot" w:pos="3041"/>
        </w:tabs>
        <w:ind w:left="113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b/>
          <w:sz w:val="20"/>
          <w:szCs w:val="20"/>
        </w:rPr>
        <w:t>ÖSSZPONTSZÁM:</w:t>
      </w:r>
      <w:r w:rsidRPr="00AB46C8">
        <w:rPr>
          <w:rFonts w:ascii="Open Sans" w:hAnsi="Open Sans" w:cs="Open Sans"/>
          <w:b/>
          <w:sz w:val="20"/>
          <w:szCs w:val="20"/>
        </w:rPr>
        <w:tab/>
        <w:t xml:space="preserve">PONT </w:t>
      </w:r>
      <w:r w:rsidRPr="00AB46C8">
        <w:rPr>
          <w:rFonts w:ascii="Open Sans" w:hAnsi="Open Sans" w:cs="Open Sans"/>
          <w:sz w:val="20"/>
          <w:szCs w:val="20"/>
        </w:rPr>
        <w:t>(60%-2, 70%-3, 80%-4,</w:t>
      </w:r>
      <w:r w:rsidRPr="00AB46C8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AB46C8">
        <w:rPr>
          <w:rFonts w:ascii="Open Sans" w:hAnsi="Open Sans" w:cs="Open Sans"/>
          <w:sz w:val="20"/>
          <w:szCs w:val="20"/>
        </w:rPr>
        <w:t>90%-5)</w:t>
      </w:r>
    </w:p>
    <w:p w14:paraId="382DC0A7" w14:textId="77777777" w:rsidR="00483BCF" w:rsidRPr="00AB46C8" w:rsidRDefault="00474944">
      <w:pPr>
        <w:tabs>
          <w:tab w:val="left" w:leader="dot" w:pos="5982"/>
        </w:tabs>
        <w:spacing w:before="187"/>
        <w:ind w:left="113"/>
        <w:rPr>
          <w:rFonts w:ascii="Open Sans" w:hAnsi="Open Sans" w:cs="Open Sans"/>
          <w:sz w:val="16"/>
          <w:szCs w:val="20"/>
        </w:rPr>
      </w:pPr>
      <w:r w:rsidRPr="00AB46C8">
        <w:rPr>
          <w:rFonts w:ascii="Open Sans" w:hAnsi="Open Sans" w:cs="Open Sans"/>
          <w:b/>
          <w:sz w:val="20"/>
          <w:szCs w:val="20"/>
        </w:rPr>
        <w:t>A CSOPORT TAGJAI</w:t>
      </w:r>
      <w:r w:rsidRPr="00AB46C8">
        <w:rPr>
          <w:rFonts w:ascii="Open Sans" w:hAnsi="Open Sans" w:cs="Open Sans"/>
          <w:b/>
          <w:spacing w:val="-10"/>
          <w:sz w:val="20"/>
          <w:szCs w:val="20"/>
        </w:rPr>
        <w:t xml:space="preserve"> </w:t>
      </w:r>
      <w:r w:rsidRPr="00AB46C8">
        <w:rPr>
          <w:rFonts w:ascii="Open Sans" w:hAnsi="Open Sans" w:cs="Open Sans"/>
          <w:b/>
          <w:sz w:val="20"/>
          <w:szCs w:val="20"/>
        </w:rPr>
        <w:t>KÖZÖTT</w:t>
      </w:r>
      <w:r w:rsidRPr="00AB46C8">
        <w:rPr>
          <w:rFonts w:ascii="Open Sans" w:hAnsi="Open Sans" w:cs="Open Sans"/>
          <w:b/>
          <w:spacing w:val="-4"/>
          <w:sz w:val="20"/>
          <w:szCs w:val="20"/>
        </w:rPr>
        <w:t xml:space="preserve"> </w:t>
      </w:r>
      <w:r w:rsidRPr="00AB46C8">
        <w:rPr>
          <w:rFonts w:ascii="Open Sans" w:hAnsi="Open Sans" w:cs="Open Sans"/>
          <w:b/>
          <w:sz w:val="20"/>
          <w:szCs w:val="20"/>
        </w:rPr>
        <w:t>SZÉTOSZTHATÓ</w:t>
      </w:r>
      <w:r w:rsidRPr="00AB46C8">
        <w:rPr>
          <w:rFonts w:ascii="Open Sans" w:hAnsi="Open Sans" w:cs="Open Sans"/>
          <w:b/>
          <w:sz w:val="20"/>
          <w:szCs w:val="20"/>
        </w:rPr>
        <w:tab/>
        <w:t xml:space="preserve">PONT </w:t>
      </w:r>
      <w:r w:rsidRPr="00AB46C8">
        <w:rPr>
          <w:rFonts w:ascii="Open Sans" w:hAnsi="Open Sans" w:cs="Open Sans"/>
          <w:sz w:val="16"/>
          <w:szCs w:val="20"/>
        </w:rPr>
        <w:t>(ÖSSZPONTSZÁM SZOROZVA</w:t>
      </w:r>
      <w:r w:rsidRPr="00AB46C8">
        <w:rPr>
          <w:rFonts w:ascii="Open Sans" w:hAnsi="Open Sans" w:cs="Open Sans"/>
          <w:spacing w:val="-5"/>
          <w:sz w:val="16"/>
          <w:szCs w:val="20"/>
        </w:rPr>
        <w:t xml:space="preserve"> </w:t>
      </w:r>
      <w:r w:rsidRPr="00AB46C8">
        <w:rPr>
          <w:rFonts w:ascii="Open Sans" w:hAnsi="Open Sans" w:cs="Open Sans"/>
          <w:sz w:val="16"/>
          <w:szCs w:val="20"/>
        </w:rPr>
        <w:t>15)</w:t>
      </w:r>
    </w:p>
    <w:p w14:paraId="382DC0A8" w14:textId="77777777" w:rsidR="00483BCF" w:rsidRPr="00AB46C8" w:rsidRDefault="00483BCF">
      <w:pPr>
        <w:pStyle w:val="Szvegtrzs"/>
        <w:spacing w:before="7" w:after="1"/>
        <w:rPr>
          <w:rFonts w:ascii="Open Sans" w:hAnsi="Open Sans" w:cs="Open Sans"/>
          <w:sz w:val="13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50"/>
        <w:gridCol w:w="1701"/>
        <w:gridCol w:w="2810"/>
        <w:gridCol w:w="2312"/>
      </w:tblGrid>
      <w:tr w:rsidR="00483BCF" w:rsidRPr="00AB46C8" w14:paraId="382DC0AE" w14:textId="77777777" w:rsidTr="00775367">
        <w:trPr>
          <w:trHeight w:val="268"/>
        </w:trPr>
        <w:tc>
          <w:tcPr>
            <w:tcW w:w="464" w:type="dxa"/>
          </w:tcPr>
          <w:p w14:paraId="382DC0A9" w14:textId="77777777" w:rsidR="00483BCF" w:rsidRPr="00AB46C8" w:rsidRDefault="00483BCF" w:rsidP="00775367">
            <w:pPr>
              <w:pStyle w:val="TableParagraph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650" w:type="dxa"/>
          </w:tcPr>
          <w:p w14:paraId="382DC0AA" w14:textId="77777777" w:rsidR="00483BCF" w:rsidRPr="00AB46C8" w:rsidRDefault="00474944" w:rsidP="00775367">
            <w:pPr>
              <w:pStyle w:val="TableParagraph"/>
              <w:spacing w:line="248" w:lineRule="exact"/>
              <w:ind w:left="10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Név</w:t>
            </w:r>
          </w:p>
        </w:tc>
        <w:tc>
          <w:tcPr>
            <w:tcW w:w="1701" w:type="dxa"/>
          </w:tcPr>
          <w:p w14:paraId="382DC0AB" w14:textId="678AD60A" w:rsidR="00483BCF" w:rsidRPr="00AB46C8" w:rsidRDefault="00474944" w:rsidP="00775367">
            <w:pPr>
              <w:pStyle w:val="TableParagraph"/>
              <w:spacing w:line="248" w:lineRule="exact"/>
              <w:ind w:left="10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Neptun</w:t>
            </w:r>
            <w:r w:rsidR="00775367" w:rsidRPr="00AB46C8">
              <w:rPr>
                <w:rFonts w:ascii="Open Sans" w:hAnsi="Open Sans" w:cs="Open Sans"/>
                <w:sz w:val="20"/>
                <w:szCs w:val="20"/>
              </w:rPr>
              <w:t>-</w:t>
            </w:r>
            <w:r w:rsidRPr="00AB46C8">
              <w:rPr>
                <w:rFonts w:ascii="Open Sans" w:hAnsi="Open Sans" w:cs="Open Sans"/>
                <w:sz w:val="20"/>
                <w:szCs w:val="20"/>
              </w:rPr>
              <w:t>kód</w:t>
            </w:r>
          </w:p>
        </w:tc>
        <w:tc>
          <w:tcPr>
            <w:tcW w:w="2810" w:type="dxa"/>
          </w:tcPr>
          <w:p w14:paraId="382DC0AC" w14:textId="77777777" w:rsidR="00483BCF" w:rsidRPr="00AB46C8" w:rsidRDefault="00474944" w:rsidP="00775367">
            <w:pPr>
              <w:pStyle w:val="TableParagraph"/>
              <w:spacing w:line="248" w:lineRule="exact"/>
              <w:ind w:left="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Csoporttag pontszáma</w:t>
            </w:r>
          </w:p>
        </w:tc>
        <w:tc>
          <w:tcPr>
            <w:tcW w:w="2312" w:type="dxa"/>
          </w:tcPr>
          <w:p w14:paraId="382DC0AD" w14:textId="77777777" w:rsidR="00483BCF" w:rsidRPr="00AB46C8" w:rsidRDefault="00474944" w:rsidP="00775367">
            <w:pPr>
              <w:pStyle w:val="TableParagraph"/>
              <w:spacing w:line="248" w:lineRule="exact"/>
              <w:ind w:left="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Osztályzat</w:t>
            </w:r>
          </w:p>
        </w:tc>
      </w:tr>
      <w:tr w:rsidR="00483BCF" w:rsidRPr="00AB46C8" w14:paraId="382DC0B4" w14:textId="77777777" w:rsidTr="00775367">
        <w:trPr>
          <w:trHeight w:val="268"/>
        </w:trPr>
        <w:tc>
          <w:tcPr>
            <w:tcW w:w="464" w:type="dxa"/>
          </w:tcPr>
          <w:p w14:paraId="382DC0AF" w14:textId="77777777" w:rsidR="00483BCF" w:rsidRPr="00AB46C8" w:rsidRDefault="00474944">
            <w:pPr>
              <w:pStyle w:val="TableParagraph"/>
              <w:spacing w:line="248" w:lineRule="exact"/>
              <w:ind w:left="90" w:right="15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14:paraId="382DC0B0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82DC0B1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810" w:type="dxa"/>
          </w:tcPr>
          <w:p w14:paraId="382DC0B2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312" w:type="dxa"/>
          </w:tcPr>
          <w:p w14:paraId="382DC0B3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83BCF" w:rsidRPr="00AB46C8" w14:paraId="382DC0BA" w14:textId="77777777" w:rsidTr="00775367">
        <w:trPr>
          <w:trHeight w:val="268"/>
        </w:trPr>
        <w:tc>
          <w:tcPr>
            <w:tcW w:w="464" w:type="dxa"/>
          </w:tcPr>
          <w:p w14:paraId="382DC0B5" w14:textId="77777777" w:rsidR="00483BCF" w:rsidRPr="00AB46C8" w:rsidRDefault="00474944">
            <w:pPr>
              <w:pStyle w:val="TableParagraph"/>
              <w:spacing w:line="248" w:lineRule="exact"/>
              <w:ind w:left="90" w:right="15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650" w:type="dxa"/>
          </w:tcPr>
          <w:p w14:paraId="382DC0B6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82DC0B7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810" w:type="dxa"/>
          </w:tcPr>
          <w:p w14:paraId="382DC0B8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312" w:type="dxa"/>
          </w:tcPr>
          <w:p w14:paraId="382DC0B9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83BCF" w:rsidRPr="00AB46C8" w14:paraId="382DC0C0" w14:textId="77777777" w:rsidTr="00775367">
        <w:trPr>
          <w:trHeight w:val="268"/>
        </w:trPr>
        <w:tc>
          <w:tcPr>
            <w:tcW w:w="464" w:type="dxa"/>
          </w:tcPr>
          <w:p w14:paraId="382DC0BB" w14:textId="77777777" w:rsidR="00483BCF" w:rsidRPr="00AB46C8" w:rsidRDefault="00474944">
            <w:pPr>
              <w:pStyle w:val="TableParagraph"/>
              <w:spacing w:line="248" w:lineRule="exact"/>
              <w:ind w:left="90" w:right="15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650" w:type="dxa"/>
          </w:tcPr>
          <w:p w14:paraId="382DC0BC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82DC0BD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810" w:type="dxa"/>
          </w:tcPr>
          <w:p w14:paraId="382DC0BE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312" w:type="dxa"/>
          </w:tcPr>
          <w:p w14:paraId="382DC0BF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</w:tbl>
    <w:p w14:paraId="382DC0C1" w14:textId="42F7DE04" w:rsidR="00483BCF" w:rsidRPr="00AB46C8" w:rsidRDefault="00474944">
      <w:pPr>
        <w:pStyle w:val="Szvegtrzs"/>
        <w:ind w:left="113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>(2,99-ig: elégtelen</w:t>
      </w:r>
      <w:r w:rsidR="00775367" w:rsidRPr="00AB46C8">
        <w:rPr>
          <w:rFonts w:ascii="Open Sans" w:hAnsi="Open Sans" w:cs="Open Sans"/>
          <w:sz w:val="20"/>
          <w:szCs w:val="20"/>
        </w:rPr>
        <w:t>;</w:t>
      </w:r>
      <w:r w:rsidRPr="00AB46C8">
        <w:rPr>
          <w:rFonts w:ascii="Open Sans" w:hAnsi="Open Sans" w:cs="Open Sans"/>
          <w:sz w:val="20"/>
          <w:szCs w:val="20"/>
        </w:rPr>
        <w:t xml:space="preserve"> 3,00-3,49 pont-elégséges</w:t>
      </w:r>
      <w:r w:rsidR="00775367" w:rsidRPr="00AB46C8">
        <w:rPr>
          <w:rFonts w:ascii="Open Sans" w:hAnsi="Open Sans" w:cs="Open Sans"/>
          <w:sz w:val="20"/>
          <w:szCs w:val="20"/>
        </w:rPr>
        <w:t xml:space="preserve">; </w:t>
      </w:r>
      <w:r w:rsidRPr="00AB46C8">
        <w:rPr>
          <w:rFonts w:ascii="Open Sans" w:hAnsi="Open Sans" w:cs="Open Sans"/>
          <w:sz w:val="20"/>
          <w:szCs w:val="20"/>
        </w:rPr>
        <w:t>3,50-3,99 pont</w:t>
      </w:r>
      <w:r w:rsidR="00AB46C8" w:rsidRPr="00AB46C8">
        <w:rPr>
          <w:rFonts w:ascii="Open Sans" w:hAnsi="Open Sans" w:cs="Open Sans"/>
          <w:sz w:val="20"/>
          <w:szCs w:val="20"/>
        </w:rPr>
        <w:t>-</w:t>
      </w:r>
      <w:r w:rsidRPr="00AB46C8">
        <w:rPr>
          <w:rFonts w:ascii="Open Sans" w:hAnsi="Open Sans" w:cs="Open Sans"/>
          <w:sz w:val="20"/>
          <w:szCs w:val="20"/>
        </w:rPr>
        <w:t>közepes</w:t>
      </w:r>
      <w:r w:rsidR="00AB46C8" w:rsidRPr="00AB46C8">
        <w:rPr>
          <w:rFonts w:ascii="Open Sans" w:hAnsi="Open Sans" w:cs="Open Sans"/>
          <w:sz w:val="20"/>
          <w:szCs w:val="20"/>
        </w:rPr>
        <w:t>;</w:t>
      </w:r>
      <w:r w:rsidRPr="00AB46C8">
        <w:rPr>
          <w:rFonts w:ascii="Open Sans" w:hAnsi="Open Sans" w:cs="Open Sans"/>
          <w:sz w:val="20"/>
          <w:szCs w:val="20"/>
        </w:rPr>
        <w:t xml:space="preserve"> 4,00- 4,49 pont-jó</w:t>
      </w:r>
      <w:r w:rsidR="00AB46C8" w:rsidRPr="00AB46C8">
        <w:rPr>
          <w:rFonts w:ascii="Open Sans" w:hAnsi="Open Sans" w:cs="Open Sans"/>
          <w:sz w:val="20"/>
          <w:szCs w:val="20"/>
        </w:rPr>
        <w:t>;</w:t>
      </w:r>
      <w:r w:rsidRPr="00AB46C8">
        <w:rPr>
          <w:rFonts w:ascii="Open Sans" w:hAnsi="Open Sans" w:cs="Open Sans"/>
          <w:sz w:val="20"/>
          <w:szCs w:val="20"/>
        </w:rPr>
        <w:t xml:space="preserve"> 4,50- 5,00 pont</w:t>
      </w:r>
      <w:r w:rsidR="00AB46C8" w:rsidRPr="00AB46C8">
        <w:rPr>
          <w:rFonts w:ascii="Open Sans" w:hAnsi="Open Sans" w:cs="Open Sans"/>
          <w:sz w:val="20"/>
          <w:szCs w:val="20"/>
        </w:rPr>
        <w:t>-</w:t>
      </w:r>
      <w:r w:rsidRPr="00AB46C8">
        <w:rPr>
          <w:rFonts w:ascii="Open Sans" w:hAnsi="Open Sans" w:cs="Open Sans"/>
          <w:sz w:val="20"/>
          <w:szCs w:val="20"/>
        </w:rPr>
        <w:t>jeles)</w:t>
      </w:r>
    </w:p>
    <w:p w14:paraId="382DC0C2" w14:textId="3372FC86" w:rsidR="00483BCF" w:rsidRPr="00AB46C8" w:rsidRDefault="00474944">
      <w:pPr>
        <w:pStyle w:val="Cmsor1"/>
        <w:numPr>
          <w:ilvl w:val="0"/>
          <w:numId w:val="1"/>
        </w:numPr>
        <w:tabs>
          <w:tab w:val="left" w:pos="336"/>
        </w:tabs>
        <w:spacing w:before="182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>Heti feladatok teljesítése (10x5</w:t>
      </w:r>
      <w:r w:rsidRPr="00AB46C8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AB46C8">
        <w:rPr>
          <w:rFonts w:ascii="Open Sans" w:hAnsi="Open Sans" w:cs="Open Sans"/>
          <w:sz w:val="20"/>
          <w:szCs w:val="20"/>
        </w:rPr>
        <w:t>pont)</w:t>
      </w:r>
    </w:p>
    <w:p w14:paraId="382DC0C3" w14:textId="189D2CB7" w:rsidR="00483BCF" w:rsidRPr="00AB46C8" w:rsidRDefault="00474944" w:rsidP="00775367">
      <w:pPr>
        <w:pStyle w:val="Szvegtrzs"/>
        <w:spacing w:before="181" w:line="259" w:lineRule="auto"/>
        <w:ind w:right="2653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 xml:space="preserve">0-1: a konzulens által javításra jelölt feladatok nem megfelelően kerültek </w:t>
      </w:r>
      <w:r w:rsidR="00775367" w:rsidRPr="00AB46C8">
        <w:rPr>
          <w:rFonts w:ascii="Open Sans" w:hAnsi="Open Sans" w:cs="Open Sans"/>
          <w:sz w:val="20"/>
          <w:szCs w:val="20"/>
        </w:rPr>
        <w:t>k</w:t>
      </w:r>
      <w:r w:rsidRPr="00AB46C8">
        <w:rPr>
          <w:rFonts w:ascii="Open Sans" w:hAnsi="Open Sans" w:cs="Open Sans"/>
          <w:sz w:val="20"/>
          <w:szCs w:val="20"/>
        </w:rPr>
        <w:t>ijavításra 2-3: a konzulens által javításra jelölt feladatok részlegesen kerültek kijavításra</w:t>
      </w:r>
    </w:p>
    <w:p w14:paraId="382DC0C4" w14:textId="77777777" w:rsidR="00483BCF" w:rsidRPr="00AB46C8" w:rsidRDefault="00474944" w:rsidP="00775367">
      <w:pPr>
        <w:pStyle w:val="Szvegtrzs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>4: a konzulens által javításra jelölt feladatok megfelelően javításra kerültek</w:t>
      </w:r>
    </w:p>
    <w:p w14:paraId="382DC0C5" w14:textId="77777777" w:rsidR="00483BCF" w:rsidRPr="00AB46C8" w:rsidRDefault="00474944" w:rsidP="00775367">
      <w:pPr>
        <w:spacing w:before="20"/>
        <w:rPr>
          <w:rFonts w:ascii="Open Sans" w:hAnsi="Open Sans" w:cs="Open Sans"/>
          <w:sz w:val="18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 xml:space="preserve">5: elsőre szakmailag hibátlan feladat került leadásra </w:t>
      </w:r>
      <w:r w:rsidRPr="00AB46C8">
        <w:rPr>
          <w:rFonts w:ascii="Open Sans" w:hAnsi="Open Sans" w:cs="Open Sans"/>
          <w:sz w:val="18"/>
          <w:szCs w:val="20"/>
        </w:rPr>
        <w:t>(tárgyi tévedéseket nem tartalmaz, kidolgozottsága megfelelő)</w:t>
      </w:r>
    </w:p>
    <w:p w14:paraId="382DC0C6" w14:textId="77777777" w:rsidR="00483BCF" w:rsidRPr="00AB46C8" w:rsidRDefault="00483BCF">
      <w:pPr>
        <w:pStyle w:val="Szvegtrzs"/>
        <w:spacing w:before="3"/>
        <w:rPr>
          <w:rFonts w:ascii="Open Sans" w:hAnsi="Open Sans" w:cs="Open Sans"/>
          <w:sz w:val="13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985"/>
        <w:gridCol w:w="4270"/>
      </w:tblGrid>
      <w:tr w:rsidR="00474944" w:rsidRPr="00AB46C8" w14:paraId="382DC0CA" w14:textId="77777777" w:rsidTr="00775367">
        <w:trPr>
          <w:trHeight w:val="268"/>
        </w:trPr>
        <w:tc>
          <w:tcPr>
            <w:tcW w:w="1272" w:type="dxa"/>
          </w:tcPr>
          <w:p w14:paraId="382DC0C7" w14:textId="77777777" w:rsidR="00474944" w:rsidRPr="00AB46C8" w:rsidRDefault="00474944" w:rsidP="00775367">
            <w:pPr>
              <w:pStyle w:val="TableParagraph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985" w:type="dxa"/>
          </w:tcPr>
          <w:p w14:paraId="382DC0C8" w14:textId="77777777" w:rsidR="00474944" w:rsidRPr="00AB46C8" w:rsidRDefault="00474944" w:rsidP="00775367">
            <w:pPr>
              <w:pStyle w:val="TableParagraph"/>
              <w:spacing w:line="248" w:lineRule="exact"/>
              <w:ind w:left="105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b/>
                <w:sz w:val="20"/>
                <w:szCs w:val="20"/>
              </w:rPr>
              <w:t>pontszám</w:t>
            </w:r>
          </w:p>
        </w:tc>
        <w:tc>
          <w:tcPr>
            <w:tcW w:w="4270" w:type="dxa"/>
          </w:tcPr>
          <w:p w14:paraId="382DC0C9" w14:textId="7FC08C5E" w:rsidR="00474944" w:rsidRPr="00AB46C8" w:rsidRDefault="00775367" w:rsidP="00775367">
            <w:pPr>
              <w:pStyle w:val="TableParagraph"/>
              <w:spacing w:line="248" w:lineRule="exact"/>
              <w:ind w:left="105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b/>
                <w:sz w:val="20"/>
                <w:szCs w:val="20"/>
              </w:rPr>
              <w:t>t</w:t>
            </w:r>
            <w:r w:rsidR="00474944" w:rsidRPr="00AB46C8">
              <w:rPr>
                <w:rFonts w:ascii="Open Sans" w:hAnsi="Open Sans" w:cs="Open Sans"/>
                <w:b/>
                <w:sz w:val="20"/>
                <w:szCs w:val="20"/>
              </w:rPr>
              <w:t>émafelelős</w:t>
            </w:r>
          </w:p>
        </w:tc>
      </w:tr>
      <w:tr w:rsidR="00474944" w:rsidRPr="00AB46C8" w14:paraId="382DC0CE" w14:textId="77777777" w:rsidTr="00775367">
        <w:trPr>
          <w:trHeight w:val="268"/>
        </w:trPr>
        <w:tc>
          <w:tcPr>
            <w:tcW w:w="1272" w:type="dxa"/>
          </w:tcPr>
          <w:p w14:paraId="382DC0CB" w14:textId="77777777" w:rsidR="00474944" w:rsidRPr="00AB46C8" w:rsidRDefault="00474944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2. hét</w:t>
            </w:r>
          </w:p>
        </w:tc>
        <w:tc>
          <w:tcPr>
            <w:tcW w:w="1985" w:type="dxa"/>
          </w:tcPr>
          <w:p w14:paraId="382DC0CC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70" w:type="dxa"/>
          </w:tcPr>
          <w:p w14:paraId="382DC0CD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74944" w:rsidRPr="00AB46C8" w14:paraId="382DC0D2" w14:textId="77777777" w:rsidTr="00775367">
        <w:trPr>
          <w:trHeight w:val="268"/>
        </w:trPr>
        <w:tc>
          <w:tcPr>
            <w:tcW w:w="1272" w:type="dxa"/>
          </w:tcPr>
          <w:p w14:paraId="382DC0CF" w14:textId="77777777" w:rsidR="00474944" w:rsidRPr="00AB46C8" w:rsidRDefault="00474944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3. hét</w:t>
            </w:r>
          </w:p>
        </w:tc>
        <w:tc>
          <w:tcPr>
            <w:tcW w:w="1985" w:type="dxa"/>
          </w:tcPr>
          <w:p w14:paraId="382DC0D0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70" w:type="dxa"/>
          </w:tcPr>
          <w:p w14:paraId="382DC0D1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74944" w:rsidRPr="00AB46C8" w14:paraId="382DC0D6" w14:textId="77777777" w:rsidTr="00775367">
        <w:trPr>
          <w:trHeight w:val="268"/>
        </w:trPr>
        <w:tc>
          <w:tcPr>
            <w:tcW w:w="1272" w:type="dxa"/>
          </w:tcPr>
          <w:p w14:paraId="382DC0D3" w14:textId="77777777" w:rsidR="00474944" w:rsidRPr="00AB46C8" w:rsidRDefault="00474944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4. hét</w:t>
            </w:r>
          </w:p>
        </w:tc>
        <w:tc>
          <w:tcPr>
            <w:tcW w:w="1985" w:type="dxa"/>
          </w:tcPr>
          <w:p w14:paraId="382DC0D4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70" w:type="dxa"/>
          </w:tcPr>
          <w:p w14:paraId="382DC0D5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74944" w:rsidRPr="00AB46C8" w14:paraId="382DC0DA" w14:textId="77777777" w:rsidTr="00775367">
        <w:trPr>
          <w:trHeight w:val="268"/>
        </w:trPr>
        <w:tc>
          <w:tcPr>
            <w:tcW w:w="1272" w:type="dxa"/>
          </w:tcPr>
          <w:p w14:paraId="382DC0D7" w14:textId="77777777" w:rsidR="00474944" w:rsidRPr="00AB46C8" w:rsidRDefault="00474944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5. hét</w:t>
            </w:r>
          </w:p>
        </w:tc>
        <w:tc>
          <w:tcPr>
            <w:tcW w:w="1985" w:type="dxa"/>
          </w:tcPr>
          <w:p w14:paraId="382DC0D8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70" w:type="dxa"/>
          </w:tcPr>
          <w:p w14:paraId="382DC0D9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74944" w:rsidRPr="00AB46C8" w14:paraId="382DC0DE" w14:textId="77777777" w:rsidTr="00775367">
        <w:trPr>
          <w:trHeight w:val="268"/>
        </w:trPr>
        <w:tc>
          <w:tcPr>
            <w:tcW w:w="1272" w:type="dxa"/>
          </w:tcPr>
          <w:p w14:paraId="382DC0DB" w14:textId="77777777" w:rsidR="00474944" w:rsidRPr="00AB46C8" w:rsidRDefault="00474944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6. hét</w:t>
            </w:r>
          </w:p>
        </w:tc>
        <w:tc>
          <w:tcPr>
            <w:tcW w:w="1985" w:type="dxa"/>
          </w:tcPr>
          <w:p w14:paraId="382DC0DC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70" w:type="dxa"/>
          </w:tcPr>
          <w:p w14:paraId="382DC0DD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74944" w:rsidRPr="00AB46C8" w14:paraId="382DC0E2" w14:textId="77777777" w:rsidTr="00775367">
        <w:trPr>
          <w:trHeight w:val="268"/>
        </w:trPr>
        <w:tc>
          <w:tcPr>
            <w:tcW w:w="1272" w:type="dxa"/>
          </w:tcPr>
          <w:p w14:paraId="382DC0DF" w14:textId="77777777" w:rsidR="00474944" w:rsidRPr="00AB46C8" w:rsidRDefault="00474944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7. hét</w:t>
            </w:r>
          </w:p>
        </w:tc>
        <w:tc>
          <w:tcPr>
            <w:tcW w:w="1985" w:type="dxa"/>
          </w:tcPr>
          <w:p w14:paraId="382DC0E0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70" w:type="dxa"/>
          </w:tcPr>
          <w:p w14:paraId="382DC0E1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74944" w:rsidRPr="00AB46C8" w14:paraId="382DC0E6" w14:textId="77777777" w:rsidTr="00775367">
        <w:trPr>
          <w:trHeight w:val="268"/>
        </w:trPr>
        <w:tc>
          <w:tcPr>
            <w:tcW w:w="1272" w:type="dxa"/>
          </w:tcPr>
          <w:p w14:paraId="382DC0E3" w14:textId="77777777" w:rsidR="00474944" w:rsidRPr="00AB46C8" w:rsidRDefault="00474944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8. hét</w:t>
            </w:r>
          </w:p>
        </w:tc>
        <w:tc>
          <w:tcPr>
            <w:tcW w:w="1985" w:type="dxa"/>
          </w:tcPr>
          <w:p w14:paraId="382DC0E4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70" w:type="dxa"/>
          </w:tcPr>
          <w:p w14:paraId="382DC0E5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74944" w:rsidRPr="00AB46C8" w14:paraId="382DC0EA" w14:textId="77777777" w:rsidTr="00775367">
        <w:trPr>
          <w:trHeight w:val="268"/>
        </w:trPr>
        <w:tc>
          <w:tcPr>
            <w:tcW w:w="1272" w:type="dxa"/>
          </w:tcPr>
          <w:p w14:paraId="382DC0E7" w14:textId="77777777" w:rsidR="00474944" w:rsidRPr="00AB46C8" w:rsidRDefault="00474944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9. hét</w:t>
            </w:r>
          </w:p>
        </w:tc>
        <w:tc>
          <w:tcPr>
            <w:tcW w:w="1985" w:type="dxa"/>
          </w:tcPr>
          <w:p w14:paraId="382DC0E8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70" w:type="dxa"/>
          </w:tcPr>
          <w:p w14:paraId="382DC0E9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74944" w:rsidRPr="00AB46C8" w14:paraId="382DC0EE" w14:textId="77777777" w:rsidTr="00775367">
        <w:trPr>
          <w:trHeight w:val="270"/>
        </w:trPr>
        <w:tc>
          <w:tcPr>
            <w:tcW w:w="1272" w:type="dxa"/>
          </w:tcPr>
          <w:p w14:paraId="382DC0EB" w14:textId="77777777" w:rsidR="00474944" w:rsidRPr="00AB46C8" w:rsidRDefault="00474944">
            <w:pPr>
              <w:pStyle w:val="TableParagraph"/>
              <w:spacing w:line="251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10. hét</w:t>
            </w:r>
          </w:p>
        </w:tc>
        <w:tc>
          <w:tcPr>
            <w:tcW w:w="1985" w:type="dxa"/>
          </w:tcPr>
          <w:p w14:paraId="382DC0EC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270" w:type="dxa"/>
          </w:tcPr>
          <w:p w14:paraId="382DC0ED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474944" w:rsidRPr="00AB46C8" w14:paraId="382DC0F2" w14:textId="77777777" w:rsidTr="00775367">
        <w:trPr>
          <w:trHeight w:val="268"/>
        </w:trPr>
        <w:tc>
          <w:tcPr>
            <w:tcW w:w="1272" w:type="dxa"/>
          </w:tcPr>
          <w:p w14:paraId="382DC0EF" w14:textId="77777777" w:rsidR="00474944" w:rsidRPr="00AB46C8" w:rsidRDefault="00474944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11. hét</w:t>
            </w:r>
          </w:p>
        </w:tc>
        <w:tc>
          <w:tcPr>
            <w:tcW w:w="1985" w:type="dxa"/>
          </w:tcPr>
          <w:p w14:paraId="382DC0F0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70" w:type="dxa"/>
          </w:tcPr>
          <w:p w14:paraId="382DC0F1" w14:textId="77777777" w:rsidR="00474944" w:rsidRPr="00AB46C8" w:rsidRDefault="00474944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</w:tbl>
    <w:p w14:paraId="382DC0F3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0F4" w14:textId="3A0D2714" w:rsidR="00483BCF" w:rsidRPr="00AB46C8" w:rsidRDefault="00474944">
      <w:pPr>
        <w:pStyle w:val="Cmsor1"/>
        <w:numPr>
          <w:ilvl w:val="0"/>
          <w:numId w:val="1"/>
        </w:numPr>
        <w:tabs>
          <w:tab w:val="left" w:pos="334"/>
        </w:tabs>
        <w:ind w:left="333" w:hanging="221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>Projektmunka (6x5</w:t>
      </w:r>
      <w:r w:rsidRPr="00AB46C8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AB46C8">
        <w:rPr>
          <w:rFonts w:ascii="Open Sans" w:hAnsi="Open Sans" w:cs="Open Sans"/>
          <w:sz w:val="20"/>
          <w:szCs w:val="20"/>
        </w:rPr>
        <w:t>pont)</w:t>
      </w:r>
    </w:p>
    <w:p w14:paraId="382DC0F5" w14:textId="77777777" w:rsidR="00483BCF" w:rsidRPr="00AB46C8" w:rsidRDefault="00474944">
      <w:pPr>
        <w:pStyle w:val="Szvegtrzs"/>
        <w:spacing w:before="183"/>
        <w:ind w:left="113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>0: nincs, 1: elégtelen, 2: gyenge, 3: közepes, 4: jó, 5: kiváló</w:t>
      </w:r>
    </w:p>
    <w:p w14:paraId="382DC0F6" w14:textId="77777777" w:rsidR="00483BCF" w:rsidRPr="00AB46C8" w:rsidRDefault="00483BCF">
      <w:pPr>
        <w:pStyle w:val="Szvegtrzs"/>
        <w:rPr>
          <w:rFonts w:ascii="Open Sans" w:hAnsi="Open Sans" w:cs="Open Sans"/>
          <w:sz w:val="13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507"/>
        <w:gridCol w:w="1277"/>
      </w:tblGrid>
      <w:tr w:rsidR="00483BCF" w:rsidRPr="00AB46C8" w14:paraId="382DC0FA" w14:textId="77777777">
        <w:trPr>
          <w:trHeight w:val="268"/>
        </w:trPr>
        <w:tc>
          <w:tcPr>
            <w:tcW w:w="420" w:type="dxa"/>
          </w:tcPr>
          <w:p w14:paraId="382DC0F7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8507" w:type="dxa"/>
          </w:tcPr>
          <w:p w14:paraId="382DC0F8" w14:textId="77777777" w:rsidR="00483BCF" w:rsidRPr="00AB46C8" w:rsidRDefault="00474944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b/>
                <w:sz w:val="20"/>
                <w:szCs w:val="20"/>
              </w:rPr>
              <w:t>Szempont</w:t>
            </w:r>
          </w:p>
        </w:tc>
        <w:tc>
          <w:tcPr>
            <w:tcW w:w="1277" w:type="dxa"/>
          </w:tcPr>
          <w:p w14:paraId="382DC0F9" w14:textId="77777777" w:rsidR="00483BCF" w:rsidRPr="00AB46C8" w:rsidRDefault="00474944">
            <w:pPr>
              <w:pStyle w:val="TableParagraph"/>
              <w:spacing w:line="248" w:lineRule="exact"/>
              <w:ind w:left="108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b/>
                <w:sz w:val="20"/>
                <w:szCs w:val="20"/>
              </w:rPr>
              <w:t>pontszám</w:t>
            </w:r>
          </w:p>
        </w:tc>
      </w:tr>
      <w:tr w:rsidR="00483BCF" w:rsidRPr="00AB46C8" w14:paraId="382DC0FE" w14:textId="77777777">
        <w:trPr>
          <w:trHeight w:val="268"/>
        </w:trPr>
        <w:tc>
          <w:tcPr>
            <w:tcW w:w="420" w:type="dxa"/>
          </w:tcPr>
          <w:p w14:paraId="382DC0FB" w14:textId="77777777" w:rsidR="00483BCF" w:rsidRPr="00AB46C8" w:rsidRDefault="00474944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8507" w:type="dxa"/>
          </w:tcPr>
          <w:p w14:paraId="382DC0FC" w14:textId="77777777" w:rsidR="00483BCF" w:rsidRPr="00AB46C8" w:rsidRDefault="00474944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Projekt alapítás</w:t>
            </w:r>
          </w:p>
        </w:tc>
        <w:tc>
          <w:tcPr>
            <w:tcW w:w="1277" w:type="dxa"/>
          </w:tcPr>
          <w:p w14:paraId="382DC0FD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83BCF" w:rsidRPr="00AB46C8" w14:paraId="382DC102" w14:textId="77777777">
        <w:trPr>
          <w:trHeight w:val="268"/>
        </w:trPr>
        <w:tc>
          <w:tcPr>
            <w:tcW w:w="420" w:type="dxa"/>
          </w:tcPr>
          <w:p w14:paraId="382DC0FF" w14:textId="77777777" w:rsidR="00483BCF" w:rsidRPr="00AB46C8" w:rsidRDefault="00474944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8507" w:type="dxa"/>
          </w:tcPr>
          <w:p w14:paraId="382DC100" w14:textId="77777777" w:rsidR="00483BCF" w:rsidRPr="00AB46C8" w:rsidRDefault="00474944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Projekt tervezés</w:t>
            </w:r>
          </w:p>
        </w:tc>
        <w:tc>
          <w:tcPr>
            <w:tcW w:w="1277" w:type="dxa"/>
          </w:tcPr>
          <w:p w14:paraId="382DC101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83BCF" w:rsidRPr="00AB46C8" w14:paraId="382DC106" w14:textId="77777777">
        <w:trPr>
          <w:trHeight w:val="268"/>
        </w:trPr>
        <w:tc>
          <w:tcPr>
            <w:tcW w:w="420" w:type="dxa"/>
          </w:tcPr>
          <w:p w14:paraId="382DC103" w14:textId="77777777" w:rsidR="00483BCF" w:rsidRPr="00AB46C8" w:rsidRDefault="00474944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8507" w:type="dxa"/>
          </w:tcPr>
          <w:p w14:paraId="382DC104" w14:textId="77777777" w:rsidR="00483BCF" w:rsidRPr="00AB46C8" w:rsidRDefault="00474944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Projekt megvalósulás</w:t>
            </w:r>
          </w:p>
        </w:tc>
        <w:tc>
          <w:tcPr>
            <w:tcW w:w="1277" w:type="dxa"/>
          </w:tcPr>
          <w:p w14:paraId="382DC105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83BCF" w:rsidRPr="00AB46C8" w14:paraId="382DC10A" w14:textId="77777777">
        <w:trPr>
          <w:trHeight w:val="268"/>
        </w:trPr>
        <w:tc>
          <w:tcPr>
            <w:tcW w:w="420" w:type="dxa"/>
          </w:tcPr>
          <w:p w14:paraId="382DC107" w14:textId="77777777" w:rsidR="00483BCF" w:rsidRPr="00AB46C8" w:rsidRDefault="00474944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8507" w:type="dxa"/>
          </w:tcPr>
          <w:p w14:paraId="382DC108" w14:textId="77777777" w:rsidR="00483BCF" w:rsidRPr="00AB46C8" w:rsidRDefault="00474944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Projekt zárás</w:t>
            </w:r>
          </w:p>
        </w:tc>
        <w:tc>
          <w:tcPr>
            <w:tcW w:w="1277" w:type="dxa"/>
          </w:tcPr>
          <w:p w14:paraId="382DC109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83BCF" w:rsidRPr="00AB46C8" w14:paraId="382DC10E" w14:textId="77777777">
        <w:trPr>
          <w:trHeight w:val="268"/>
        </w:trPr>
        <w:tc>
          <w:tcPr>
            <w:tcW w:w="420" w:type="dxa"/>
          </w:tcPr>
          <w:p w14:paraId="382DC10B" w14:textId="77777777" w:rsidR="00483BCF" w:rsidRPr="00AB46C8" w:rsidRDefault="00474944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8507" w:type="dxa"/>
          </w:tcPr>
          <w:p w14:paraId="382DC10C" w14:textId="6FDBF75F" w:rsidR="00483BCF" w:rsidRPr="00AB46C8" w:rsidRDefault="00474944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Az elkészült végső dokumentum formája, struktúrája, ábrák, táblázatok használata</w:t>
            </w:r>
          </w:p>
        </w:tc>
        <w:tc>
          <w:tcPr>
            <w:tcW w:w="1277" w:type="dxa"/>
          </w:tcPr>
          <w:p w14:paraId="382DC10D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83BCF" w:rsidRPr="00AB46C8" w14:paraId="382DC112" w14:textId="77777777">
        <w:trPr>
          <w:trHeight w:val="270"/>
        </w:trPr>
        <w:tc>
          <w:tcPr>
            <w:tcW w:w="420" w:type="dxa"/>
          </w:tcPr>
          <w:p w14:paraId="382DC10F" w14:textId="77777777" w:rsidR="00483BCF" w:rsidRPr="00AB46C8" w:rsidRDefault="00474944">
            <w:pPr>
              <w:pStyle w:val="TableParagraph"/>
              <w:spacing w:line="251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6.</w:t>
            </w:r>
          </w:p>
        </w:tc>
        <w:tc>
          <w:tcPr>
            <w:tcW w:w="8507" w:type="dxa"/>
          </w:tcPr>
          <w:p w14:paraId="382DC110" w14:textId="77777777" w:rsidR="00483BCF" w:rsidRPr="00AB46C8" w:rsidRDefault="00474944">
            <w:pPr>
              <w:pStyle w:val="TableParagraph"/>
              <w:spacing w:line="251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Az elkészült végső dokumentum nyelvezete, szakkifejezés használata</w:t>
            </w:r>
          </w:p>
        </w:tc>
        <w:tc>
          <w:tcPr>
            <w:tcW w:w="1277" w:type="dxa"/>
          </w:tcPr>
          <w:p w14:paraId="382DC111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382DC113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4" w14:textId="7F898A4B" w:rsidR="00483BCF" w:rsidRPr="00AB46C8" w:rsidRDefault="00474944">
      <w:pPr>
        <w:pStyle w:val="Cmsor1"/>
        <w:numPr>
          <w:ilvl w:val="0"/>
          <w:numId w:val="1"/>
        </w:numPr>
        <w:tabs>
          <w:tab w:val="left" w:pos="334"/>
        </w:tabs>
        <w:ind w:left="333" w:hanging="221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2DC11F" wp14:editId="755C7774">
                <wp:simplePos x="0" y="0"/>
                <wp:positionH relativeFrom="page">
                  <wp:posOffset>4046220</wp:posOffset>
                </wp:positionH>
                <wp:positionV relativeFrom="paragraph">
                  <wp:posOffset>168910</wp:posOffset>
                </wp:positionV>
                <wp:extent cx="3067050" cy="99822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2838"/>
                              <w:gridCol w:w="1275"/>
                            </w:tblGrid>
                            <w:tr w:rsidR="00483BCF" w14:paraId="382DC12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21" w14:textId="77777777" w:rsidR="00483BCF" w:rsidRPr="00AB46C8" w:rsidRDefault="00483BCF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22" w14:textId="77777777" w:rsidR="00483BCF" w:rsidRPr="00AB46C8" w:rsidRDefault="00474944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Szempont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23" w14:textId="77777777" w:rsidR="00483BCF" w:rsidRPr="00AB46C8" w:rsidRDefault="00474944">
                                  <w:pPr>
                                    <w:pStyle w:val="TableParagraph"/>
                                    <w:spacing w:line="248" w:lineRule="exact"/>
                                    <w:ind w:left="104"/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Pontszám</w:t>
                                  </w:r>
                                </w:p>
                              </w:tc>
                            </w:tr>
                            <w:tr w:rsidR="00483BCF" w14:paraId="382DC128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25" w14:textId="77777777" w:rsidR="00483BCF" w:rsidRPr="00AB46C8" w:rsidRDefault="00474944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26" w14:textId="77777777" w:rsidR="00483BCF" w:rsidRPr="00AB46C8" w:rsidRDefault="00474944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Időzítés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27" w14:textId="77777777" w:rsidR="00483BCF" w:rsidRPr="00AB46C8" w:rsidRDefault="00483BCF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3BCF" w14:paraId="382DC12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29" w14:textId="77777777" w:rsidR="00483BCF" w:rsidRPr="00AB46C8" w:rsidRDefault="00474944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2A" w14:textId="77777777" w:rsidR="00483BCF" w:rsidRPr="00AB46C8" w:rsidRDefault="00474944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Formai megjelenés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2B" w14:textId="77777777" w:rsidR="00483BCF" w:rsidRPr="00AB46C8" w:rsidRDefault="00483BCF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3BCF" w14:paraId="382DC13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2D" w14:textId="77777777" w:rsidR="00483BCF" w:rsidRPr="00AB46C8" w:rsidRDefault="00474944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2E" w14:textId="77777777" w:rsidR="00483BCF" w:rsidRPr="00AB46C8" w:rsidRDefault="00474944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Előadásmód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2F" w14:textId="77777777" w:rsidR="00483BCF" w:rsidRPr="00AB46C8" w:rsidRDefault="00483BCF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3BCF" w14:paraId="382DC13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31" w14:textId="77777777" w:rsidR="00483BCF" w:rsidRPr="00AB46C8" w:rsidRDefault="00474944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32" w14:textId="77777777" w:rsidR="00483BCF" w:rsidRPr="00AB46C8" w:rsidRDefault="00474944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AB46C8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Tartalmi összefoglalás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33" w14:textId="77777777" w:rsidR="00483BCF" w:rsidRPr="00AB46C8" w:rsidRDefault="00483BCF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2DC135" w14:textId="77777777" w:rsidR="00483BCF" w:rsidRDefault="00483BC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DC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6pt;margin-top:13.3pt;width:241.5pt;height:78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2838"/>
                        <w:gridCol w:w="1275"/>
                      </w:tblGrid>
                      <w:tr w:rsidR="00483BCF" w14:paraId="382DC124" w14:textId="77777777">
                        <w:trPr>
                          <w:trHeight w:val="268"/>
                        </w:trPr>
                        <w:tc>
                          <w:tcPr>
                            <w:tcW w:w="704" w:type="dxa"/>
                          </w:tcPr>
                          <w:p w14:paraId="382DC121" w14:textId="77777777" w:rsidR="00483BCF" w:rsidRPr="00AB46C8" w:rsidRDefault="00483BCF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22" w14:textId="77777777" w:rsidR="00483BCF" w:rsidRPr="00AB46C8" w:rsidRDefault="00474944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Szempont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82DC123" w14:textId="77777777" w:rsidR="00483BCF" w:rsidRPr="00AB46C8" w:rsidRDefault="00474944">
                            <w:pPr>
                              <w:pStyle w:val="TableParagraph"/>
                              <w:spacing w:line="248" w:lineRule="exact"/>
                              <w:ind w:left="104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Pontszám</w:t>
                            </w:r>
                          </w:p>
                        </w:tc>
                      </w:tr>
                      <w:tr w:rsidR="00483BCF" w14:paraId="382DC128" w14:textId="77777777">
                        <w:trPr>
                          <w:trHeight w:val="269"/>
                        </w:trPr>
                        <w:tc>
                          <w:tcPr>
                            <w:tcW w:w="704" w:type="dxa"/>
                          </w:tcPr>
                          <w:p w14:paraId="382DC125" w14:textId="77777777" w:rsidR="00483BCF" w:rsidRPr="00AB46C8" w:rsidRDefault="00474944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26" w14:textId="77777777" w:rsidR="00483BCF" w:rsidRPr="00AB46C8" w:rsidRDefault="00474944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Időzítés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82DC127" w14:textId="77777777" w:rsidR="00483BCF" w:rsidRPr="00AB46C8" w:rsidRDefault="00483BCF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3BCF" w14:paraId="382DC12C" w14:textId="77777777">
                        <w:trPr>
                          <w:trHeight w:val="268"/>
                        </w:trPr>
                        <w:tc>
                          <w:tcPr>
                            <w:tcW w:w="704" w:type="dxa"/>
                          </w:tcPr>
                          <w:p w14:paraId="382DC129" w14:textId="77777777" w:rsidR="00483BCF" w:rsidRPr="00AB46C8" w:rsidRDefault="00474944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2A" w14:textId="77777777" w:rsidR="00483BCF" w:rsidRPr="00AB46C8" w:rsidRDefault="00474944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Formai megjelenés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82DC12B" w14:textId="77777777" w:rsidR="00483BCF" w:rsidRPr="00AB46C8" w:rsidRDefault="00483BCF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3BCF" w14:paraId="382DC130" w14:textId="77777777">
                        <w:trPr>
                          <w:trHeight w:val="270"/>
                        </w:trPr>
                        <w:tc>
                          <w:tcPr>
                            <w:tcW w:w="704" w:type="dxa"/>
                          </w:tcPr>
                          <w:p w14:paraId="382DC12D" w14:textId="77777777" w:rsidR="00483BCF" w:rsidRPr="00AB46C8" w:rsidRDefault="00474944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2E" w14:textId="77777777" w:rsidR="00483BCF" w:rsidRPr="00AB46C8" w:rsidRDefault="00474944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Előadásmód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82DC12F" w14:textId="77777777" w:rsidR="00483BCF" w:rsidRPr="00AB46C8" w:rsidRDefault="00483BCF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3BCF" w14:paraId="382DC134" w14:textId="77777777">
                        <w:trPr>
                          <w:trHeight w:val="268"/>
                        </w:trPr>
                        <w:tc>
                          <w:tcPr>
                            <w:tcW w:w="704" w:type="dxa"/>
                          </w:tcPr>
                          <w:p w14:paraId="382DC131" w14:textId="77777777" w:rsidR="00483BCF" w:rsidRPr="00AB46C8" w:rsidRDefault="00474944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32" w14:textId="77777777" w:rsidR="00483BCF" w:rsidRPr="00AB46C8" w:rsidRDefault="00474944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B46C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Tartalmi összefoglalás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82DC133" w14:textId="77777777" w:rsidR="00483BCF" w:rsidRPr="00AB46C8" w:rsidRDefault="00483BCF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2DC135" w14:textId="77777777" w:rsidR="00483BCF" w:rsidRDefault="00483BCF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B46C8">
        <w:rPr>
          <w:rFonts w:ascii="Open Sans" w:hAnsi="Open Sans" w:cs="Open Sans"/>
          <w:sz w:val="20"/>
          <w:szCs w:val="20"/>
        </w:rPr>
        <w:t>Prezentáció (4x5</w:t>
      </w:r>
      <w:r w:rsidRPr="00AB46C8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AB46C8">
        <w:rPr>
          <w:rFonts w:ascii="Open Sans" w:hAnsi="Open Sans" w:cs="Open Sans"/>
          <w:sz w:val="20"/>
          <w:szCs w:val="20"/>
        </w:rPr>
        <w:t>pont)</w:t>
      </w:r>
    </w:p>
    <w:p w14:paraId="382DC115" w14:textId="77777777" w:rsidR="00483BCF" w:rsidRPr="00AB46C8" w:rsidRDefault="00474944">
      <w:pPr>
        <w:pStyle w:val="Szvegtrzs"/>
        <w:spacing w:before="181"/>
        <w:ind w:left="164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>1: elégtelen, 2: gyenge, 3: közepes, 4: jó, 5: kiváló</w:t>
      </w:r>
    </w:p>
    <w:p w14:paraId="382DC116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7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8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9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A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B" w14:textId="193C54BA" w:rsidR="00483BCF" w:rsidRPr="00AB46C8" w:rsidRDefault="00474944">
      <w:pPr>
        <w:pStyle w:val="Szvegtrzs"/>
        <w:spacing w:before="188"/>
        <w:ind w:left="113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>Keltezés: Budapest, 202</w:t>
      </w:r>
      <w:r w:rsidR="006D041C">
        <w:rPr>
          <w:rFonts w:ascii="Open Sans" w:hAnsi="Open Sans" w:cs="Open Sans"/>
          <w:sz w:val="20"/>
          <w:szCs w:val="20"/>
        </w:rPr>
        <w:t>_______________________________</w:t>
      </w:r>
    </w:p>
    <w:p w14:paraId="382DC11C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D" w14:textId="5D161ACE" w:rsidR="00483BCF" w:rsidRPr="00AB46C8" w:rsidRDefault="006D041C" w:rsidP="006D041C">
      <w:pPr>
        <w:pStyle w:val="Szvegtrzs"/>
        <w:spacing w:before="9"/>
        <w:jc w:val="center"/>
        <w:rPr>
          <w:rFonts w:ascii="Open Sans" w:hAnsi="Open Sans" w:cs="Open Sans"/>
          <w:sz w:val="28"/>
          <w:szCs w:val="20"/>
        </w:rPr>
      </w:pPr>
      <w:r>
        <w:rPr>
          <w:rFonts w:ascii="Open Sans" w:hAnsi="Open Sans" w:cs="Open Sans"/>
          <w:sz w:val="28"/>
          <w:szCs w:val="20"/>
        </w:rPr>
        <w:t xml:space="preserve">                                                                         _____________________________________</w:t>
      </w:r>
    </w:p>
    <w:p w14:paraId="382DC11E" w14:textId="77777777" w:rsidR="00483BCF" w:rsidRPr="00AB46C8" w:rsidRDefault="00474944">
      <w:pPr>
        <w:pStyle w:val="Szvegtrzs"/>
        <w:ind w:left="6187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>Konzulens olvasható neve és aláírása</w:t>
      </w:r>
    </w:p>
    <w:sectPr w:rsidR="00483BCF" w:rsidRPr="00AB46C8">
      <w:type w:val="continuous"/>
      <w:pgSz w:w="11910" w:h="16840"/>
      <w:pgMar w:top="480" w:right="5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6EC"/>
    <w:multiLevelType w:val="hybridMultilevel"/>
    <w:tmpl w:val="08B69C6C"/>
    <w:lvl w:ilvl="0" w:tplc="556A34C2">
      <w:start w:val="1"/>
      <w:numFmt w:val="decimal"/>
      <w:lvlText w:val="%1."/>
      <w:lvlJc w:val="left"/>
      <w:pPr>
        <w:ind w:left="335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 w:tplc="7FBCF70E">
      <w:numFmt w:val="bullet"/>
      <w:lvlText w:val="•"/>
      <w:lvlJc w:val="left"/>
      <w:pPr>
        <w:ind w:left="1350" w:hanging="223"/>
      </w:pPr>
      <w:rPr>
        <w:rFonts w:hint="default"/>
        <w:lang w:val="hu-HU" w:eastAsia="en-US" w:bidi="ar-SA"/>
      </w:rPr>
    </w:lvl>
    <w:lvl w:ilvl="2" w:tplc="786A186E">
      <w:numFmt w:val="bullet"/>
      <w:lvlText w:val="•"/>
      <w:lvlJc w:val="left"/>
      <w:pPr>
        <w:ind w:left="2361" w:hanging="223"/>
      </w:pPr>
      <w:rPr>
        <w:rFonts w:hint="default"/>
        <w:lang w:val="hu-HU" w:eastAsia="en-US" w:bidi="ar-SA"/>
      </w:rPr>
    </w:lvl>
    <w:lvl w:ilvl="3" w:tplc="AA1EBD94">
      <w:numFmt w:val="bullet"/>
      <w:lvlText w:val="•"/>
      <w:lvlJc w:val="left"/>
      <w:pPr>
        <w:ind w:left="3371" w:hanging="223"/>
      </w:pPr>
      <w:rPr>
        <w:rFonts w:hint="default"/>
        <w:lang w:val="hu-HU" w:eastAsia="en-US" w:bidi="ar-SA"/>
      </w:rPr>
    </w:lvl>
    <w:lvl w:ilvl="4" w:tplc="9064E346">
      <w:numFmt w:val="bullet"/>
      <w:lvlText w:val="•"/>
      <w:lvlJc w:val="left"/>
      <w:pPr>
        <w:ind w:left="4382" w:hanging="223"/>
      </w:pPr>
      <w:rPr>
        <w:rFonts w:hint="default"/>
        <w:lang w:val="hu-HU" w:eastAsia="en-US" w:bidi="ar-SA"/>
      </w:rPr>
    </w:lvl>
    <w:lvl w:ilvl="5" w:tplc="84E845FA">
      <w:numFmt w:val="bullet"/>
      <w:lvlText w:val="•"/>
      <w:lvlJc w:val="left"/>
      <w:pPr>
        <w:ind w:left="5393" w:hanging="223"/>
      </w:pPr>
      <w:rPr>
        <w:rFonts w:hint="default"/>
        <w:lang w:val="hu-HU" w:eastAsia="en-US" w:bidi="ar-SA"/>
      </w:rPr>
    </w:lvl>
    <w:lvl w:ilvl="6" w:tplc="071E6E8C">
      <w:numFmt w:val="bullet"/>
      <w:lvlText w:val="•"/>
      <w:lvlJc w:val="left"/>
      <w:pPr>
        <w:ind w:left="6403" w:hanging="223"/>
      </w:pPr>
      <w:rPr>
        <w:rFonts w:hint="default"/>
        <w:lang w:val="hu-HU" w:eastAsia="en-US" w:bidi="ar-SA"/>
      </w:rPr>
    </w:lvl>
    <w:lvl w:ilvl="7" w:tplc="6772FE04">
      <w:numFmt w:val="bullet"/>
      <w:lvlText w:val="•"/>
      <w:lvlJc w:val="left"/>
      <w:pPr>
        <w:ind w:left="7414" w:hanging="223"/>
      </w:pPr>
      <w:rPr>
        <w:rFonts w:hint="default"/>
        <w:lang w:val="hu-HU" w:eastAsia="en-US" w:bidi="ar-SA"/>
      </w:rPr>
    </w:lvl>
    <w:lvl w:ilvl="8" w:tplc="89B4297E">
      <w:numFmt w:val="bullet"/>
      <w:lvlText w:val="•"/>
      <w:lvlJc w:val="left"/>
      <w:pPr>
        <w:ind w:left="8425" w:hanging="223"/>
      </w:pPr>
      <w:rPr>
        <w:rFonts w:hint="default"/>
        <w:lang w:val="hu-HU" w:eastAsia="en-US" w:bidi="ar-SA"/>
      </w:rPr>
    </w:lvl>
  </w:abstractNum>
  <w:num w:numId="1" w16cid:durableId="82104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CF"/>
    <w:rsid w:val="0002140B"/>
    <w:rsid w:val="003A265F"/>
    <w:rsid w:val="00474944"/>
    <w:rsid w:val="00483BCF"/>
    <w:rsid w:val="006D041C"/>
    <w:rsid w:val="00775367"/>
    <w:rsid w:val="00A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C0A3"/>
  <w15:docId w15:val="{8E0026B1-968C-4821-BBE8-44161931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177"/>
      <w:ind w:left="333" w:hanging="2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77"/>
      <w:ind w:left="333" w:hanging="22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Gombaszögi Ildikó</dc:creator>
  <cp:lastModifiedBy>János Dr. Varga</cp:lastModifiedBy>
  <cp:revision>7</cp:revision>
  <cp:lastPrinted>2022-09-12T22:34:00Z</cp:lastPrinted>
  <dcterms:created xsi:type="dcterms:W3CDTF">2021-01-13T09:19:00Z</dcterms:created>
  <dcterms:modified xsi:type="dcterms:W3CDTF">2022-09-12T22:34:00Z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