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3A34" w14:textId="40E2D640" w:rsidR="00F910E0" w:rsidRPr="001A76E4" w:rsidRDefault="00F910E0" w:rsidP="00F910E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hu-HU"/>
        </w:rPr>
      </w:pPr>
      <w:bookmarkStart w:id="0" w:name="Iszmelléklet"/>
      <w:r>
        <w:rPr>
          <w:rFonts w:ascii="Open Sans" w:hAnsi="Open Sans" w:cs="Open Sans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29C48FB" wp14:editId="40A87FED">
            <wp:simplePos x="0" y="0"/>
            <wp:positionH relativeFrom="column">
              <wp:posOffset>-389255</wp:posOffset>
            </wp:positionH>
            <wp:positionV relativeFrom="paragraph">
              <wp:posOffset>562610</wp:posOffset>
            </wp:positionV>
            <wp:extent cx="1729740" cy="327660"/>
            <wp:effectExtent l="0" t="0" r="381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6E4">
        <w:rPr>
          <w:rFonts w:ascii="Open Sans" w:eastAsia="Times New Roman" w:hAnsi="Open Sans" w:cs="Open Sans"/>
          <w:sz w:val="20"/>
          <w:szCs w:val="20"/>
          <w:lang w:eastAsia="hu-HU"/>
        </w:rPr>
        <w:t>I</w:t>
      </w:r>
      <w:r>
        <w:rPr>
          <w:rFonts w:ascii="Open Sans" w:eastAsia="Times New Roman" w:hAnsi="Open Sans" w:cs="Open Sans"/>
          <w:sz w:val="20"/>
          <w:szCs w:val="20"/>
          <w:lang w:eastAsia="hu-HU"/>
        </w:rPr>
        <w:t>II</w:t>
      </w:r>
      <w:r w:rsidRPr="001A76E4">
        <w:rPr>
          <w:rFonts w:ascii="Open Sans" w:eastAsia="Times New Roman" w:hAnsi="Open Sans" w:cs="Open Sans"/>
          <w:sz w:val="20"/>
          <w:szCs w:val="20"/>
          <w:lang w:eastAsia="hu-HU"/>
        </w:rPr>
        <w:t>. számú melléklet</w:t>
      </w:r>
    </w:p>
    <w:bookmarkEnd w:id="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59"/>
      </w:tblGrid>
      <w:tr w:rsidR="00F910E0" w:rsidRPr="001A76E4" w14:paraId="5B9DD13A" w14:textId="77777777" w:rsidTr="00577B88">
        <w:trPr>
          <w:trHeight w:val="624"/>
        </w:trPr>
        <w:tc>
          <w:tcPr>
            <w:tcW w:w="2268" w:type="dxa"/>
            <w:vMerge w:val="restart"/>
            <w:vAlign w:val="center"/>
          </w:tcPr>
          <w:p w14:paraId="4DB9B0E2" w14:textId="77777777" w:rsidR="00F910E0" w:rsidRPr="001A76E4" w:rsidRDefault="00F910E0" w:rsidP="00577B88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bottom w:val="thickThinSmallGap" w:sz="24" w:space="0" w:color="auto"/>
            </w:tcBorders>
            <w:vAlign w:val="center"/>
          </w:tcPr>
          <w:p w14:paraId="67C3BFB1" w14:textId="77777777" w:rsidR="00F910E0" w:rsidRPr="001A76E4" w:rsidRDefault="00F910E0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ÓBUDAI EGYETEM</w:t>
            </w:r>
          </w:p>
        </w:tc>
      </w:tr>
      <w:tr w:rsidR="00F910E0" w:rsidRPr="001A76E4" w14:paraId="7B492FBE" w14:textId="77777777" w:rsidTr="00577B88">
        <w:trPr>
          <w:trHeight w:val="850"/>
        </w:trPr>
        <w:tc>
          <w:tcPr>
            <w:tcW w:w="2268" w:type="dxa"/>
            <w:vMerge/>
          </w:tcPr>
          <w:p w14:paraId="50707570" w14:textId="77777777" w:rsidR="00F910E0" w:rsidRPr="001A76E4" w:rsidRDefault="00F910E0" w:rsidP="00577B8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659" w:type="dxa"/>
            <w:tcBorders>
              <w:top w:val="thickThinSmallGap" w:sz="24" w:space="0" w:color="auto"/>
            </w:tcBorders>
            <w:vAlign w:val="center"/>
          </w:tcPr>
          <w:p w14:paraId="05561B97" w14:textId="77777777" w:rsidR="00F910E0" w:rsidRDefault="00F910E0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</w:p>
          <w:p w14:paraId="536D116C" w14:textId="77777777" w:rsidR="00F910E0" w:rsidRDefault="00F910E0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t>Keleti Károly Gazdasági Kar</w:t>
            </w:r>
          </w:p>
          <w:p w14:paraId="1A424476" w14:textId="77777777" w:rsidR="00F910E0" w:rsidRPr="001A76E4" w:rsidRDefault="00F910E0" w:rsidP="00577B88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1A76E4">
              <w:rPr>
                <w:rFonts w:ascii="Open Sans" w:hAnsi="Open Sans" w:cs="Open Sans"/>
                <w:b/>
                <w:bCs/>
              </w:rPr>
              <w:br/>
            </w:r>
            <w:r>
              <w:rPr>
                <w:rFonts w:ascii="Open Sans" w:hAnsi="Open Sans" w:cs="Open Sans"/>
                <w:b/>
                <w:bCs/>
              </w:rPr>
              <w:t>_______________________________________________</w:t>
            </w:r>
            <w:r w:rsidRPr="001A76E4">
              <w:rPr>
                <w:rFonts w:ascii="Open Sans" w:hAnsi="Open Sans" w:cs="Open Sans"/>
                <w:b/>
                <w:bCs/>
              </w:rPr>
              <w:t>Intézet</w:t>
            </w:r>
          </w:p>
        </w:tc>
      </w:tr>
    </w:tbl>
    <w:p w14:paraId="41B973CD" w14:textId="77777777" w:rsidR="00F910E0" w:rsidRPr="001A76E4" w:rsidRDefault="00F910E0" w:rsidP="00F910E0">
      <w:pPr>
        <w:rPr>
          <w:rFonts w:ascii="Open Sans" w:hAnsi="Open Sans" w:cs="Open Sans"/>
          <w:sz w:val="20"/>
          <w:szCs w:val="20"/>
        </w:rPr>
      </w:pPr>
    </w:p>
    <w:p w14:paraId="44FD1E82" w14:textId="77777777" w:rsidR="00D476FF" w:rsidRPr="00CA4EC1" w:rsidRDefault="00D476FF" w:rsidP="00D476FF">
      <w:pPr>
        <w:rPr>
          <w:rFonts w:ascii="Open Sans" w:hAnsi="Open Sans" w:cs="Open Sans"/>
          <w:sz w:val="20"/>
          <w:szCs w:val="20"/>
        </w:rPr>
      </w:pPr>
    </w:p>
    <w:p w14:paraId="3D883B4A" w14:textId="77777777" w:rsidR="00D476FF" w:rsidRPr="007032DE" w:rsidRDefault="00D476FF" w:rsidP="00D476FF">
      <w:pPr>
        <w:jc w:val="center"/>
        <w:rPr>
          <w:rFonts w:ascii="Open Sans" w:hAnsi="Open Sans" w:cs="Open Sans"/>
          <w:b/>
          <w:sz w:val="24"/>
          <w:szCs w:val="24"/>
        </w:rPr>
      </w:pPr>
      <w:r w:rsidRPr="007032DE">
        <w:rPr>
          <w:rFonts w:ascii="Open Sans" w:hAnsi="Open Sans" w:cs="Open Sans"/>
          <w:b/>
          <w:sz w:val="24"/>
          <w:szCs w:val="24"/>
        </w:rPr>
        <w:t>PROJEKTMUNKA ÜTEMEZÉS és TÉMAFELELŐSSÉG</w:t>
      </w:r>
    </w:p>
    <w:tbl>
      <w:tblPr>
        <w:tblStyle w:val="Rcsostblzat"/>
        <w:tblW w:w="9611" w:type="dxa"/>
        <w:tblInd w:w="-714" w:type="dxa"/>
        <w:tblLook w:val="04A0" w:firstRow="1" w:lastRow="0" w:firstColumn="1" w:lastColumn="0" w:noHBand="0" w:noVBand="1"/>
      </w:tblPr>
      <w:tblGrid>
        <w:gridCol w:w="709"/>
        <w:gridCol w:w="1276"/>
        <w:gridCol w:w="1701"/>
        <w:gridCol w:w="2126"/>
        <w:gridCol w:w="1843"/>
        <w:gridCol w:w="1557"/>
        <w:gridCol w:w="399"/>
      </w:tblGrid>
      <w:tr w:rsidR="00D476FF" w:rsidRPr="00CA4EC1" w14:paraId="2F9EC869" w14:textId="77777777" w:rsidTr="00CA4EC1">
        <w:trPr>
          <w:trHeight w:val="340"/>
        </w:trPr>
        <w:tc>
          <w:tcPr>
            <w:tcW w:w="1985" w:type="dxa"/>
            <w:gridSpan w:val="2"/>
            <w:vAlign w:val="center"/>
          </w:tcPr>
          <w:p w14:paraId="2E576C76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3827" w:type="dxa"/>
            <w:gridSpan w:val="2"/>
            <w:vAlign w:val="center"/>
          </w:tcPr>
          <w:p w14:paraId="6AE8B7E4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7CE39B89" w14:textId="77777777" w:rsidR="00D476FF" w:rsidRPr="00CA4EC1" w:rsidRDefault="00D476FF" w:rsidP="001E1E86">
            <w:pPr>
              <w:jc w:val="right"/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956" w:type="dxa"/>
            <w:gridSpan w:val="2"/>
            <w:vAlign w:val="center"/>
          </w:tcPr>
          <w:p w14:paraId="42D2E4C2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</w:tr>
      <w:tr w:rsidR="00D476FF" w:rsidRPr="00CA4EC1" w14:paraId="4A081FC7" w14:textId="77777777" w:rsidTr="00CA4EC1">
        <w:trPr>
          <w:trHeight w:val="340"/>
        </w:trPr>
        <w:tc>
          <w:tcPr>
            <w:tcW w:w="1985" w:type="dxa"/>
            <w:gridSpan w:val="2"/>
            <w:vAlign w:val="center"/>
          </w:tcPr>
          <w:p w14:paraId="797B2721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3827" w:type="dxa"/>
            <w:gridSpan w:val="2"/>
            <w:vAlign w:val="center"/>
          </w:tcPr>
          <w:p w14:paraId="049905AB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7D7B1B27" w14:textId="77777777" w:rsidR="00D476FF" w:rsidRPr="00CA4EC1" w:rsidRDefault="00D476FF" w:rsidP="001E1E86">
            <w:pPr>
              <w:jc w:val="right"/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956" w:type="dxa"/>
            <w:gridSpan w:val="2"/>
            <w:vAlign w:val="center"/>
          </w:tcPr>
          <w:p w14:paraId="76CDA38C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</w:tr>
      <w:tr w:rsidR="00D476FF" w:rsidRPr="00CA4EC1" w14:paraId="07BF2005" w14:textId="77777777" w:rsidTr="00CA4EC1">
        <w:trPr>
          <w:trHeight w:val="340"/>
        </w:trPr>
        <w:tc>
          <w:tcPr>
            <w:tcW w:w="1985" w:type="dxa"/>
            <w:gridSpan w:val="2"/>
            <w:vAlign w:val="center"/>
          </w:tcPr>
          <w:p w14:paraId="34B8011E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Hallgató neve:</w:t>
            </w:r>
          </w:p>
        </w:tc>
        <w:tc>
          <w:tcPr>
            <w:tcW w:w="3827" w:type="dxa"/>
            <w:gridSpan w:val="2"/>
            <w:vAlign w:val="center"/>
          </w:tcPr>
          <w:p w14:paraId="120F9DFD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  <w:vAlign w:val="center"/>
          </w:tcPr>
          <w:p w14:paraId="7C2CAE53" w14:textId="77777777" w:rsidR="00D476FF" w:rsidRPr="00CA4EC1" w:rsidRDefault="00D476FF" w:rsidP="001E1E86">
            <w:pPr>
              <w:jc w:val="right"/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Neptun kódja:</w:t>
            </w:r>
          </w:p>
        </w:tc>
        <w:tc>
          <w:tcPr>
            <w:tcW w:w="1956" w:type="dxa"/>
            <w:gridSpan w:val="2"/>
            <w:vAlign w:val="center"/>
          </w:tcPr>
          <w:p w14:paraId="5928A7ED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</w:tr>
      <w:tr w:rsidR="00D476FF" w:rsidRPr="00CA4EC1" w14:paraId="71EFFA60" w14:textId="77777777" w:rsidTr="00CA4E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399" w:type="dxa"/>
          <w:trHeight w:val="340"/>
        </w:trPr>
        <w:tc>
          <w:tcPr>
            <w:tcW w:w="2977" w:type="dxa"/>
            <w:gridSpan w:val="2"/>
          </w:tcPr>
          <w:p w14:paraId="4A3C0907" w14:textId="77777777" w:rsidR="00D476FF" w:rsidRPr="00CA4EC1" w:rsidRDefault="00D476FF" w:rsidP="001E1E86">
            <w:pPr>
              <w:rPr>
                <w:rFonts w:ascii="Open Sans" w:hAnsi="Open Sans" w:cs="Open Sans"/>
                <w:b/>
                <w:bCs/>
                <w:sz w:val="22"/>
                <w:szCs w:val="16"/>
              </w:rPr>
            </w:pPr>
          </w:p>
          <w:p w14:paraId="7C3327A2" w14:textId="77777777" w:rsidR="00D476FF" w:rsidRPr="00CA4EC1" w:rsidRDefault="00D476FF" w:rsidP="001E1E86">
            <w:pPr>
              <w:rPr>
                <w:rFonts w:ascii="Open Sans" w:hAnsi="Open Sans" w:cs="Open Sans"/>
                <w:b/>
                <w:bCs/>
                <w:sz w:val="22"/>
                <w:szCs w:val="16"/>
              </w:rPr>
            </w:pPr>
            <w:r w:rsidRPr="00CA4EC1">
              <w:rPr>
                <w:rFonts w:ascii="Open Sans" w:hAnsi="Open Sans" w:cs="Open Sans"/>
                <w:b/>
                <w:bCs/>
                <w:sz w:val="22"/>
                <w:szCs w:val="16"/>
              </w:rPr>
              <w:t>A téma címe:</w:t>
            </w:r>
          </w:p>
          <w:p w14:paraId="518466BD" w14:textId="77777777" w:rsidR="005406DF" w:rsidRPr="00CA4EC1" w:rsidRDefault="005406DF" w:rsidP="001E1E86">
            <w:pPr>
              <w:rPr>
                <w:rFonts w:ascii="Open Sans" w:hAnsi="Open Sans" w:cs="Open Sans"/>
                <w:sz w:val="22"/>
                <w:szCs w:val="16"/>
              </w:rPr>
            </w:pPr>
          </w:p>
        </w:tc>
        <w:tc>
          <w:tcPr>
            <w:tcW w:w="5526" w:type="dxa"/>
            <w:gridSpan w:val="3"/>
          </w:tcPr>
          <w:p w14:paraId="5F664849" w14:textId="77777777" w:rsidR="00D476FF" w:rsidRPr="00CA4EC1" w:rsidRDefault="00D476FF" w:rsidP="001E1E86">
            <w:pPr>
              <w:rPr>
                <w:rFonts w:ascii="Open Sans" w:hAnsi="Open Sans" w:cs="Open Sans"/>
                <w:sz w:val="22"/>
                <w:szCs w:val="16"/>
                <w:lang w:val="en-GB"/>
              </w:rPr>
            </w:pPr>
          </w:p>
        </w:tc>
      </w:tr>
    </w:tbl>
    <w:tbl>
      <w:tblPr>
        <w:tblW w:w="992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2101"/>
        <w:gridCol w:w="5103"/>
        <w:gridCol w:w="1843"/>
      </w:tblGrid>
      <w:tr w:rsidR="00D476FF" w:rsidRPr="00CA4EC1" w14:paraId="6B0D2B71" w14:textId="77777777" w:rsidTr="00CA4EC1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1742" w14:textId="20618135" w:rsidR="00D476FF" w:rsidRPr="00CA4EC1" w:rsidRDefault="00D476FF" w:rsidP="00CA4EC1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057C" w14:textId="57A6857A" w:rsidR="00D476FF" w:rsidRPr="00CA4EC1" w:rsidRDefault="00D476FF" w:rsidP="00CA4EC1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Tantárgy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3CF6" w14:textId="36487354" w:rsidR="00D476FF" w:rsidRPr="00CA4EC1" w:rsidRDefault="00D476FF" w:rsidP="00CA4EC1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T</w:t>
            </w:r>
            <w:r w:rsidR="00CA4EC1" w:rsidRPr="00CA4EC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éma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9E2D" w14:textId="20DE8576" w:rsidR="00D476FF" w:rsidRPr="00CA4EC1" w:rsidRDefault="00CA4EC1" w:rsidP="00CA4EC1">
            <w:pPr>
              <w:spacing w:after="0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F</w:t>
            </w:r>
            <w:r w:rsidR="00D476FF" w:rsidRPr="00CA4EC1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elelős aláírása</w:t>
            </w:r>
          </w:p>
        </w:tc>
      </w:tr>
      <w:tr w:rsidR="00D476FF" w:rsidRPr="00CA4EC1" w14:paraId="4127F465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7B12" w14:textId="1E02EB72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4678" w14:textId="147AD5F6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36D9" w14:textId="476EF60A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0B9" w14:textId="06E1B5E7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5B2D7B81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2B4" w14:textId="710F28F0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3.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AF54" w14:textId="1C0C1159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FE7B" w14:textId="1602402D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B423" w14:textId="6F64C4B4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5D234DAA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E711" w14:textId="6DA265B0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4.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3E6" w14:textId="07DB1CBD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379C" w14:textId="7BEA2F23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3955" w14:textId="621F3F8F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0C16F9EB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028" w14:textId="0A23FD5D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5.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980" w14:textId="63D635E0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B78" w14:textId="2BDDC5EA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783" w14:textId="75FE7F4A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09740B78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713A" w14:textId="21BB85F8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6.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BB80" w14:textId="3F663F8E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F9E3" w14:textId="50A10639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A51E1" w14:textId="4C78982A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0E0047EE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AF32" w14:textId="320F42E0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7.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D845" w14:textId="49726CD5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B75E" w14:textId="45C5FE98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4FE" w14:textId="57C4F78A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2F7EAD56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3F6A" w14:textId="0E8565AB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8.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AA0F" w14:textId="3A595FAC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F882" w14:textId="11B80A9A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851F" w14:textId="5C7B6380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48E8707C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8320" w14:textId="2E99FFE1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9.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3606" w14:textId="04A51020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3E07" w14:textId="4B68614F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4EB5" w14:textId="7E69EAB0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4F8E00A6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31F" w14:textId="64FA1B66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10.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D939" w14:textId="405D5DB8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1296" w14:textId="58E13861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C4C7" w14:textId="533CC797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7167B13E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1F9" w14:textId="69FA0EE4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11.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05FC" w14:textId="5DC1CA57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8E29" w14:textId="6E7C4751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66CE" w14:textId="30C8D4DB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24AD2FED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9182" w14:textId="391A1DD1" w:rsidR="00D476FF" w:rsidRPr="00CA4EC1" w:rsidRDefault="00D476FF" w:rsidP="00CA4EC1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12.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65F6F9" w14:textId="31BD4645" w:rsidR="00D476FF" w:rsidRPr="00CA4EC1" w:rsidRDefault="00CA4EC1" w:rsidP="00CA4EC1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AFD" w14:textId="09FEFCAA" w:rsidR="00D476FF" w:rsidRPr="00CA4EC1" w:rsidRDefault="00D476FF" w:rsidP="00CA4EC1">
            <w:pPr>
              <w:spacing w:after="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P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>ótlások és kiegészítő anyagok elkészítése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8167" w14:textId="0815D3D9" w:rsidR="00D476FF" w:rsidRPr="00CA4EC1" w:rsidRDefault="00DD4556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M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>inden tag</w:t>
            </w:r>
          </w:p>
        </w:tc>
      </w:tr>
      <w:tr w:rsidR="00D476FF" w:rsidRPr="00CA4EC1" w14:paraId="38248F0A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52F8" w14:textId="39F69E5D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13.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DBFAC97" w14:textId="76AF4C3E" w:rsidR="00D476FF" w:rsidRPr="00CA4EC1" w:rsidRDefault="00CA4EC1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F50C" w14:textId="720D67A9" w:rsidR="00D476FF" w:rsidRPr="00CA4EC1" w:rsidRDefault="00DD4556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A projekt</w:t>
            </w:r>
            <w:r w:rsidR="00D476FF"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dokumentáció összeállítás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9F2F" w14:textId="239A94BA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76FF" w:rsidRPr="00CA4EC1" w14:paraId="574EE597" w14:textId="77777777" w:rsidTr="00CA4EC1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389D" w14:textId="45261B8B" w:rsidR="00D476FF" w:rsidRPr="00CA4EC1" w:rsidRDefault="00D476FF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14.</w:t>
            </w:r>
            <w:r w:rsid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hét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D8D1E6" w14:textId="0F63E640" w:rsidR="00D476FF" w:rsidRPr="00CA4EC1" w:rsidRDefault="00CA4EC1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FEE" w14:textId="7A6E3C54" w:rsidR="00D476FF" w:rsidRPr="00CA4EC1" w:rsidRDefault="00DD4556" w:rsidP="00CA4EC1">
            <w:pPr>
              <w:spacing w:before="120" w:after="120" w:line="24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A </w:t>
            </w:r>
            <w:r w:rsidR="00D476FF" w:rsidRPr="00CA4EC1">
              <w:rPr>
                <w:rFonts w:ascii="Open Sans" w:hAnsi="Open Sans" w:cs="Open Sans"/>
                <w:color w:val="000000"/>
                <w:sz w:val="20"/>
                <w:szCs w:val="20"/>
              </w:rPr>
              <w:t>prezentáció elkészítése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1C19" w14:textId="7C485BC3" w:rsidR="00D476FF" w:rsidRPr="00CA4EC1" w:rsidRDefault="00D476FF" w:rsidP="00CA4EC1">
            <w:pPr>
              <w:spacing w:before="240" w:after="0" w:line="480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8CAAB19" w14:textId="77777777" w:rsidR="00D476FF" w:rsidRPr="00CA4EC1" w:rsidRDefault="00D476FF" w:rsidP="00D476FF">
      <w:pPr>
        <w:rPr>
          <w:rFonts w:ascii="Open Sans" w:hAnsi="Open Sans" w:cs="Open Sans"/>
          <w:sz w:val="12"/>
          <w:szCs w:val="12"/>
        </w:rPr>
      </w:pPr>
    </w:p>
    <w:tbl>
      <w:tblPr>
        <w:tblStyle w:val="Rcsostblzat"/>
        <w:tblW w:w="9357" w:type="dxa"/>
        <w:tblInd w:w="-431" w:type="dxa"/>
        <w:tblLook w:val="04A0" w:firstRow="1" w:lastRow="0" w:firstColumn="1" w:lastColumn="0" w:noHBand="0" w:noVBand="1"/>
      </w:tblPr>
      <w:tblGrid>
        <w:gridCol w:w="3970"/>
        <w:gridCol w:w="5387"/>
      </w:tblGrid>
      <w:tr w:rsidR="00D476FF" w:rsidRPr="00CA4EC1" w14:paraId="19992475" w14:textId="77777777" w:rsidTr="000D4E4E">
        <w:trPr>
          <w:trHeight w:val="340"/>
        </w:trPr>
        <w:tc>
          <w:tcPr>
            <w:tcW w:w="3970" w:type="dxa"/>
          </w:tcPr>
          <w:p w14:paraId="62129E5E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  <w:r w:rsidRPr="00CA4EC1">
              <w:rPr>
                <w:rFonts w:ascii="Open Sans" w:hAnsi="Open Sans" w:cs="Open Sans"/>
                <w:b/>
                <w:bCs/>
              </w:rPr>
              <w:t>Intézményi konzulens neve</w:t>
            </w:r>
            <w:r w:rsidR="005406DF" w:rsidRPr="00CA4EC1">
              <w:rPr>
                <w:rFonts w:ascii="Open Sans" w:hAnsi="Open Sans" w:cs="Open Sans"/>
                <w:b/>
                <w:bCs/>
              </w:rPr>
              <w:t>, aláírása</w:t>
            </w:r>
            <w:r w:rsidRPr="00CA4EC1">
              <w:rPr>
                <w:rFonts w:ascii="Open Sans" w:hAnsi="Open Sans" w:cs="Open Sans"/>
                <w:b/>
                <w:bCs/>
              </w:rPr>
              <w:t>:</w:t>
            </w:r>
          </w:p>
        </w:tc>
        <w:tc>
          <w:tcPr>
            <w:tcW w:w="5387" w:type="dxa"/>
          </w:tcPr>
          <w:p w14:paraId="7F527681" w14:textId="77777777" w:rsidR="00D476FF" w:rsidRPr="00CA4EC1" w:rsidRDefault="00D476FF" w:rsidP="001E1E86">
            <w:pPr>
              <w:rPr>
                <w:rFonts w:ascii="Open Sans" w:hAnsi="Open Sans" w:cs="Open Sans"/>
              </w:rPr>
            </w:pPr>
          </w:p>
        </w:tc>
      </w:tr>
    </w:tbl>
    <w:p w14:paraId="1C92543E" w14:textId="77777777" w:rsidR="00CA4EC1" w:rsidRPr="001A76E4" w:rsidRDefault="005406DF" w:rsidP="00CA4EC1">
      <w:pPr>
        <w:rPr>
          <w:rFonts w:ascii="Open Sans" w:hAnsi="Open Sans" w:cs="Open Sans"/>
          <w:sz w:val="20"/>
          <w:szCs w:val="20"/>
        </w:rPr>
      </w:pPr>
      <w:r w:rsidRPr="00CA4EC1">
        <w:rPr>
          <w:rFonts w:ascii="Open Sans" w:hAnsi="Open Sans" w:cs="Open Sans"/>
          <w:sz w:val="20"/>
          <w:szCs w:val="20"/>
        </w:rPr>
        <w:br/>
      </w:r>
      <w:r w:rsidR="00CA4EC1" w:rsidRPr="001A76E4">
        <w:rPr>
          <w:rFonts w:ascii="Open Sans" w:hAnsi="Open Sans" w:cs="Open Sans"/>
          <w:sz w:val="20"/>
          <w:szCs w:val="20"/>
        </w:rPr>
        <w:t>Kelt:</w:t>
      </w:r>
    </w:p>
    <w:p w14:paraId="34B699C1" w14:textId="77777777" w:rsidR="00CA4EC1" w:rsidRPr="001A76E4" w:rsidRDefault="00CA4EC1" w:rsidP="00CA4EC1">
      <w:pPr>
        <w:ind w:left="424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</w:t>
      </w:r>
    </w:p>
    <w:p w14:paraId="5C3542AD" w14:textId="77777777" w:rsidR="00CA4EC1" w:rsidRPr="001A76E4" w:rsidRDefault="00CA4EC1" w:rsidP="00CA4EC1">
      <w:pPr>
        <w:ind w:left="4248"/>
        <w:rPr>
          <w:rFonts w:ascii="Open Sans" w:hAnsi="Open Sans" w:cs="Open Sans"/>
          <w:sz w:val="20"/>
          <w:szCs w:val="20"/>
        </w:rPr>
      </w:pPr>
      <w:r w:rsidRPr="001A76E4">
        <w:rPr>
          <w:rFonts w:ascii="Open Sans" w:hAnsi="Open Sans" w:cs="Open Sans"/>
          <w:sz w:val="20"/>
          <w:szCs w:val="20"/>
        </w:rPr>
        <w:t xml:space="preserve">             Belső konzulens aláírása</w:t>
      </w:r>
    </w:p>
    <w:p w14:paraId="200EC9B3" w14:textId="024BBE38" w:rsidR="005406DF" w:rsidRPr="00CA4EC1" w:rsidRDefault="00DD4556" w:rsidP="00CA4EC1">
      <w:pPr>
        <w:jc w:val="center"/>
        <w:rPr>
          <w:rFonts w:ascii="Open Sans" w:eastAsia="Times New Roman" w:hAnsi="Open Sans" w:cs="Open Sans"/>
          <w:i/>
          <w:sz w:val="20"/>
          <w:szCs w:val="20"/>
          <w:lang w:eastAsia="hu-HU"/>
        </w:rPr>
      </w:pPr>
      <w:r w:rsidRPr="00CA4EC1">
        <w:rPr>
          <w:rFonts w:ascii="Open Sans" w:eastAsia="Times New Roman" w:hAnsi="Open Sans" w:cs="Open Sans"/>
          <w:i/>
          <w:sz w:val="20"/>
          <w:szCs w:val="20"/>
          <w:lang w:eastAsia="hu-HU"/>
        </w:rPr>
        <w:t>(Leadási határidő: a regisztrációs hét utolsó napja 12 óra a belső konzulensnél)</w:t>
      </w:r>
    </w:p>
    <w:sectPr w:rsidR="005406DF" w:rsidRPr="00CA4EC1" w:rsidSect="00CA4EC1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8DA"/>
    <w:multiLevelType w:val="hybridMultilevel"/>
    <w:tmpl w:val="9002267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C6CF8"/>
    <w:multiLevelType w:val="hybridMultilevel"/>
    <w:tmpl w:val="7EF860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671A9"/>
    <w:multiLevelType w:val="hybridMultilevel"/>
    <w:tmpl w:val="530A3E28"/>
    <w:lvl w:ilvl="0" w:tplc="90A4897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67427"/>
    <w:multiLevelType w:val="hybridMultilevel"/>
    <w:tmpl w:val="7834D2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341148">
    <w:abstractNumId w:val="0"/>
  </w:num>
  <w:num w:numId="2" w16cid:durableId="926496182">
    <w:abstractNumId w:val="1"/>
  </w:num>
  <w:num w:numId="3" w16cid:durableId="585575314">
    <w:abstractNumId w:val="3"/>
  </w:num>
  <w:num w:numId="4" w16cid:durableId="32028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8"/>
    <w:rsid w:val="00050AFB"/>
    <w:rsid w:val="000C1AD2"/>
    <w:rsid w:val="000D4E4E"/>
    <w:rsid w:val="00184CDF"/>
    <w:rsid w:val="001E1E86"/>
    <w:rsid w:val="00200DC0"/>
    <w:rsid w:val="00290B6C"/>
    <w:rsid w:val="0031198E"/>
    <w:rsid w:val="00331ED0"/>
    <w:rsid w:val="00364EC0"/>
    <w:rsid w:val="0049276A"/>
    <w:rsid w:val="00496FB8"/>
    <w:rsid w:val="005406DF"/>
    <w:rsid w:val="00565F2E"/>
    <w:rsid w:val="00593816"/>
    <w:rsid w:val="006775AC"/>
    <w:rsid w:val="006C4D6B"/>
    <w:rsid w:val="007032DE"/>
    <w:rsid w:val="007400F3"/>
    <w:rsid w:val="007B6427"/>
    <w:rsid w:val="007C26A2"/>
    <w:rsid w:val="007D51EC"/>
    <w:rsid w:val="00885FC0"/>
    <w:rsid w:val="0094547F"/>
    <w:rsid w:val="00A14757"/>
    <w:rsid w:val="00AB0AE5"/>
    <w:rsid w:val="00B751CA"/>
    <w:rsid w:val="00BE52F7"/>
    <w:rsid w:val="00C03178"/>
    <w:rsid w:val="00C63542"/>
    <w:rsid w:val="00CA4EC1"/>
    <w:rsid w:val="00D476FF"/>
    <w:rsid w:val="00DD4556"/>
    <w:rsid w:val="00DE6E76"/>
    <w:rsid w:val="00F910E0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B246"/>
  <w15:chartTrackingRefBased/>
  <w15:docId w15:val="{4EB5CF71-EB45-44EB-B214-990D1CDD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03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03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E1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E1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317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031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84CDF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1E1E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E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1E1E86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B0A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0A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A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0A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0A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AE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9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Gombaszögi Ildikó</dc:creator>
  <cp:keywords/>
  <dc:description/>
  <cp:lastModifiedBy>János Dr. Varga</cp:lastModifiedBy>
  <cp:revision>6</cp:revision>
  <dcterms:created xsi:type="dcterms:W3CDTF">2021-01-13T09:09:00Z</dcterms:created>
  <dcterms:modified xsi:type="dcterms:W3CDTF">2022-09-12T21:57:00Z</dcterms:modified>
</cp:coreProperties>
</file>