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F40AE" w14:textId="77777777" w:rsidR="00A9206A" w:rsidRPr="005D3643" w:rsidRDefault="00A9206A" w:rsidP="003940A1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5D3643">
        <w:rPr>
          <w:rFonts w:ascii="Arial Narrow" w:hAnsi="Arial Narrow"/>
          <w:b/>
          <w:sz w:val="24"/>
          <w:szCs w:val="24"/>
        </w:rPr>
        <w:t>EGYÜTTMŰKÖDÉSI MEGÁLLAPODÁS</w:t>
      </w:r>
    </w:p>
    <w:p w14:paraId="6D414B9E" w14:textId="77777777" w:rsidR="00A9206A" w:rsidRPr="005D3643" w:rsidRDefault="00A9206A" w:rsidP="003940A1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5D3643">
        <w:rPr>
          <w:rFonts w:ascii="Arial Narrow" w:hAnsi="Arial Narrow"/>
          <w:sz w:val="24"/>
          <w:szCs w:val="24"/>
        </w:rPr>
        <w:t>Szakmai gyakorlati képzési feladatok ellátására</w:t>
      </w:r>
    </w:p>
    <w:p w14:paraId="7CFEE8B3" w14:textId="77777777" w:rsidR="00A9206A" w:rsidRPr="00FB5BAE" w:rsidRDefault="00A9206A" w:rsidP="003940A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A32286A" w14:textId="77777777" w:rsidR="00A9206A" w:rsidRPr="00FB5BAE" w:rsidRDefault="00A9206A" w:rsidP="003940A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145616B" w14:textId="77777777" w:rsidR="00A9206A" w:rsidRPr="00024842" w:rsidRDefault="00A9206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Amely létrejött egyrészről az</w:t>
      </w:r>
    </w:p>
    <w:p w14:paraId="6DB729D3" w14:textId="77777777" w:rsidR="00A9206A" w:rsidRPr="00024842" w:rsidRDefault="00A9206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Óbudai Egyetem (ÓE)</w:t>
      </w:r>
    </w:p>
    <w:p w14:paraId="26CC6955" w14:textId="77777777" w:rsidR="00A9206A" w:rsidRPr="00024842" w:rsidRDefault="00A9206A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Keleti Károly Gazdasági Kar</w:t>
      </w:r>
    </w:p>
    <w:p w14:paraId="0AF1A817" w14:textId="77777777" w:rsidR="00A9206A" w:rsidRPr="00024842" w:rsidRDefault="00A9206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Székhely: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  <w:t>1034 Budapest, Bécsi út 96/b</w:t>
      </w:r>
    </w:p>
    <w:p w14:paraId="73CA3565" w14:textId="77777777" w:rsidR="00A9206A" w:rsidRPr="00024842" w:rsidRDefault="00A9206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Elérhetőség:</w:t>
      </w:r>
    </w:p>
    <w:p w14:paraId="2F6F68FD" w14:textId="05367652" w:rsidR="00A9206A" w:rsidRPr="00024842" w:rsidRDefault="00A9206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Adószám: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5F1AD8" w:rsidRPr="00A41C0E">
        <w:rPr>
          <w:rFonts w:ascii="Arial Narrow" w:hAnsi="Arial Narrow"/>
          <w:sz w:val="23"/>
          <w:szCs w:val="23"/>
          <w:lang w:val="en-US"/>
        </w:rPr>
        <w:t>19308760-2-41</w:t>
      </w:r>
    </w:p>
    <w:p w14:paraId="601B9124" w14:textId="7C9412DE" w:rsidR="00A9206A" w:rsidRPr="00024842" w:rsidRDefault="00A9206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Bankszámlaszám: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6E13F9">
        <w:rPr>
          <w:rFonts w:ascii="Arial Narrow" w:hAnsi="Arial Narrow"/>
          <w:sz w:val="23"/>
          <w:szCs w:val="23"/>
          <w:lang w:val="en-US"/>
        </w:rPr>
        <w:t>MKB Bank Nyrt. 10300002-13268139-00014901</w:t>
      </w:r>
    </w:p>
    <w:p w14:paraId="1C9C0D1D" w14:textId="6E53D456" w:rsidR="00A9206A" w:rsidRPr="00024842" w:rsidRDefault="00A9206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Statisztikai számjel: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3408FC" w:rsidRPr="00250B78">
        <w:rPr>
          <w:rFonts w:ascii="Arial Narrow" w:hAnsi="Arial Narrow"/>
          <w:sz w:val="23"/>
          <w:szCs w:val="23"/>
          <w:lang w:val="en-US"/>
        </w:rPr>
        <w:t xml:space="preserve">KSH </w:t>
      </w:r>
      <w:r w:rsidR="003408FC" w:rsidRPr="002814DF">
        <w:rPr>
          <w:rFonts w:ascii="Arial Narrow" w:hAnsi="Arial Narrow"/>
          <w:sz w:val="23"/>
          <w:szCs w:val="23"/>
          <w:lang w:val="en-US"/>
        </w:rPr>
        <w:t>19308760</w:t>
      </w:r>
      <w:r w:rsidR="003408FC">
        <w:rPr>
          <w:rFonts w:ascii="Arial Narrow" w:hAnsi="Arial Narrow"/>
          <w:sz w:val="23"/>
          <w:szCs w:val="23"/>
          <w:lang w:val="en-US"/>
        </w:rPr>
        <w:t>-</w:t>
      </w:r>
      <w:r w:rsidR="003408FC" w:rsidRPr="002814DF">
        <w:rPr>
          <w:rFonts w:ascii="Arial Narrow" w:hAnsi="Arial Narrow"/>
          <w:sz w:val="23"/>
          <w:szCs w:val="23"/>
          <w:lang w:val="en-US"/>
        </w:rPr>
        <w:t>8542</w:t>
      </w:r>
      <w:r w:rsidR="003408FC">
        <w:rPr>
          <w:rFonts w:ascii="Arial Narrow" w:hAnsi="Arial Narrow"/>
          <w:sz w:val="23"/>
          <w:szCs w:val="23"/>
          <w:lang w:val="en-US"/>
        </w:rPr>
        <w:t>-</w:t>
      </w:r>
      <w:r w:rsidR="003408FC" w:rsidRPr="002814DF">
        <w:rPr>
          <w:rFonts w:ascii="Arial Narrow" w:hAnsi="Arial Narrow"/>
          <w:sz w:val="23"/>
          <w:szCs w:val="23"/>
          <w:lang w:val="en-US"/>
        </w:rPr>
        <w:t>563</w:t>
      </w:r>
      <w:r w:rsidR="003408FC">
        <w:rPr>
          <w:rFonts w:ascii="Arial Narrow" w:hAnsi="Arial Narrow"/>
          <w:sz w:val="23"/>
          <w:szCs w:val="23"/>
          <w:lang w:val="en-US"/>
        </w:rPr>
        <w:t>-</w:t>
      </w:r>
      <w:r w:rsidR="003408FC" w:rsidRPr="002814DF">
        <w:rPr>
          <w:rFonts w:ascii="Arial Narrow" w:hAnsi="Arial Narrow"/>
          <w:sz w:val="23"/>
          <w:szCs w:val="23"/>
          <w:lang w:val="en-US"/>
        </w:rPr>
        <w:t>01</w:t>
      </w:r>
    </w:p>
    <w:p w14:paraId="29AFCEC1" w14:textId="77777777" w:rsidR="00A9206A" w:rsidRPr="00024842" w:rsidRDefault="00A9206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Intézményi azonosító: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  <w:t>FI 12904</w:t>
      </w:r>
    </w:p>
    <w:p w14:paraId="589B84F3" w14:textId="3F9EC85B" w:rsidR="00A9206A" w:rsidRPr="00024842" w:rsidRDefault="00A9206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Képviseletre jogosult: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1A034B">
        <w:rPr>
          <w:rFonts w:ascii="Arial Narrow" w:hAnsi="Arial Narrow"/>
          <w:sz w:val="23"/>
          <w:szCs w:val="23"/>
        </w:rPr>
        <w:t>Dr. habil. Garai-Fodor Mónika dékán</w:t>
      </w:r>
    </w:p>
    <w:p w14:paraId="61483904" w14:textId="33B46DAD" w:rsidR="00A9206A" w:rsidRPr="00024842" w:rsidRDefault="00A9206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Felelős, kapcsolattartó:</w:t>
      </w:r>
      <w:r w:rsidRPr="00024842">
        <w:rPr>
          <w:rFonts w:ascii="Arial Narrow" w:hAnsi="Arial Narrow"/>
          <w:sz w:val="23"/>
          <w:szCs w:val="23"/>
        </w:rPr>
        <w:tab/>
      </w:r>
      <w:r w:rsidRPr="00024842">
        <w:rPr>
          <w:rFonts w:ascii="Arial Narrow" w:hAnsi="Arial Narrow"/>
          <w:sz w:val="23"/>
          <w:szCs w:val="23"/>
        </w:rPr>
        <w:tab/>
      </w:r>
      <w:r w:rsidR="009B6E5A">
        <w:rPr>
          <w:rFonts w:ascii="Arial Narrow" w:hAnsi="Arial Narrow"/>
          <w:sz w:val="23"/>
          <w:szCs w:val="23"/>
        </w:rPr>
        <w:t>Daragó Anita (szakmaigyakorlat@kgk.uni-obuda.hu)</w:t>
      </w:r>
    </w:p>
    <w:p w14:paraId="2AC02705" w14:textId="77777777" w:rsidR="00A9206A" w:rsidRPr="00024842" w:rsidRDefault="00A9206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Továbbiakban </w:t>
      </w:r>
      <w:r w:rsidRPr="00024842">
        <w:rPr>
          <w:rFonts w:ascii="Arial Narrow" w:hAnsi="Arial Narrow"/>
          <w:b/>
          <w:sz w:val="23"/>
          <w:szCs w:val="23"/>
        </w:rPr>
        <w:t>Felsőoktatási intézmény,</w:t>
      </w:r>
    </w:p>
    <w:p w14:paraId="28A5B91E" w14:textId="77777777" w:rsidR="00A9206A" w:rsidRPr="00024842" w:rsidRDefault="00A9206A" w:rsidP="003940A1">
      <w:pPr>
        <w:spacing w:after="0"/>
        <w:jc w:val="both"/>
        <w:rPr>
          <w:rFonts w:ascii="Arial Narrow" w:hAnsi="Arial Narrow"/>
          <w:sz w:val="23"/>
          <w:szCs w:val="23"/>
        </w:rPr>
      </w:pPr>
    </w:p>
    <w:p w14:paraId="78BB869E" w14:textId="77777777" w:rsidR="00A9206A" w:rsidRDefault="00A9206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Másrészről a</w:t>
      </w:r>
    </w:p>
    <w:p w14:paraId="2BE06263" w14:textId="75A086AB" w:rsidR="009B6E5A" w:rsidRPr="009B6E5A" w:rsidRDefault="009B6E5A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B350E7">
        <w:rPr>
          <w:rFonts w:ascii="Arial Narrow" w:hAnsi="Arial Narrow"/>
          <w:b/>
          <w:sz w:val="23"/>
          <w:szCs w:val="23"/>
        </w:rPr>
        <w:t>Gazdálkodó szervezet neve:</w:t>
      </w:r>
    </w:p>
    <w:p w14:paraId="4D28499E" w14:textId="77777777" w:rsidR="00A9206A" w:rsidRPr="00024842" w:rsidRDefault="00A9206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Székhely:</w:t>
      </w:r>
    </w:p>
    <w:p w14:paraId="1D9D13BC" w14:textId="77777777" w:rsidR="00A9206A" w:rsidRPr="00024842" w:rsidRDefault="00A9206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Elérhetőség:</w:t>
      </w:r>
    </w:p>
    <w:p w14:paraId="2E0AC4E7" w14:textId="77777777" w:rsidR="00A9206A" w:rsidRPr="00024842" w:rsidRDefault="00A9206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Adószám:</w:t>
      </w:r>
    </w:p>
    <w:p w14:paraId="6E308ED5" w14:textId="77777777" w:rsidR="00A9206A" w:rsidRPr="00024842" w:rsidRDefault="00A9206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Bankszámlaszám:</w:t>
      </w:r>
    </w:p>
    <w:p w14:paraId="57E47511" w14:textId="77777777" w:rsidR="00A9206A" w:rsidRPr="00024842" w:rsidRDefault="00A9206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Statisztikai számjel:</w:t>
      </w:r>
    </w:p>
    <w:p w14:paraId="726BF865" w14:textId="77777777" w:rsidR="00A9206A" w:rsidRPr="00024842" w:rsidRDefault="00A9206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Cégjegyzékszám/nyilvántartási szám:</w:t>
      </w:r>
    </w:p>
    <w:p w14:paraId="3325381F" w14:textId="77777777" w:rsidR="00A9206A" w:rsidRPr="00024842" w:rsidRDefault="00A9206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Képviseletre jogosult:</w:t>
      </w:r>
    </w:p>
    <w:p w14:paraId="35E6D9CD" w14:textId="77777777" w:rsidR="00A9206A" w:rsidRPr="00024842" w:rsidRDefault="00A9206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Kapcsolattartó:………………………………</w:t>
      </w:r>
    </w:p>
    <w:p w14:paraId="743E4D75" w14:textId="77777777" w:rsidR="00A9206A" w:rsidRPr="00024842" w:rsidRDefault="00A9206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Továbbiakban </w:t>
      </w:r>
      <w:r w:rsidRPr="00024842">
        <w:rPr>
          <w:rFonts w:ascii="Arial Narrow" w:hAnsi="Arial Narrow"/>
          <w:b/>
          <w:sz w:val="23"/>
          <w:szCs w:val="23"/>
        </w:rPr>
        <w:t xml:space="preserve">Gazdálkodó szervezet </w:t>
      </w:r>
      <w:r w:rsidRPr="00024842">
        <w:rPr>
          <w:rFonts w:ascii="Arial Narrow" w:hAnsi="Arial Narrow"/>
          <w:sz w:val="23"/>
          <w:szCs w:val="23"/>
        </w:rPr>
        <w:t>között.</w:t>
      </w:r>
    </w:p>
    <w:p w14:paraId="152E865B" w14:textId="77777777" w:rsidR="00A9206A" w:rsidRPr="00024842" w:rsidRDefault="00A9206A" w:rsidP="003940A1">
      <w:pPr>
        <w:spacing w:after="0"/>
        <w:jc w:val="both"/>
        <w:rPr>
          <w:rFonts w:ascii="Arial Narrow" w:hAnsi="Arial Narrow"/>
          <w:sz w:val="23"/>
          <w:szCs w:val="23"/>
        </w:rPr>
      </w:pPr>
    </w:p>
    <w:p w14:paraId="34E5067C" w14:textId="77777777" w:rsidR="00A9206A" w:rsidRPr="00024842" w:rsidRDefault="00A9206A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Az együttműködési megállapodás tárgya:</w:t>
      </w:r>
    </w:p>
    <w:p w14:paraId="51368A14" w14:textId="77777777" w:rsidR="00A9206A" w:rsidRPr="00024842" w:rsidRDefault="00A9206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Felek egyetértően nyilatkoznak arról, hogy a Felsőoktatási intézmény és a Gazdálkodó szervezet a Felsőoktatási intézmény hallgatóinak szakmai gyakorlata biztosítására egymással együttműködési megállapodást kívánnak kötni. </w:t>
      </w:r>
    </w:p>
    <w:p w14:paraId="345C0299" w14:textId="77777777" w:rsidR="00A9206A" w:rsidRPr="00024842" w:rsidRDefault="00A9206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Gazdálkodó szervezet A nemzeti felsőoktatásról szóló 2011. évi CCIV. (a továbbiakban: Nftv.) és A szakképzési hozzájárulásról és a képzés fejlesztésének támogatásáról szóló 2011. évi CLV. törvény (a továbbiakban: Szht.) valamint a Kormány 230/2012. (VIII. 28) rendelete (a felsőoktatási szakképzésről és a felsőoktatási képzéshez kapcsolódó szakmai gyakorlat egyes kérdéseiről) alapján a felsőoktatási intézmény hallgatói számára gyakorlati képzést szervez.</w:t>
      </w:r>
    </w:p>
    <w:p w14:paraId="48DC7F8C" w14:textId="77777777" w:rsidR="00A9206A" w:rsidRPr="00024842" w:rsidRDefault="00A9206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4E160124" w14:textId="77777777" w:rsidR="00A9206A" w:rsidRPr="00024842" w:rsidRDefault="00A9206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Szakmai gyakorlat a képzésnek azon része, amely a felsőoktatási szakképzés, az alapképzési, a mesterképzési szak képzési és kimeneti követelményeiben meghatározott időtartamban a szakképzettségnek megfelelő munkahelyen és munkakörben lehetőséget nyújt a megszerzett tudás és a gyakorlati készségek együttes alkalmazására, az elméleti és gyakorlati ismeretek összekapcsolására, a munkahely és munkafolyamatok megismerésére, a szakmai kompetenciák gyakorlására.</w:t>
      </w:r>
    </w:p>
    <w:p w14:paraId="3D368F68" w14:textId="77777777" w:rsidR="00A9206A" w:rsidRPr="00024842" w:rsidRDefault="00A9206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71284DA3" w14:textId="77777777" w:rsidR="00A9206A" w:rsidRPr="00024842" w:rsidRDefault="00A9206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lastRenderedPageBreak/>
        <w:t xml:space="preserve">A gyakorlati képzés </w:t>
      </w:r>
      <w:r w:rsidRPr="00024842">
        <w:rPr>
          <w:rFonts w:ascii="Arial Narrow" w:hAnsi="Arial Narrow"/>
          <w:sz w:val="23"/>
          <w:szCs w:val="23"/>
        </w:rPr>
        <w:t>a gyakorlatigényes alapképzési szak keretében folytatott gyakorlati képzés részeként szervezett minden olyan oktatási forma, amely a hallgatókat valamely munkakör ellátásához szükséges készségek, képességek és ismeretek megszerzésére készíti fel, és amelyeket a hallgatók az intézményben vagy azon kívül, a munkavégzéshez hasonló feltételek között, a szükséges eszközökön sajátítanak el, azzal hogy a szükséges eszközök minimumát a szakmai és vizsgakövetelmények, a képzési és kimeneti követelmények tartalmazzák, és a képzés az ehhez szükséges képzési programok alapján folyik.</w:t>
      </w:r>
    </w:p>
    <w:p w14:paraId="323763A5" w14:textId="77777777" w:rsidR="00A9206A" w:rsidRPr="00024842" w:rsidRDefault="00A9206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11F68D7B" w14:textId="77777777" w:rsidR="00A9206A" w:rsidRPr="00024842" w:rsidRDefault="00A9206A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Az együttműködés módja:</w:t>
      </w:r>
    </w:p>
    <w:p w14:paraId="3A9E67AC" w14:textId="77777777" w:rsidR="00A9206A" w:rsidRPr="00024842" w:rsidRDefault="00A9206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A Gazdálkodó szervezet a Felsőoktatási intézmény </w:t>
      </w:r>
      <w:r w:rsidRPr="00F84366">
        <w:rPr>
          <w:rFonts w:ascii="Arial Narrow" w:hAnsi="Arial Narrow"/>
          <w:b/>
          <w:noProof/>
          <w:sz w:val="23"/>
          <w:szCs w:val="23"/>
        </w:rPr>
        <w:t>műszaki menedzser BSc</w:t>
      </w:r>
      <w:r w:rsidRPr="00024842">
        <w:rPr>
          <w:rFonts w:ascii="Arial Narrow" w:hAnsi="Arial Narrow"/>
          <w:b/>
          <w:sz w:val="23"/>
          <w:szCs w:val="23"/>
        </w:rPr>
        <w:t xml:space="preserve"> </w:t>
      </w:r>
      <w:r w:rsidRPr="00024842">
        <w:rPr>
          <w:rFonts w:ascii="Arial Narrow" w:hAnsi="Arial Narrow"/>
          <w:sz w:val="23"/>
          <w:szCs w:val="23"/>
        </w:rPr>
        <w:t>képzésen részt vevő hallgatóit, az előzetesen egyeztetett időszakban, bontásban és létszámban fogadja.</w:t>
      </w:r>
    </w:p>
    <w:p w14:paraId="69FC0FF7" w14:textId="77777777" w:rsidR="00A9206A" w:rsidRPr="00024842" w:rsidRDefault="00A9206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Gazdálkodó szervezet által előzetesen felajánlott hallgatói létszámokat és gyakorlati témákat a felek képviselői írásban rögzítik.</w:t>
      </w:r>
    </w:p>
    <w:p w14:paraId="05FD78CF" w14:textId="77777777" w:rsidR="00A9206A" w:rsidRPr="00024842" w:rsidRDefault="00A9206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besorolás utáni pontos létszámokat, a hallgatók adatait és a választott témákat tartalmazó listát a felek képviselői szintén írásban rögzítik.</w:t>
      </w:r>
    </w:p>
    <w:p w14:paraId="68105D43" w14:textId="77777777" w:rsidR="00A9206A" w:rsidRPr="00024842" w:rsidRDefault="00A9206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56D6B8CB" w14:textId="77777777" w:rsidR="00A9206A" w:rsidRPr="00024842" w:rsidRDefault="00A9206A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 xml:space="preserve">A szakmai gyakorlat célja </w:t>
      </w:r>
      <w:r w:rsidRPr="00024842">
        <w:rPr>
          <w:rFonts w:ascii="Arial Narrow" w:hAnsi="Arial Narrow"/>
          <w:sz w:val="23"/>
          <w:szCs w:val="23"/>
        </w:rPr>
        <w:t>a szakképzettségnek megfelelő munkahelyen, munkakörben az elméleti és gyakorlati ismeretek összekapcsolása, a szakma gyakorlásához szükséges munkavállalói kompetenciák munkafolyamatokban történő fejlesztése, az anyageszköz- technológia ismeretek és gyakorlati jártasságok, valamint a munkafolyamatokban a személyi kapcsolatok és együttműködés, feladatmegoldásokban az értékelő és önértékelő magatartás, az innovációs készség fejlesztése.</w:t>
      </w:r>
    </w:p>
    <w:p w14:paraId="067C1B57" w14:textId="77777777" w:rsidR="00A9206A" w:rsidRPr="00024842" w:rsidRDefault="00A9206A" w:rsidP="003940A1">
      <w:pPr>
        <w:pStyle w:val="Listaszerbekezds"/>
        <w:spacing w:after="0"/>
        <w:jc w:val="both"/>
        <w:rPr>
          <w:rFonts w:ascii="Arial Narrow" w:hAnsi="Arial Narrow"/>
          <w:b/>
          <w:sz w:val="23"/>
          <w:szCs w:val="23"/>
        </w:rPr>
      </w:pPr>
    </w:p>
    <w:p w14:paraId="6231990B" w14:textId="77777777" w:rsidR="00A9206A" w:rsidRPr="00024842" w:rsidRDefault="00A9206A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 szakmai gyakorlat helyszíne és időtartama:</w:t>
      </w:r>
    </w:p>
    <w:p w14:paraId="23C91CEE" w14:textId="77777777" w:rsidR="00A9206A" w:rsidRPr="00024842" w:rsidRDefault="00A9206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gyakorlat a Gazdálkodó szervezet székhelyén, vagy valamely telephelyén zajlik a Gazdálkodó szervezet szakembereinek felügyeletével, és irányításával. A szakmai gyakorlat időtartama minden esetben megegyezik a képzési programban szereplő időtartammal.</w:t>
      </w:r>
    </w:p>
    <w:p w14:paraId="75679972" w14:textId="77777777" w:rsidR="00A9206A" w:rsidRPr="00024842" w:rsidRDefault="00A9206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A szakmai gyakorlat időtartamát (kezdő és befejező időpontját), esetleges szakaszait, azok kezdő és befejező időpontját, valamint a szakmai gyakorlóhelyen a szakmai gyakorlaton részt vevő hallgatók szakonként, felsőoktatási szakképzésenként, munkarendenként meghatározott létszámát ezen szerződés melléklete tartalmazza. </w:t>
      </w:r>
    </w:p>
    <w:p w14:paraId="22769317" w14:textId="77777777" w:rsidR="00A9206A" w:rsidRPr="00024842" w:rsidRDefault="00A9206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39F5A9C1" w14:textId="77777777" w:rsidR="00A9206A" w:rsidRPr="00024842" w:rsidRDefault="00A9206A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 xml:space="preserve">A Felsőoktatási intézmény kötelezettségei </w:t>
      </w:r>
      <w:r w:rsidRPr="00024842">
        <w:rPr>
          <w:rFonts w:ascii="Arial Narrow" w:hAnsi="Arial Narrow"/>
          <w:sz w:val="23"/>
          <w:szCs w:val="23"/>
        </w:rPr>
        <w:t>a szakmai gyakorlat megszervezésével kapcsolatban az alábbiak:</w:t>
      </w:r>
    </w:p>
    <w:p w14:paraId="207E2722" w14:textId="77777777" w:rsidR="00A9206A" w:rsidRPr="00024842" w:rsidRDefault="00A9206A" w:rsidP="004621AC">
      <w:pPr>
        <w:pStyle w:val="Listaszerbekezds"/>
        <w:numPr>
          <w:ilvl w:val="0"/>
          <w:numId w:val="11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Gazdálkodó szervezettel együttműködve a szakmai gyakorlatban részt vevő hallgatók kiválasztása,</w:t>
      </w:r>
    </w:p>
    <w:p w14:paraId="22B00AE9" w14:textId="77777777" w:rsidR="00A9206A" w:rsidRPr="00024842" w:rsidRDefault="00A9206A" w:rsidP="004621AC">
      <w:pPr>
        <w:pStyle w:val="Listaszerbekezds"/>
        <w:numPr>
          <w:ilvl w:val="0"/>
          <w:numId w:val="11"/>
        </w:numPr>
        <w:spacing w:after="0"/>
        <w:ind w:left="1276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gyakorlathoz szükséges adatok, információk Gazdálkodó szervezet számára történő megküldése,</w:t>
      </w:r>
    </w:p>
    <w:p w14:paraId="569F5207" w14:textId="77777777" w:rsidR="00A9206A" w:rsidRPr="00024842" w:rsidRDefault="00A9206A" w:rsidP="004621AC">
      <w:pPr>
        <w:pStyle w:val="Listaszerbekezds"/>
        <w:numPr>
          <w:ilvl w:val="0"/>
          <w:numId w:val="11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hallgatók tanulmányi módszertani irányítása,</w:t>
      </w:r>
    </w:p>
    <w:p w14:paraId="391AB807" w14:textId="77777777" w:rsidR="00A9206A" w:rsidRPr="00024842" w:rsidRDefault="00A9206A" w:rsidP="004621AC">
      <w:pPr>
        <w:pStyle w:val="Listaszerbekezds"/>
        <w:numPr>
          <w:ilvl w:val="0"/>
          <w:numId w:val="11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intézkedés a gyakorlat során felmerülő problémák megoldásában,</w:t>
      </w:r>
    </w:p>
    <w:p w14:paraId="5112A415" w14:textId="77777777" w:rsidR="00A9206A" w:rsidRPr="00024842" w:rsidRDefault="00A9206A" w:rsidP="004621AC">
      <w:pPr>
        <w:pStyle w:val="Listaszerbekezds"/>
        <w:numPr>
          <w:ilvl w:val="0"/>
          <w:numId w:val="11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készségek, képességek komplex fejlesztési folyamatában a Gazdálkodó szervezet értékelése alapján a gyakorlati kompetenciák értékelését.</w:t>
      </w:r>
    </w:p>
    <w:p w14:paraId="532D94AA" w14:textId="77777777" w:rsidR="00A9206A" w:rsidRPr="00024842" w:rsidRDefault="00A9206A" w:rsidP="003940A1">
      <w:pPr>
        <w:pStyle w:val="Listaszerbekezds"/>
        <w:spacing w:after="0"/>
        <w:ind w:left="1776"/>
        <w:jc w:val="both"/>
        <w:rPr>
          <w:rFonts w:ascii="Arial Narrow" w:hAnsi="Arial Narrow"/>
          <w:b/>
          <w:sz w:val="23"/>
          <w:szCs w:val="23"/>
        </w:rPr>
      </w:pPr>
    </w:p>
    <w:p w14:paraId="16AD3233" w14:textId="77777777" w:rsidR="00A9206A" w:rsidRPr="00024842" w:rsidRDefault="00A9206A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 xml:space="preserve">A Gazdálkodó szervezet feladatai </w:t>
      </w:r>
      <w:r w:rsidRPr="00024842">
        <w:rPr>
          <w:rFonts w:ascii="Arial Narrow" w:hAnsi="Arial Narrow"/>
          <w:sz w:val="23"/>
          <w:szCs w:val="23"/>
        </w:rPr>
        <w:t>a szakmai gyakorlat megszervezésével kapcsolatban az alábbiak:</w:t>
      </w:r>
    </w:p>
    <w:p w14:paraId="0D6B8C59" w14:textId="77777777" w:rsidR="00A9206A" w:rsidRPr="00024842" w:rsidRDefault="00A9206A" w:rsidP="004621AC">
      <w:pPr>
        <w:pStyle w:val="Listaszerbekezds"/>
        <w:numPr>
          <w:ilvl w:val="0"/>
          <w:numId w:val="12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hallgatói munkaszerződés hallgatóval történő megkötése,</w:t>
      </w:r>
    </w:p>
    <w:p w14:paraId="71F3E02F" w14:textId="77777777" w:rsidR="00A9206A" w:rsidRPr="00024842" w:rsidRDefault="00A9206A" w:rsidP="004621AC">
      <w:pPr>
        <w:pStyle w:val="Listaszerbekezds"/>
        <w:numPr>
          <w:ilvl w:val="0"/>
          <w:numId w:val="12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 tanulmányainak megfelelő szakterületen történő foglalkoztatása,</w:t>
      </w:r>
    </w:p>
    <w:p w14:paraId="33EC7192" w14:textId="77777777" w:rsidR="00A9206A" w:rsidRPr="00024842" w:rsidRDefault="00A9206A" w:rsidP="004621AC">
      <w:pPr>
        <w:pStyle w:val="Listaszerbekezds"/>
        <w:numPr>
          <w:ilvl w:val="0"/>
          <w:numId w:val="12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lastRenderedPageBreak/>
        <w:t>a szakmai gyakorlat folytatásához szükséges hely, eszköz, védőfelszerelés biztosítása,</w:t>
      </w:r>
    </w:p>
    <w:p w14:paraId="10CDC9AE" w14:textId="77777777" w:rsidR="00A9206A" w:rsidRPr="00024842" w:rsidRDefault="00A9206A" w:rsidP="004621AC">
      <w:pPr>
        <w:pStyle w:val="Listaszerbekezds"/>
        <w:numPr>
          <w:ilvl w:val="0"/>
          <w:numId w:val="12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gyakorlati tevékenység szakmai felügyelete, irányítása,</w:t>
      </w:r>
    </w:p>
    <w:p w14:paraId="41BED14E" w14:textId="77777777" w:rsidR="00A9206A" w:rsidRPr="00024842" w:rsidRDefault="00A9206A" w:rsidP="004621AC">
      <w:pPr>
        <w:pStyle w:val="Listaszerbekezds"/>
        <w:numPr>
          <w:ilvl w:val="0"/>
          <w:numId w:val="12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hallgatók Nftv. 44. § (3) bekezdés a) pontja szerinti díjazása,</w:t>
      </w:r>
    </w:p>
    <w:p w14:paraId="507086E9" w14:textId="77777777" w:rsidR="00A9206A" w:rsidRPr="00024842" w:rsidRDefault="00A9206A" w:rsidP="004621AC">
      <w:pPr>
        <w:pStyle w:val="Listaszerbekezds"/>
        <w:numPr>
          <w:ilvl w:val="0"/>
          <w:numId w:val="12"/>
        </w:numPr>
        <w:spacing w:after="0"/>
        <w:ind w:left="1276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hallgatók elsajátított szakmai tudásának, kompetenciáinak írásban történő értékelése.</w:t>
      </w:r>
    </w:p>
    <w:p w14:paraId="07F46FDD" w14:textId="77777777" w:rsidR="00A9206A" w:rsidRPr="00024842" w:rsidRDefault="00A9206A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</w:p>
    <w:p w14:paraId="4774353F" w14:textId="77777777" w:rsidR="00A9206A" w:rsidRPr="00024842" w:rsidRDefault="00A9206A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 hallgatók szakmai és egyéb kötelezettségei:</w:t>
      </w:r>
    </w:p>
    <w:p w14:paraId="502B820F" w14:textId="77777777" w:rsidR="00A9206A" w:rsidRPr="00024842" w:rsidRDefault="00A9206A" w:rsidP="003940A1">
      <w:pPr>
        <w:spacing w:after="0"/>
        <w:ind w:left="709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megjelölt időszakban a Gazdálkodó szervezet munkarendjének betartása mellett teljesítik a szakmai gyakorlati feladatot a részükre kijelölt munkahelyen.</w:t>
      </w:r>
    </w:p>
    <w:p w14:paraId="302960ED" w14:textId="77777777" w:rsidR="00A9206A" w:rsidRPr="00024842" w:rsidRDefault="00A9206A" w:rsidP="003940A1">
      <w:pPr>
        <w:spacing w:after="0"/>
        <w:ind w:left="709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A végzett munkáról napi bontású munkanaplót vezetnek, a szakmai gyakorlat végén </w:t>
      </w:r>
      <w:r w:rsidRPr="00F84366">
        <w:rPr>
          <w:rFonts w:ascii="Arial Narrow" w:hAnsi="Arial Narrow"/>
          <w:noProof/>
          <w:sz w:val="23"/>
          <w:szCs w:val="23"/>
        </w:rPr>
        <w:t>5-10 oldal</w:t>
      </w:r>
      <w:r>
        <w:rPr>
          <w:rFonts w:ascii="Arial Narrow" w:hAnsi="Arial Narrow"/>
          <w:sz w:val="23"/>
          <w:szCs w:val="23"/>
        </w:rPr>
        <w:t xml:space="preserve">as </w:t>
      </w:r>
      <w:r w:rsidRPr="00024842">
        <w:rPr>
          <w:rFonts w:ascii="Arial Narrow" w:hAnsi="Arial Narrow"/>
          <w:sz w:val="23"/>
          <w:szCs w:val="23"/>
        </w:rPr>
        <w:t>beszámolót készítenek.</w:t>
      </w:r>
    </w:p>
    <w:p w14:paraId="3E783805" w14:textId="77777777" w:rsidR="00A9206A" w:rsidRPr="00024842" w:rsidRDefault="00A9206A" w:rsidP="003940A1">
      <w:pPr>
        <w:spacing w:after="0"/>
        <w:ind w:left="709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 köteles a szakmai gyakorlat során tudomására jutott üzleti titkot megőrizni. Ezen túlmenően sem közölhet illetéktelen személlyel olyan adatot, amely szakmai gyakorlatával összefüggésben jutott a tudomására, és amelynek közlése a Gazdálkodó szervezetre vagy más személyre hátrányos következménnyel járhat.</w:t>
      </w:r>
    </w:p>
    <w:p w14:paraId="2509DC14" w14:textId="77777777" w:rsidR="00A9206A" w:rsidRPr="00024842" w:rsidRDefault="00A9206A" w:rsidP="003940A1">
      <w:pPr>
        <w:spacing w:after="0"/>
        <w:ind w:left="709"/>
        <w:jc w:val="both"/>
        <w:rPr>
          <w:rFonts w:ascii="Arial Narrow" w:hAnsi="Arial Narrow"/>
          <w:sz w:val="23"/>
          <w:szCs w:val="23"/>
        </w:rPr>
      </w:pPr>
    </w:p>
    <w:p w14:paraId="064CB0F4" w14:textId="77777777" w:rsidR="00A9206A" w:rsidRPr="00024842" w:rsidRDefault="00A9206A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 hallgatók díjazása:</w:t>
      </w:r>
    </w:p>
    <w:p w14:paraId="472D3145" w14:textId="77777777" w:rsidR="00A9206A" w:rsidRPr="00024842" w:rsidRDefault="00A9206A" w:rsidP="003D4C44">
      <w:pPr>
        <w:spacing w:after="0"/>
        <w:ind w:left="708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A szakmai gyakorlatra kötelezett hallgató az Nftv. 44. § (1) bekezdés a) pontja szerinti, a szakmai gyakorlóhellyel kötött hallgatói munkaszerződés alapján végezhet munkát. A hallgatót ez esetben díjazás illetheti, a hat hét időtartamot elérő egybefüggő gyakorlat esetén díjazás illeti, melynek mértéke legalább </w:t>
      </w:r>
      <w:r w:rsidR="00A070B4">
        <w:rPr>
          <w:rFonts w:ascii="Arial Narrow" w:hAnsi="Arial Narrow"/>
          <w:sz w:val="23"/>
          <w:szCs w:val="23"/>
        </w:rPr>
        <w:t>havonta</w:t>
      </w:r>
      <w:r w:rsidRPr="00024842">
        <w:rPr>
          <w:rFonts w:ascii="Arial Narrow" w:hAnsi="Arial Narrow"/>
          <w:sz w:val="23"/>
          <w:szCs w:val="23"/>
        </w:rPr>
        <w:t xml:space="preserve"> a kötelező legkisebb munkabér (minimálbér) </w:t>
      </w:r>
      <w:r w:rsidR="004832BA">
        <w:rPr>
          <w:rFonts w:ascii="Arial Narrow" w:hAnsi="Arial Narrow"/>
          <w:sz w:val="23"/>
          <w:szCs w:val="23"/>
        </w:rPr>
        <w:t>hatvanöt</w:t>
      </w:r>
      <w:r w:rsidRPr="00024842">
        <w:rPr>
          <w:rFonts w:ascii="Arial Narrow" w:hAnsi="Arial Narrow"/>
          <w:sz w:val="23"/>
          <w:szCs w:val="23"/>
        </w:rPr>
        <w:t xml:space="preserve"> százaléka, a díjat a Gazdálkodó szervezet fizeti.</w:t>
      </w:r>
    </w:p>
    <w:p w14:paraId="2BC7F97C" w14:textId="77777777" w:rsidR="00A9206A" w:rsidRPr="00024842" w:rsidRDefault="00A9206A" w:rsidP="003940A1">
      <w:pPr>
        <w:spacing w:after="0"/>
        <w:ind w:left="708"/>
        <w:jc w:val="both"/>
        <w:rPr>
          <w:rFonts w:ascii="Arial Narrow" w:hAnsi="Arial Narrow"/>
          <w:sz w:val="23"/>
          <w:szCs w:val="23"/>
        </w:rPr>
      </w:pPr>
    </w:p>
    <w:p w14:paraId="31BAE696" w14:textId="77777777" w:rsidR="00A9206A" w:rsidRPr="00024842" w:rsidRDefault="00A9206A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>A hallgatói munkavégzés feltételei:</w:t>
      </w:r>
    </w:p>
    <w:p w14:paraId="6A2CC87B" w14:textId="77777777" w:rsidR="00A9206A" w:rsidRPr="00024842" w:rsidRDefault="00A9206A" w:rsidP="00926FB9">
      <w:pPr>
        <w:pStyle w:val="Listaszerbekezds"/>
        <w:numPr>
          <w:ilvl w:val="0"/>
          <w:numId w:val="2"/>
        </w:numPr>
        <w:spacing w:after="0"/>
        <w:ind w:left="1276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szakmai gyakorlaton történő munkavégzés során munkavállalón a hallgatót, munkáltatón a szakmai gyakorlatot biztosítót, munkaviszonyon a hallgatói szerződés alapján létrejött munkaviszonyt kell érteni.</w:t>
      </w:r>
    </w:p>
    <w:p w14:paraId="5313F52B" w14:textId="77777777" w:rsidR="00A9206A" w:rsidRPr="00024842" w:rsidRDefault="00A9206A" w:rsidP="00926FB9">
      <w:pPr>
        <w:pStyle w:val="Listaszerbekezds"/>
        <w:numPr>
          <w:ilvl w:val="0"/>
          <w:numId w:val="2"/>
        </w:numPr>
        <w:spacing w:after="0"/>
        <w:ind w:left="1276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hallgatói munkaszerződés alapján munkát végző hallgató foglalkoztatása során</w:t>
      </w:r>
    </w:p>
    <w:p w14:paraId="3FB14E55" w14:textId="77777777" w:rsidR="00A9206A" w:rsidRPr="00024842" w:rsidRDefault="00A9206A" w:rsidP="004621AC">
      <w:pPr>
        <w:pStyle w:val="Listaszerbekezds"/>
        <w:numPr>
          <w:ilvl w:val="0"/>
          <w:numId w:val="3"/>
        </w:numPr>
        <w:spacing w:after="0"/>
        <w:ind w:left="1985" w:hanging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éjszakai munka, valamint rendkívüli munkaidő nem rendelhető el,</w:t>
      </w:r>
    </w:p>
    <w:p w14:paraId="1016F94F" w14:textId="77777777" w:rsidR="00A9206A" w:rsidRPr="00024842" w:rsidRDefault="00A9206A" w:rsidP="004621AC">
      <w:pPr>
        <w:pStyle w:val="Listaszerbekezds"/>
        <w:numPr>
          <w:ilvl w:val="0"/>
          <w:numId w:val="3"/>
        </w:numPr>
        <w:spacing w:after="0"/>
        <w:ind w:left="1985" w:hanging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 napi munkaideje nem haladhatja meg a nyolc órát, munkaidőkeret alkalmazása esetén legfeljebb egy heti munkaidőkeretet  lehet elrendelni,</w:t>
      </w:r>
    </w:p>
    <w:p w14:paraId="5C670ACA" w14:textId="77777777" w:rsidR="00A9206A" w:rsidRPr="00024842" w:rsidRDefault="00A9206A" w:rsidP="004621AC">
      <w:pPr>
        <w:pStyle w:val="Listaszerbekezds"/>
        <w:numPr>
          <w:ilvl w:val="0"/>
          <w:numId w:val="3"/>
        </w:numPr>
        <w:spacing w:after="0"/>
        <w:ind w:left="1985" w:hanging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hallgató számára legalább tizenkét óra tartalmú napi pihenőidőt kell biztosítani,</w:t>
      </w:r>
    </w:p>
    <w:p w14:paraId="7815BEF9" w14:textId="77777777" w:rsidR="00A9206A" w:rsidRPr="00024842" w:rsidRDefault="00A9206A" w:rsidP="004621AC">
      <w:pPr>
        <w:pStyle w:val="Listaszerbekezds"/>
        <w:numPr>
          <w:ilvl w:val="0"/>
          <w:numId w:val="3"/>
        </w:numPr>
        <w:spacing w:after="0"/>
        <w:ind w:left="1985" w:hanging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próbaidő nem köthető ki,</w:t>
      </w:r>
    </w:p>
    <w:p w14:paraId="754C3D41" w14:textId="77777777" w:rsidR="00A9206A" w:rsidRPr="00024842" w:rsidRDefault="00A9206A" w:rsidP="004621AC">
      <w:pPr>
        <w:pStyle w:val="Listaszerbekezds"/>
        <w:numPr>
          <w:ilvl w:val="0"/>
          <w:numId w:val="3"/>
        </w:numPr>
        <w:spacing w:after="0"/>
        <w:ind w:left="1985" w:hanging="284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munka törvénykönyve 105. § (2) bekezdésében és 106. § (3) bekezdésében foglaltak nem alkalmazhatók.</w:t>
      </w:r>
    </w:p>
    <w:p w14:paraId="08D6EEE9" w14:textId="77777777" w:rsidR="00A9206A" w:rsidRPr="00024842" w:rsidRDefault="00A9206A" w:rsidP="003940A1">
      <w:pPr>
        <w:pStyle w:val="Listaszerbekezds"/>
        <w:spacing w:after="0"/>
        <w:ind w:left="2856"/>
        <w:jc w:val="both"/>
        <w:rPr>
          <w:rFonts w:ascii="Arial Narrow" w:hAnsi="Arial Narrow"/>
          <w:sz w:val="23"/>
          <w:szCs w:val="23"/>
        </w:rPr>
      </w:pPr>
    </w:p>
    <w:p w14:paraId="389823B5" w14:textId="77777777" w:rsidR="00A9206A" w:rsidRPr="00024842" w:rsidRDefault="00A9206A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b/>
          <w:sz w:val="23"/>
          <w:szCs w:val="23"/>
        </w:rPr>
        <w:t xml:space="preserve"> Az együttműködési szerződés végrehajtásának koordinálásában</w:t>
      </w:r>
    </w:p>
    <w:p w14:paraId="3F9EA009" w14:textId="77777777" w:rsidR="00A9206A" w:rsidRPr="00024842" w:rsidRDefault="00A9206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Felsőoktatási intézményi felelős:</w:t>
      </w:r>
    </w:p>
    <w:p w14:paraId="3D29A40D" w14:textId="77777777" w:rsidR="009B6E5A" w:rsidRDefault="009B6E5A" w:rsidP="009B6E5A">
      <w:pPr>
        <w:pStyle w:val="Listaszerbekezds"/>
        <w:spacing w:after="0"/>
        <w:ind w:left="709"/>
        <w:jc w:val="both"/>
        <w:rPr>
          <w:rFonts w:ascii="Arial Narrow" w:hAnsi="Arial Narrow"/>
          <w:sz w:val="23"/>
          <w:szCs w:val="23"/>
        </w:rPr>
      </w:pPr>
    </w:p>
    <w:p w14:paraId="758EEF21" w14:textId="77777777" w:rsidR="009B6E5A" w:rsidRPr="00024842" w:rsidRDefault="009B6E5A" w:rsidP="009B6E5A">
      <w:pPr>
        <w:pStyle w:val="Listaszerbekezds"/>
        <w:spacing w:after="0"/>
        <w:ind w:left="709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név: </w:t>
      </w:r>
      <w:r>
        <w:rPr>
          <w:rFonts w:ascii="Arial Narrow" w:hAnsi="Arial Narrow"/>
          <w:noProof/>
          <w:sz w:val="23"/>
          <w:szCs w:val="23"/>
        </w:rPr>
        <w:t>Daragó Anita</w:t>
      </w:r>
    </w:p>
    <w:p w14:paraId="0778CCFD" w14:textId="77777777" w:rsidR="009B6E5A" w:rsidRPr="00024842" w:rsidRDefault="009B6E5A" w:rsidP="009B6E5A">
      <w:pPr>
        <w:pStyle w:val="Listaszerbekezds"/>
        <w:spacing w:after="0"/>
        <w:ind w:left="709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postacím: </w:t>
      </w:r>
      <w:r w:rsidRPr="00B350E7">
        <w:rPr>
          <w:rFonts w:ascii="Arial Narrow" w:hAnsi="Arial Narrow"/>
          <w:noProof/>
          <w:sz w:val="23"/>
          <w:szCs w:val="23"/>
        </w:rPr>
        <w:t>1444 Budapest, Pf. 273.</w:t>
      </w:r>
    </w:p>
    <w:p w14:paraId="405CAD19" w14:textId="77777777" w:rsidR="009B6E5A" w:rsidRPr="00024842" w:rsidRDefault="009B6E5A" w:rsidP="009B6E5A">
      <w:pPr>
        <w:pStyle w:val="Listaszerbekezds"/>
        <w:spacing w:after="0"/>
        <w:ind w:left="709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telefon: </w:t>
      </w:r>
      <w:r>
        <w:rPr>
          <w:rFonts w:ascii="Arial Narrow" w:hAnsi="Arial Narrow"/>
          <w:noProof/>
          <w:sz w:val="23"/>
          <w:szCs w:val="23"/>
        </w:rPr>
        <w:t>06 1 666 5204</w:t>
      </w:r>
    </w:p>
    <w:p w14:paraId="6C002F45" w14:textId="3E6971D9" w:rsidR="00A9206A" w:rsidRPr="00024842" w:rsidRDefault="009B6E5A" w:rsidP="009B6E5A">
      <w:pPr>
        <w:pStyle w:val="Listaszerbekezds"/>
        <w:spacing w:after="0"/>
        <w:ind w:left="709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e-mail: </w:t>
      </w:r>
      <w:r>
        <w:rPr>
          <w:rFonts w:ascii="Arial Narrow" w:hAnsi="Arial Narrow"/>
          <w:noProof/>
          <w:sz w:val="23"/>
          <w:szCs w:val="23"/>
        </w:rPr>
        <w:t>szakmaigyakorlat</w:t>
      </w:r>
      <w:r w:rsidRPr="00F84366">
        <w:rPr>
          <w:rFonts w:ascii="Arial Narrow" w:hAnsi="Arial Narrow"/>
          <w:noProof/>
          <w:sz w:val="23"/>
          <w:szCs w:val="23"/>
        </w:rPr>
        <w:t>@kgk.uni-obuda.hu</w:t>
      </w:r>
    </w:p>
    <w:p w14:paraId="79AEACD7" w14:textId="77777777" w:rsidR="009B6E5A" w:rsidRDefault="009B6E5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5E224ED8" w14:textId="77777777" w:rsidR="00A9206A" w:rsidRPr="00024842" w:rsidRDefault="00A9206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Gazdálkodó szervezet szakmai felelőse:</w:t>
      </w:r>
    </w:p>
    <w:p w14:paraId="65379A25" w14:textId="77777777" w:rsidR="00A9206A" w:rsidRPr="00024842" w:rsidRDefault="00A9206A" w:rsidP="00926FB9">
      <w:pPr>
        <w:spacing w:after="0"/>
        <w:ind w:left="2977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név: ………………………………………….</w:t>
      </w:r>
    </w:p>
    <w:p w14:paraId="212169F1" w14:textId="77777777" w:rsidR="00A9206A" w:rsidRPr="00024842" w:rsidRDefault="00A9206A" w:rsidP="00926FB9">
      <w:pPr>
        <w:spacing w:after="0"/>
        <w:ind w:left="2977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elérhetőség: …………………………………</w:t>
      </w:r>
    </w:p>
    <w:p w14:paraId="19E9F6A1" w14:textId="77777777" w:rsidR="00A9206A" w:rsidRPr="00024842" w:rsidRDefault="00A9206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3FA73B2E" w14:textId="77777777" w:rsidR="00A9206A" w:rsidRPr="00024842" w:rsidRDefault="00A9206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szerződésben megfogalmazott együttműködés megvalósulása érdekében a kijelölt képviselők járnak el, de a szerződés módosítása, felmondása az azt aláíró képviselők hatásköre.</w:t>
      </w:r>
    </w:p>
    <w:p w14:paraId="0D963280" w14:textId="77777777" w:rsidR="00A9206A" w:rsidRPr="00024842" w:rsidRDefault="00A9206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561C035C" w14:textId="77777777" w:rsidR="00A9206A" w:rsidRPr="00024842" w:rsidRDefault="00A9206A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Jelen szerződést a felek </w:t>
      </w:r>
    </w:p>
    <w:p w14:paraId="0BB9B65E" w14:textId="77777777" w:rsidR="00A9206A" w:rsidRPr="00024842" w:rsidRDefault="00A9206A" w:rsidP="00926FB9">
      <w:pPr>
        <w:pStyle w:val="Listaszerbekezds"/>
        <w:numPr>
          <w:ilvl w:val="0"/>
          <w:numId w:val="10"/>
        </w:numPr>
        <w:spacing w:after="0"/>
        <w:ind w:left="1276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határozatlan időre kötik vagy </w:t>
      </w:r>
    </w:p>
    <w:p w14:paraId="6E95F4BC" w14:textId="77777777" w:rsidR="00A9206A" w:rsidRPr="00024842" w:rsidRDefault="00A9206A" w:rsidP="00926FB9">
      <w:pPr>
        <w:pStyle w:val="Listaszerbekezds"/>
        <w:numPr>
          <w:ilvl w:val="0"/>
          <w:numId w:val="10"/>
        </w:numPr>
        <w:spacing w:after="0"/>
        <w:ind w:left="1276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 xml:space="preserve">határozott időre kötik, amelynek időtartama: 20… év ……..hó …….naptól 20… év ……… hó ………..napig tart, </w:t>
      </w:r>
    </w:p>
    <w:p w14:paraId="09DAC02B" w14:textId="77777777" w:rsidR="00A9206A" w:rsidRPr="00024842" w:rsidRDefault="00A9206A" w:rsidP="00926FB9">
      <w:pPr>
        <w:pStyle w:val="Listaszerbekezds"/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amely a szerződő felek cégszerű aláírásával lép hatályba. Jelen szerződést bármelyik fél 30 napos határidővel mondhat fel. A szerződés a felek egyetértésével módosítható. Az együttműködési megállapodás megszűnik, amennyiben a szakmai gyakorlóhelyet az országos gazdasági kamara törli a nyilvántartásából. Erről a Gazdálkodó szervezetnek a Felsőoktatási intézményt értesítenie kell.</w:t>
      </w:r>
    </w:p>
    <w:p w14:paraId="280AEC71" w14:textId="77777777" w:rsidR="00A9206A" w:rsidRPr="00024842" w:rsidRDefault="00A9206A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</w:p>
    <w:p w14:paraId="461D7514" w14:textId="77777777" w:rsidR="00A9206A" w:rsidRPr="00024842" w:rsidRDefault="00A9206A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 jelen szerződésben nem szabályozott jogi kérdésekben a szakképzési hozzájárulásról és a képzés fejlesztésének támogatásáról szóló 2011. évi CLV. törvény, a</w:t>
      </w:r>
      <w:r w:rsidRPr="00024842">
        <w:rPr>
          <w:rFonts w:ascii="Arial Narrow" w:eastAsia="Times New Roman" w:hAnsi="Arial Narrow" w:cs="Times New Roman"/>
          <w:sz w:val="23"/>
          <w:szCs w:val="23"/>
          <w:lang w:eastAsia="hu-HU"/>
        </w:rPr>
        <w:t xml:space="preserve"> </w:t>
      </w:r>
      <w:r w:rsidRPr="00024842">
        <w:rPr>
          <w:rFonts w:ascii="Arial Narrow" w:hAnsi="Arial Narrow"/>
          <w:sz w:val="23"/>
          <w:szCs w:val="23"/>
        </w:rPr>
        <w:t>munka törvénykönyvéről szóló 2012. évi I. törvény, a Ptk. vonatkozó szabályai, szakmai és szervezési kérdésekben a Felsőoktatási intézmény honlapján (</w:t>
      </w:r>
      <w:hyperlink r:id="rId7" w:history="1">
        <w:r w:rsidRPr="00024842">
          <w:rPr>
            <w:rStyle w:val="Hiperhivatkozs"/>
            <w:rFonts w:ascii="Arial Narrow" w:hAnsi="Arial Narrow"/>
            <w:sz w:val="23"/>
            <w:szCs w:val="23"/>
          </w:rPr>
          <w:t>kgk.uni-obuda.hu</w:t>
        </w:r>
      </w:hyperlink>
      <w:r w:rsidRPr="00024842">
        <w:rPr>
          <w:rFonts w:ascii="Arial Narrow" w:hAnsi="Arial Narrow"/>
          <w:sz w:val="23"/>
          <w:szCs w:val="23"/>
        </w:rPr>
        <w:t>) szereplő, a szakmai gyakorlat lebonyolításával foglalkozó szabályzat az irányadó.</w:t>
      </w:r>
    </w:p>
    <w:p w14:paraId="73216BC9" w14:textId="77777777" w:rsidR="00A9206A" w:rsidRPr="00024842" w:rsidRDefault="00A9206A" w:rsidP="003940A1">
      <w:pPr>
        <w:pStyle w:val="Listaszerbekezds"/>
        <w:spacing w:after="0"/>
        <w:rPr>
          <w:rFonts w:ascii="Arial Narrow" w:hAnsi="Arial Narrow"/>
          <w:b/>
          <w:sz w:val="23"/>
          <w:szCs w:val="23"/>
        </w:rPr>
      </w:pPr>
    </w:p>
    <w:p w14:paraId="6430F0F5" w14:textId="77777777" w:rsidR="00A9206A" w:rsidRPr="00024842" w:rsidRDefault="00A9206A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Amennyiben a Gazdálkodó szervezet szakképzési hozzájárulási kötelezettségét gyakorlatigényes alapképzési szak keretében szervezett szakmai gyakorlattal kívánja teljesíteni a 2011. évi CLV. törvény 5. §-nak c) pontja alapján, miszerint: „A szakképzési hozzájárulás teljesíthető a gyakorlatigényes alapképzési szak keretében szervezett szakmai gyakorlattal, amennyiben a szakmai gyakorlatra külső képzőhelyen, a hallgatóval kötött hallgatói munkaszerződés alapján kerül sor.”, akkor a csökkentő tétel számítását a 280/2011. (XII.) Korm. rendelet határozza meg.</w:t>
      </w:r>
    </w:p>
    <w:p w14:paraId="4498D96B" w14:textId="77777777" w:rsidR="00A9206A" w:rsidRDefault="00A9206A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</w:p>
    <w:p w14:paraId="36D9C5B9" w14:textId="77777777" w:rsidR="00A9206A" w:rsidRPr="00024842" w:rsidRDefault="00A9206A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</w:p>
    <w:p w14:paraId="5B831A9B" w14:textId="77777777" w:rsidR="00A9206A" w:rsidRPr="00024842" w:rsidRDefault="00A9206A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024842">
        <w:rPr>
          <w:rFonts w:ascii="Arial Narrow" w:hAnsi="Arial Narrow"/>
          <w:sz w:val="23"/>
          <w:szCs w:val="23"/>
        </w:rPr>
        <w:t>Budapest, 20…</w:t>
      </w:r>
    </w:p>
    <w:p w14:paraId="4FA08253" w14:textId="77777777" w:rsidR="00A9206A" w:rsidRPr="00024842" w:rsidRDefault="00A9206A" w:rsidP="003940A1">
      <w:pPr>
        <w:spacing w:after="0"/>
        <w:jc w:val="both"/>
        <w:rPr>
          <w:rFonts w:ascii="Arial Narrow" w:hAnsi="Arial Narrow"/>
          <w:sz w:val="23"/>
          <w:szCs w:val="23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A9206A" w:rsidRPr="00024842" w14:paraId="7E3B8FFF" w14:textId="77777777" w:rsidTr="008E3E1C">
        <w:tc>
          <w:tcPr>
            <w:tcW w:w="4605" w:type="dxa"/>
          </w:tcPr>
          <w:p w14:paraId="5BB49812" w14:textId="77777777" w:rsidR="00A9206A" w:rsidRPr="00024842" w:rsidRDefault="00A9206A" w:rsidP="009B6E5A">
            <w:pPr>
              <w:ind w:left="743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Felsőoktatási intézmény részéről:</w:t>
            </w:r>
          </w:p>
        </w:tc>
        <w:tc>
          <w:tcPr>
            <w:tcW w:w="4605" w:type="dxa"/>
          </w:tcPr>
          <w:p w14:paraId="3A3AD649" w14:textId="77777777" w:rsidR="00A9206A" w:rsidRPr="00024842" w:rsidRDefault="00A9206A" w:rsidP="009B6E5A">
            <w:pPr>
              <w:ind w:left="744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Gazdálkodó szervezet részéről:</w:t>
            </w:r>
          </w:p>
        </w:tc>
      </w:tr>
      <w:tr w:rsidR="00A9206A" w:rsidRPr="00024842" w14:paraId="541ABA14" w14:textId="77777777" w:rsidTr="008E3E1C">
        <w:trPr>
          <w:trHeight w:val="571"/>
        </w:trPr>
        <w:tc>
          <w:tcPr>
            <w:tcW w:w="4605" w:type="dxa"/>
            <w:vAlign w:val="bottom"/>
          </w:tcPr>
          <w:p w14:paraId="4E1035E7" w14:textId="77777777" w:rsidR="00A9206A" w:rsidRPr="00024842" w:rsidRDefault="00A9206A" w:rsidP="008E3E1C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……………………………………</w:t>
            </w:r>
          </w:p>
        </w:tc>
        <w:tc>
          <w:tcPr>
            <w:tcW w:w="4605" w:type="dxa"/>
            <w:vAlign w:val="bottom"/>
          </w:tcPr>
          <w:p w14:paraId="5EF0B9F4" w14:textId="77777777" w:rsidR="00A9206A" w:rsidRPr="00024842" w:rsidRDefault="00A9206A" w:rsidP="008E3E1C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……………………………………</w:t>
            </w:r>
          </w:p>
        </w:tc>
      </w:tr>
      <w:tr w:rsidR="00A9206A" w:rsidRPr="00024842" w14:paraId="107EA8FD" w14:textId="77777777" w:rsidTr="008E3E1C">
        <w:tc>
          <w:tcPr>
            <w:tcW w:w="4605" w:type="dxa"/>
          </w:tcPr>
          <w:p w14:paraId="20617572" w14:textId="77777777" w:rsidR="00A9206A" w:rsidRPr="00024842" w:rsidRDefault="00A9206A" w:rsidP="008E3E1C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24842">
              <w:rPr>
                <w:rFonts w:ascii="Arial Narrow" w:hAnsi="Arial Narrow"/>
                <w:sz w:val="23"/>
                <w:szCs w:val="23"/>
              </w:rPr>
              <w:t>dékán</w:t>
            </w:r>
          </w:p>
        </w:tc>
        <w:tc>
          <w:tcPr>
            <w:tcW w:w="4605" w:type="dxa"/>
          </w:tcPr>
          <w:p w14:paraId="55E36AA2" w14:textId="59B0EFCF" w:rsidR="00A9206A" w:rsidRPr="00024842" w:rsidRDefault="009B6E5A" w:rsidP="008E3E1C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(név, beosztás) pecsét</w:t>
            </w:r>
          </w:p>
        </w:tc>
      </w:tr>
    </w:tbl>
    <w:p w14:paraId="2124C8A8" w14:textId="77777777" w:rsidR="00A9206A" w:rsidRDefault="00A9206A">
      <w:pPr>
        <w:rPr>
          <w:rFonts w:ascii="Arial Narrow" w:hAnsi="Arial Narrow"/>
          <w:sz w:val="23"/>
          <w:szCs w:val="23"/>
        </w:rPr>
        <w:sectPr w:rsidR="00A9206A" w:rsidSect="00A9206A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134" w:right="1418" w:bottom="1418" w:left="1418" w:header="709" w:footer="709" w:gutter="0"/>
          <w:pgNumType w:start="1"/>
          <w:cols w:space="708"/>
          <w:docGrid w:linePitch="360"/>
        </w:sectPr>
      </w:pPr>
      <w:r w:rsidRPr="00024842">
        <w:rPr>
          <w:rFonts w:ascii="Arial Narrow" w:hAnsi="Arial Narrow"/>
          <w:sz w:val="23"/>
          <w:szCs w:val="23"/>
        </w:rPr>
        <w:br w:type="page"/>
      </w:r>
    </w:p>
    <w:p w14:paraId="1B32A236" w14:textId="77777777" w:rsidR="00A9206A" w:rsidRPr="00024842" w:rsidRDefault="00A9206A">
      <w:pPr>
        <w:rPr>
          <w:rFonts w:ascii="Arial Narrow" w:hAnsi="Arial Narrow"/>
          <w:sz w:val="23"/>
          <w:szCs w:val="23"/>
        </w:rPr>
      </w:pPr>
    </w:p>
    <w:p w14:paraId="0085A88B" w14:textId="77777777" w:rsidR="00A9206A" w:rsidRPr="00FB5BAE" w:rsidRDefault="00A9206A" w:rsidP="00BD7338">
      <w:pPr>
        <w:jc w:val="center"/>
        <w:rPr>
          <w:rFonts w:ascii="Arial Narrow" w:hAnsi="Arial Narrow"/>
          <w:b/>
          <w:sz w:val="28"/>
          <w:szCs w:val="28"/>
        </w:rPr>
      </w:pPr>
      <w:r w:rsidRPr="00FB5BAE">
        <w:rPr>
          <w:rFonts w:ascii="Arial Narrow" w:hAnsi="Arial Narrow"/>
          <w:b/>
          <w:sz w:val="28"/>
          <w:szCs w:val="28"/>
        </w:rPr>
        <w:t>EGYÜTTMŰKÖDÉSI MEGÁLLAPODÁS</w:t>
      </w:r>
    </w:p>
    <w:p w14:paraId="229F9572" w14:textId="77777777" w:rsidR="00A9206A" w:rsidRPr="00FB5BAE" w:rsidRDefault="00A9206A" w:rsidP="00BD7338">
      <w:pPr>
        <w:jc w:val="center"/>
        <w:rPr>
          <w:rFonts w:ascii="Arial Narrow" w:hAnsi="Arial Narrow"/>
          <w:sz w:val="28"/>
          <w:szCs w:val="28"/>
        </w:rPr>
      </w:pPr>
      <w:r w:rsidRPr="00FB5BAE">
        <w:rPr>
          <w:rFonts w:ascii="Arial Narrow" w:hAnsi="Arial Narrow"/>
          <w:sz w:val="28"/>
          <w:szCs w:val="28"/>
        </w:rPr>
        <w:t>Szakmai gyakorlati képzési feladatok ellátására</w:t>
      </w:r>
    </w:p>
    <w:p w14:paraId="5F34EBB0" w14:textId="59E3AB2C" w:rsidR="00A9206A" w:rsidRPr="00024842" w:rsidRDefault="00A9206A" w:rsidP="00024842">
      <w:pPr>
        <w:jc w:val="center"/>
        <w:rPr>
          <w:rFonts w:ascii="Arial Narrow" w:hAnsi="Arial Narrow"/>
          <w:b/>
          <w:sz w:val="28"/>
          <w:szCs w:val="28"/>
        </w:rPr>
      </w:pPr>
      <w:r w:rsidRPr="00024842">
        <w:rPr>
          <w:rFonts w:ascii="Arial Narrow" w:hAnsi="Arial Narrow"/>
          <w:b/>
          <w:sz w:val="28"/>
          <w:szCs w:val="28"/>
        </w:rPr>
        <w:t>1.</w:t>
      </w:r>
      <w:r w:rsidR="009B6E5A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számú m</w:t>
      </w:r>
      <w:r w:rsidRPr="00024842">
        <w:rPr>
          <w:rFonts w:ascii="Arial Narrow" w:hAnsi="Arial Narrow"/>
          <w:b/>
          <w:sz w:val="28"/>
          <w:szCs w:val="28"/>
        </w:rPr>
        <w:t>elléklet</w:t>
      </w:r>
    </w:p>
    <w:p w14:paraId="2DE73CAE" w14:textId="77777777" w:rsidR="009B6E5A" w:rsidRPr="00D912DB" w:rsidRDefault="009B6E5A" w:rsidP="009B6E5A">
      <w:pPr>
        <w:jc w:val="both"/>
        <w:rPr>
          <w:rFonts w:ascii="Arial Narrow" w:hAnsi="Arial Narrow"/>
          <w:sz w:val="24"/>
          <w:szCs w:val="24"/>
        </w:rPr>
      </w:pPr>
      <w:r w:rsidRPr="00D912DB">
        <w:rPr>
          <w:rFonts w:ascii="Arial Narrow" w:hAnsi="Arial Narrow"/>
          <w:sz w:val="24"/>
          <w:szCs w:val="24"/>
        </w:rPr>
        <w:t>Együttműködési megállapodást megkötő gazdálkodó szervezet:</w:t>
      </w:r>
    </w:p>
    <w:p w14:paraId="1B0FB89A" w14:textId="77777777" w:rsidR="009B6E5A" w:rsidRDefault="009B6E5A" w:rsidP="009B6E5A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  <w:r w:rsidRPr="00FB5BAE">
        <w:rPr>
          <w:rFonts w:ascii="Arial Narrow" w:hAnsi="Arial Narrow"/>
          <w:b/>
          <w:sz w:val="24"/>
          <w:szCs w:val="24"/>
        </w:rPr>
        <w:t>Szakmai gyakorlat helyszíne:</w:t>
      </w:r>
    </w:p>
    <w:p w14:paraId="4529BA2C" w14:textId="77777777" w:rsidR="009B6E5A" w:rsidRPr="00B350E7" w:rsidRDefault="009B6E5A" w:rsidP="009B6E5A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B350E7">
        <w:rPr>
          <w:rFonts w:ascii="Arial Narrow" w:hAnsi="Arial Narrow"/>
          <w:sz w:val="24"/>
          <w:szCs w:val="24"/>
        </w:rPr>
        <w:t>Tényleges gazdálkodó szervezet neve:</w:t>
      </w:r>
    </w:p>
    <w:p w14:paraId="6CD7F5BC" w14:textId="77777777" w:rsidR="009B6E5A" w:rsidRPr="00FB5BAE" w:rsidRDefault="009B6E5A" w:rsidP="009B6E5A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Székhely:</w:t>
      </w:r>
    </w:p>
    <w:p w14:paraId="33FB1FA3" w14:textId="77777777" w:rsidR="009B6E5A" w:rsidRPr="00FB5BAE" w:rsidRDefault="009B6E5A" w:rsidP="009B6E5A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Elérhetőség:</w:t>
      </w:r>
    </w:p>
    <w:p w14:paraId="43F9913F" w14:textId="77777777" w:rsidR="009B6E5A" w:rsidRPr="00FB5BAE" w:rsidRDefault="009B6E5A" w:rsidP="009B6E5A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Adószám:</w:t>
      </w:r>
    </w:p>
    <w:p w14:paraId="58460057" w14:textId="77777777" w:rsidR="009B6E5A" w:rsidRPr="00FB5BAE" w:rsidRDefault="009B6E5A" w:rsidP="009B6E5A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Bankszámlaszám:</w:t>
      </w:r>
    </w:p>
    <w:p w14:paraId="1087FD5F" w14:textId="77777777" w:rsidR="009B6E5A" w:rsidRPr="00FB5BAE" w:rsidRDefault="009B6E5A" w:rsidP="009B6E5A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Statisztikai számjel:</w:t>
      </w:r>
    </w:p>
    <w:p w14:paraId="4C0FF157" w14:textId="77777777" w:rsidR="009B6E5A" w:rsidRPr="00FB5BAE" w:rsidRDefault="009B6E5A" w:rsidP="009B6E5A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Cégjegyzékszám/nyilvántartási szám:</w:t>
      </w:r>
    </w:p>
    <w:p w14:paraId="1AAA698E" w14:textId="77777777" w:rsidR="009B6E5A" w:rsidRPr="00FB5BAE" w:rsidRDefault="009B6E5A" w:rsidP="009B6E5A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>Kapcsolattartó:</w:t>
      </w:r>
    </w:p>
    <w:p w14:paraId="16A022FD" w14:textId="77777777" w:rsidR="009B6E5A" w:rsidRPr="00FB5BAE" w:rsidRDefault="009B6E5A" w:rsidP="009B6E5A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  <w:r w:rsidRPr="00FB5BAE">
        <w:rPr>
          <w:rFonts w:ascii="Arial Narrow" w:hAnsi="Arial Narrow"/>
          <w:b/>
          <w:sz w:val="24"/>
          <w:szCs w:val="24"/>
        </w:rPr>
        <w:t>Telephely</w:t>
      </w:r>
      <w:r>
        <w:rPr>
          <w:rFonts w:ascii="Arial Narrow" w:hAnsi="Arial Narrow"/>
          <w:b/>
          <w:sz w:val="24"/>
          <w:szCs w:val="24"/>
        </w:rPr>
        <w:t xml:space="preserve"> (a munkavégzés tényleges helye)</w:t>
      </w:r>
      <w:r w:rsidRPr="00FB5BAE">
        <w:rPr>
          <w:rFonts w:ascii="Arial Narrow" w:hAnsi="Arial Narrow"/>
          <w:b/>
          <w:sz w:val="24"/>
          <w:szCs w:val="24"/>
        </w:rPr>
        <w:t>:</w:t>
      </w:r>
    </w:p>
    <w:p w14:paraId="03AC5234" w14:textId="77777777" w:rsidR="00A9206A" w:rsidRPr="00FB5BAE" w:rsidRDefault="00A9206A" w:rsidP="00BD7338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477B5446" w14:textId="77777777" w:rsidR="00A9206A" w:rsidRPr="00FB5BAE" w:rsidRDefault="00A9206A" w:rsidP="00BD7338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615CDF63" w14:textId="77777777" w:rsidR="00A9206A" w:rsidRDefault="00A9206A" w:rsidP="00BD7338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  <w:r w:rsidRPr="00FB5BAE">
        <w:rPr>
          <w:rFonts w:ascii="Arial Narrow" w:hAnsi="Arial Narrow"/>
          <w:b/>
          <w:sz w:val="24"/>
          <w:szCs w:val="24"/>
        </w:rPr>
        <w:t>Szakmai gyakorlaton részt vevő hallgatók:</w:t>
      </w:r>
    </w:p>
    <w:tbl>
      <w:tblPr>
        <w:tblStyle w:val="Rcsostblzat"/>
        <w:tblW w:w="1067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891"/>
        <w:gridCol w:w="2315"/>
        <w:gridCol w:w="1696"/>
        <w:gridCol w:w="1621"/>
        <w:gridCol w:w="1479"/>
      </w:tblGrid>
      <w:tr w:rsidR="00A9206A" w:rsidRPr="00021AF3" w14:paraId="2356DB8A" w14:textId="77777777" w:rsidTr="00021AF3">
        <w:trPr>
          <w:trHeight w:val="552"/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F2D0A0" w14:textId="77777777" w:rsidR="00A9206A" w:rsidRPr="00FB5BAE" w:rsidRDefault="00A9206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3A6708" w14:textId="77777777" w:rsidR="00A9206A" w:rsidRPr="00021AF3" w:rsidRDefault="00A9206A" w:rsidP="008E3E1C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 xml:space="preserve">Hallgató neve, </w:t>
            </w:r>
          </w:p>
          <w:p w14:paraId="738FA719" w14:textId="77777777" w:rsidR="00A9206A" w:rsidRPr="00021AF3" w:rsidRDefault="00A9206A" w:rsidP="008E3E1C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Neptun kódja,</w:t>
            </w:r>
          </w:p>
          <w:p w14:paraId="690A5A66" w14:textId="77777777" w:rsidR="00A9206A" w:rsidRPr="00021AF3" w:rsidRDefault="00A9206A" w:rsidP="008E3E1C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szakja és</w:t>
            </w:r>
          </w:p>
          <w:p w14:paraId="4D3ADFAF" w14:textId="77777777" w:rsidR="00A9206A" w:rsidRPr="00021AF3" w:rsidRDefault="00A9206A" w:rsidP="008E3E1C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elérhetősége</w:t>
            </w:r>
          </w:p>
        </w:tc>
        <w:tc>
          <w:tcPr>
            <w:tcW w:w="23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A4143D" w14:textId="77777777" w:rsidR="00A9206A" w:rsidRPr="00021AF3" w:rsidRDefault="00A9206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Gyakorlat témája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A955EE" w14:textId="77777777" w:rsidR="00A9206A" w:rsidRPr="00021AF3" w:rsidRDefault="00A9206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Gyakorlati időszak kezdete</w:t>
            </w:r>
          </w:p>
        </w:tc>
        <w:tc>
          <w:tcPr>
            <w:tcW w:w="16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26945" w14:textId="77777777" w:rsidR="00A9206A" w:rsidRPr="00021AF3" w:rsidRDefault="00A9206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Gyakorlati időszak vége</w:t>
            </w:r>
          </w:p>
        </w:tc>
        <w:tc>
          <w:tcPr>
            <w:tcW w:w="14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D65CB" w14:textId="77777777" w:rsidR="00A9206A" w:rsidRPr="00021AF3" w:rsidRDefault="00A9206A" w:rsidP="00926FB9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AF3">
              <w:rPr>
                <w:rFonts w:ascii="Arial Narrow" w:hAnsi="Arial Narrow"/>
                <w:sz w:val="24"/>
                <w:szCs w:val="24"/>
              </w:rPr>
              <w:t>Gyakorlatban eltöltött hetek száma</w:t>
            </w:r>
          </w:p>
        </w:tc>
      </w:tr>
      <w:tr w:rsidR="00A9206A" w:rsidRPr="00FB5BAE" w14:paraId="0E0FD879" w14:textId="77777777" w:rsidTr="00021AF3">
        <w:trPr>
          <w:trHeight w:val="552"/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30F8DA" w14:textId="77777777" w:rsidR="00A9206A" w:rsidRPr="00FB5BAE" w:rsidRDefault="00A9206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891" w:type="dxa"/>
            <w:tcBorders>
              <w:top w:val="single" w:sz="12" w:space="0" w:color="auto"/>
            </w:tcBorders>
            <w:vAlign w:val="center"/>
          </w:tcPr>
          <w:p w14:paraId="2FC7941F" w14:textId="77777777" w:rsidR="00A9206A" w:rsidRPr="00FB5BAE" w:rsidRDefault="00A9206A" w:rsidP="00021AF3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14:paraId="168A2356" w14:textId="77777777" w:rsidR="00A9206A" w:rsidRPr="00FB5BAE" w:rsidRDefault="00A9206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4C7A44F3" w14:textId="77777777" w:rsidR="00A9206A" w:rsidRPr="00FB5BAE" w:rsidRDefault="00A9206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  <w:vAlign w:val="center"/>
          </w:tcPr>
          <w:p w14:paraId="09B40CA6" w14:textId="77777777" w:rsidR="00A9206A" w:rsidRPr="00FB5BAE" w:rsidRDefault="00A9206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560522" w14:textId="77777777" w:rsidR="00A9206A" w:rsidRPr="00FB5BAE" w:rsidRDefault="00A9206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4366">
              <w:rPr>
                <w:rFonts w:ascii="Arial Narrow" w:hAnsi="Arial Narrow"/>
                <w:noProof/>
                <w:sz w:val="24"/>
                <w:szCs w:val="24"/>
              </w:rPr>
              <w:t>6 hét</w:t>
            </w:r>
          </w:p>
        </w:tc>
      </w:tr>
      <w:tr w:rsidR="00A9206A" w:rsidRPr="00FB5BAE" w14:paraId="155B2597" w14:textId="77777777" w:rsidTr="00021AF3">
        <w:trPr>
          <w:trHeight w:val="552"/>
          <w:jc w:val="center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10F05BBF" w14:textId="77777777" w:rsidR="00A9206A" w:rsidRPr="00FB5BAE" w:rsidRDefault="00A9206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2891" w:type="dxa"/>
            <w:vAlign w:val="center"/>
          </w:tcPr>
          <w:p w14:paraId="6FFC744B" w14:textId="77777777" w:rsidR="00A9206A" w:rsidRPr="00FB5BAE" w:rsidRDefault="00A9206A" w:rsidP="00021AF3">
            <w:pPr>
              <w:pStyle w:val="Listaszerbekezds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43064D25" w14:textId="77777777" w:rsidR="00A9206A" w:rsidRPr="00FB5BAE" w:rsidRDefault="00A9206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3CA4D7F" w14:textId="77777777" w:rsidR="00A9206A" w:rsidRPr="00FB5BAE" w:rsidRDefault="00A9206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14:paraId="630BDECC" w14:textId="77777777" w:rsidR="00A9206A" w:rsidRPr="00FB5BAE" w:rsidRDefault="00A9206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9" w:type="dxa"/>
            <w:tcBorders>
              <w:right w:val="single" w:sz="12" w:space="0" w:color="auto"/>
            </w:tcBorders>
            <w:vAlign w:val="center"/>
          </w:tcPr>
          <w:p w14:paraId="596F13E5" w14:textId="77777777" w:rsidR="00A9206A" w:rsidRPr="00FB5BAE" w:rsidRDefault="00A9206A" w:rsidP="00021AF3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4366">
              <w:rPr>
                <w:rFonts w:ascii="Arial Narrow" w:hAnsi="Arial Narrow"/>
                <w:noProof/>
                <w:sz w:val="24"/>
                <w:szCs w:val="24"/>
              </w:rPr>
              <w:t>6 hét</w:t>
            </w:r>
          </w:p>
        </w:tc>
      </w:tr>
    </w:tbl>
    <w:p w14:paraId="3408DF13" w14:textId="77777777" w:rsidR="00A9206A" w:rsidRPr="00FB5BAE" w:rsidRDefault="00A9206A" w:rsidP="00BD7338">
      <w:pPr>
        <w:pStyle w:val="Listaszerbekezds"/>
        <w:ind w:left="0"/>
        <w:jc w:val="both"/>
        <w:rPr>
          <w:rFonts w:ascii="Arial Narrow" w:hAnsi="Arial Narrow"/>
          <w:sz w:val="24"/>
          <w:szCs w:val="24"/>
        </w:rPr>
      </w:pPr>
    </w:p>
    <w:p w14:paraId="5362ADF3" w14:textId="77777777" w:rsidR="00A9206A" w:rsidRPr="00FB5BAE" w:rsidRDefault="00A9206A" w:rsidP="00926FB9">
      <w:pPr>
        <w:pStyle w:val="Listaszerbekezds"/>
        <w:ind w:left="0"/>
        <w:jc w:val="both"/>
        <w:rPr>
          <w:rFonts w:ascii="Arial Narrow" w:hAnsi="Arial Narrow"/>
          <w:b/>
          <w:sz w:val="24"/>
          <w:szCs w:val="24"/>
        </w:rPr>
      </w:pPr>
      <w:r w:rsidRPr="00FB5BAE">
        <w:rPr>
          <w:rFonts w:ascii="Arial Narrow" w:hAnsi="Arial Narrow"/>
          <w:sz w:val="24"/>
          <w:szCs w:val="24"/>
        </w:rPr>
        <w:tab/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A9206A" w14:paraId="71B0A338" w14:textId="77777777" w:rsidTr="008E3E1C">
        <w:trPr>
          <w:jc w:val="center"/>
        </w:trPr>
        <w:tc>
          <w:tcPr>
            <w:tcW w:w="4605" w:type="dxa"/>
          </w:tcPr>
          <w:p w14:paraId="0BB81926" w14:textId="77777777" w:rsidR="00A9206A" w:rsidRDefault="00A9206A" w:rsidP="008E3E1C">
            <w:pPr>
              <w:pStyle w:val="Listaszerbekezds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Felsőoktatási intézmény részéről:</w:t>
            </w:r>
          </w:p>
        </w:tc>
        <w:tc>
          <w:tcPr>
            <w:tcW w:w="4605" w:type="dxa"/>
          </w:tcPr>
          <w:p w14:paraId="30A9806D" w14:textId="77777777" w:rsidR="00A9206A" w:rsidRDefault="00A9206A" w:rsidP="008E3E1C">
            <w:pPr>
              <w:pStyle w:val="Listaszerbekezds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Gazdálkodó szervezet részéről:</w:t>
            </w:r>
          </w:p>
        </w:tc>
      </w:tr>
      <w:tr w:rsidR="00A9206A" w14:paraId="77145624" w14:textId="77777777" w:rsidTr="008E3E1C">
        <w:trPr>
          <w:jc w:val="center"/>
        </w:trPr>
        <w:tc>
          <w:tcPr>
            <w:tcW w:w="4605" w:type="dxa"/>
          </w:tcPr>
          <w:p w14:paraId="2072A271" w14:textId="77777777" w:rsidR="00A9206A" w:rsidRDefault="00A9206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8CE8FB5" w14:textId="77777777" w:rsidR="00A9206A" w:rsidRDefault="00A9206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……………………………………</w:t>
            </w:r>
          </w:p>
        </w:tc>
        <w:tc>
          <w:tcPr>
            <w:tcW w:w="4605" w:type="dxa"/>
          </w:tcPr>
          <w:p w14:paraId="576BF79B" w14:textId="77777777" w:rsidR="00A9206A" w:rsidRDefault="00A9206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406E1E1" w14:textId="77777777" w:rsidR="00A9206A" w:rsidRDefault="00A9206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B5BAE">
              <w:rPr>
                <w:rFonts w:ascii="Arial Narrow" w:hAnsi="Arial Narrow"/>
                <w:sz w:val="24"/>
                <w:szCs w:val="24"/>
              </w:rPr>
              <w:t>……………………………………</w:t>
            </w:r>
          </w:p>
        </w:tc>
      </w:tr>
      <w:tr w:rsidR="00A9206A" w14:paraId="0810E8D8" w14:textId="77777777" w:rsidTr="008E3E1C">
        <w:trPr>
          <w:jc w:val="center"/>
        </w:trPr>
        <w:tc>
          <w:tcPr>
            <w:tcW w:w="4605" w:type="dxa"/>
          </w:tcPr>
          <w:p w14:paraId="6239A860" w14:textId="5B517179" w:rsidR="00A9206A" w:rsidRDefault="009B6E5A" w:rsidP="008E3E1C">
            <w:pPr>
              <w:pStyle w:val="Listaszerbekezds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dékán</w:t>
            </w:r>
          </w:p>
        </w:tc>
        <w:tc>
          <w:tcPr>
            <w:tcW w:w="4605" w:type="dxa"/>
          </w:tcPr>
          <w:p w14:paraId="58FD4A1C" w14:textId="5E7B2890" w:rsidR="00A9206A" w:rsidRDefault="009B6E5A" w:rsidP="009B6E5A">
            <w:pPr>
              <w:pStyle w:val="Listaszerbekezds"/>
              <w:ind w:left="1169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3"/>
                <w:szCs w:val="23"/>
              </w:rPr>
              <w:t>(név, beosztás) pecsét</w:t>
            </w:r>
          </w:p>
        </w:tc>
      </w:tr>
    </w:tbl>
    <w:p w14:paraId="1F946AD2" w14:textId="77777777" w:rsidR="00A9206A" w:rsidRPr="009F72F3" w:rsidRDefault="00A9206A" w:rsidP="009B6E5A">
      <w:pPr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sectPr w:rsidR="00A9206A" w:rsidRPr="009F72F3" w:rsidSect="009B6E5A">
      <w:footerReference w:type="default" r:id="rId12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71F79" w14:textId="77777777" w:rsidR="00831512" w:rsidRDefault="00831512" w:rsidP="003940A1">
      <w:pPr>
        <w:spacing w:after="0" w:line="240" w:lineRule="auto"/>
      </w:pPr>
      <w:r>
        <w:separator/>
      </w:r>
    </w:p>
  </w:endnote>
  <w:endnote w:type="continuationSeparator" w:id="0">
    <w:p w14:paraId="767C1C6B" w14:textId="77777777" w:rsidR="00831512" w:rsidRDefault="00831512" w:rsidP="003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935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1F16416" w14:textId="77777777" w:rsidR="00A9206A" w:rsidRPr="003940A1" w:rsidRDefault="00A9206A">
            <w:pPr>
              <w:pStyle w:val="llb"/>
              <w:jc w:val="center"/>
            </w:pPr>
            <w:r w:rsidRPr="00373F9B">
              <w:rPr>
                <w:rFonts w:ascii="Arial Narrow" w:hAnsi="Arial Narrow"/>
                <w:bCs/>
              </w:rPr>
              <w:fldChar w:fldCharType="begin"/>
            </w:r>
            <w:r w:rsidRPr="00373F9B">
              <w:rPr>
                <w:rFonts w:ascii="Arial Narrow" w:hAnsi="Arial Narrow"/>
                <w:bCs/>
              </w:rPr>
              <w:instrText>PAGE</w:instrText>
            </w:r>
            <w:r w:rsidRPr="00373F9B">
              <w:rPr>
                <w:rFonts w:ascii="Arial Narrow" w:hAnsi="Arial Narrow"/>
                <w:bCs/>
              </w:rPr>
              <w:fldChar w:fldCharType="separate"/>
            </w:r>
            <w:r w:rsidR="009B6E5A">
              <w:rPr>
                <w:rFonts w:ascii="Arial Narrow" w:hAnsi="Arial Narrow"/>
                <w:bCs/>
                <w:noProof/>
              </w:rPr>
              <w:t>1</w:t>
            </w:r>
            <w:r w:rsidRPr="00373F9B">
              <w:rPr>
                <w:rFonts w:ascii="Arial Narrow" w:hAnsi="Arial Narrow"/>
                <w:bCs/>
              </w:rPr>
              <w:fldChar w:fldCharType="end"/>
            </w:r>
            <w:r w:rsidRPr="00373F9B">
              <w:rPr>
                <w:rFonts w:ascii="Arial Narrow" w:hAnsi="Arial Narrow"/>
              </w:rPr>
              <w:t xml:space="preserve"> / </w:t>
            </w:r>
            <w:r>
              <w:rPr>
                <w:rFonts w:ascii="Arial Narrow" w:hAnsi="Arial Narrow"/>
                <w:bCs/>
              </w:rPr>
              <w:t>4</w:t>
            </w:r>
          </w:p>
        </w:sdtContent>
      </w:sdt>
    </w:sdtContent>
  </w:sdt>
  <w:p w14:paraId="14997470" w14:textId="77777777" w:rsidR="00A9206A" w:rsidRDefault="00A9206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93543"/>
      <w:docPartObj>
        <w:docPartGallery w:val="Page Numbers (Bottom of Page)"/>
        <w:docPartUnique/>
      </w:docPartObj>
    </w:sdtPr>
    <w:sdtEndPr/>
    <w:sdtContent>
      <w:p w14:paraId="13E105E7" w14:textId="77777777" w:rsidR="00FB15A6" w:rsidRDefault="009C2C6C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B6E5A">
          <w:rPr>
            <w:noProof/>
          </w:rPr>
          <w:t>1</w:t>
        </w:r>
        <w:r>
          <w:rPr>
            <w:noProof/>
          </w:rPr>
          <w:fldChar w:fldCharType="end"/>
        </w:r>
        <w:r w:rsidR="00FB15A6">
          <w:t>/2</w:t>
        </w:r>
      </w:p>
    </w:sdtContent>
  </w:sdt>
  <w:p w14:paraId="3AAC2145" w14:textId="77777777" w:rsidR="00FB15A6" w:rsidRDefault="00FB15A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0C909" w14:textId="77777777" w:rsidR="00831512" w:rsidRDefault="00831512" w:rsidP="003940A1">
      <w:pPr>
        <w:spacing w:after="0" w:line="240" w:lineRule="auto"/>
      </w:pPr>
      <w:r>
        <w:separator/>
      </w:r>
    </w:p>
  </w:footnote>
  <w:footnote w:type="continuationSeparator" w:id="0">
    <w:p w14:paraId="05DEE2C7" w14:textId="77777777" w:rsidR="00831512" w:rsidRDefault="00831512" w:rsidP="003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5A439" w14:textId="77777777" w:rsidR="00A9206A" w:rsidRDefault="00831512">
    <w:pPr>
      <w:pStyle w:val="lfej"/>
    </w:pPr>
    <w:r>
      <w:rPr>
        <w:noProof/>
        <w:lang w:eastAsia="hu-HU"/>
      </w:rPr>
      <w:pict w14:anchorId="5A2F1C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0157" o:spid="_x0000_s2050" type="#_x0000_t75" style="position:absolute;margin-left:0;margin-top:0;width:366.25pt;height:713.65pt;z-index:-251655168;mso-position-horizontal:center;mso-position-horizontal-relative:margin;mso-position-vertical:center;mso-position-vertical-relative:margin" o:allowincell="f">
          <v:imagedata r:id="rId1" o:title="oe_cimer_vonal_ff_print_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342EF" w14:textId="77777777" w:rsidR="00A9206A" w:rsidRDefault="00831512">
    <w:pPr>
      <w:pStyle w:val="lfej"/>
    </w:pPr>
    <w:r>
      <w:rPr>
        <w:noProof/>
        <w:lang w:eastAsia="hu-HU"/>
      </w:rPr>
      <w:pict w14:anchorId="5C6C27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0158" o:spid="_x0000_s2051" type="#_x0000_t75" style="position:absolute;margin-left:0;margin-top:0;width:366.25pt;height:713.65pt;z-index:-251654144;mso-position-horizontal:center;mso-position-horizontal-relative:margin;mso-position-vertical:center;mso-position-vertical-relative:margin" o:allowincell="f">
          <v:imagedata r:id="rId1" o:title="oe_cimer_vonal_ff_print_r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4ADFC" w14:textId="77777777" w:rsidR="00A9206A" w:rsidRDefault="00831512">
    <w:pPr>
      <w:pStyle w:val="lfej"/>
    </w:pPr>
    <w:r>
      <w:rPr>
        <w:noProof/>
        <w:lang w:eastAsia="hu-HU"/>
      </w:rPr>
      <w:pict w14:anchorId="3C2EE0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0156" o:spid="_x0000_s2049" type="#_x0000_t75" style="position:absolute;margin-left:0;margin-top:0;width:366.25pt;height:713.65pt;z-index:-251656192;mso-position-horizontal:center;mso-position-horizontal-relative:margin;mso-position-vertical:center;mso-position-vertical-relative:margin" o:allowincell="f">
          <v:imagedata r:id="rId1" o:title="oe_cimer_vonal_ff_print_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01A21"/>
    <w:multiLevelType w:val="hybridMultilevel"/>
    <w:tmpl w:val="129AE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7CEC"/>
    <w:multiLevelType w:val="hybridMultilevel"/>
    <w:tmpl w:val="79D2E2EE"/>
    <w:lvl w:ilvl="0" w:tplc="7A9EA4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153871"/>
    <w:multiLevelType w:val="hybridMultilevel"/>
    <w:tmpl w:val="E72282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45F7D"/>
    <w:multiLevelType w:val="hybridMultilevel"/>
    <w:tmpl w:val="38407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00047"/>
    <w:multiLevelType w:val="hybridMultilevel"/>
    <w:tmpl w:val="4956EB94"/>
    <w:lvl w:ilvl="0" w:tplc="98429638">
      <w:start w:val="1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76" w:hanging="360"/>
      </w:pPr>
    </w:lvl>
    <w:lvl w:ilvl="2" w:tplc="040E001B" w:tentative="1">
      <w:start w:val="1"/>
      <w:numFmt w:val="lowerRoman"/>
      <w:lvlText w:val="%3."/>
      <w:lvlJc w:val="right"/>
      <w:pPr>
        <w:ind w:left="4296" w:hanging="180"/>
      </w:pPr>
    </w:lvl>
    <w:lvl w:ilvl="3" w:tplc="040E000F" w:tentative="1">
      <w:start w:val="1"/>
      <w:numFmt w:val="decimal"/>
      <w:lvlText w:val="%4."/>
      <w:lvlJc w:val="left"/>
      <w:pPr>
        <w:ind w:left="5016" w:hanging="360"/>
      </w:pPr>
    </w:lvl>
    <w:lvl w:ilvl="4" w:tplc="040E0019" w:tentative="1">
      <w:start w:val="1"/>
      <w:numFmt w:val="lowerLetter"/>
      <w:lvlText w:val="%5."/>
      <w:lvlJc w:val="left"/>
      <w:pPr>
        <w:ind w:left="5736" w:hanging="360"/>
      </w:pPr>
    </w:lvl>
    <w:lvl w:ilvl="5" w:tplc="040E001B" w:tentative="1">
      <w:start w:val="1"/>
      <w:numFmt w:val="lowerRoman"/>
      <w:lvlText w:val="%6."/>
      <w:lvlJc w:val="right"/>
      <w:pPr>
        <w:ind w:left="6456" w:hanging="180"/>
      </w:pPr>
    </w:lvl>
    <w:lvl w:ilvl="6" w:tplc="040E000F" w:tentative="1">
      <w:start w:val="1"/>
      <w:numFmt w:val="decimal"/>
      <w:lvlText w:val="%7."/>
      <w:lvlJc w:val="left"/>
      <w:pPr>
        <w:ind w:left="7176" w:hanging="360"/>
      </w:pPr>
    </w:lvl>
    <w:lvl w:ilvl="7" w:tplc="040E0019" w:tentative="1">
      <w:start w:val="1"/>
      <w:numFmt w:val="lowerLetter"/>
      <w:lvlText w:val="%8."/>
      <w:lvlJc w:val="left"/>
      <w:pPr>
        <w:ind w:left="7896" w:hanging="360"/>
      </w:pPr>
    </w:lvl>
    <w:lvl w:ilvl="8" w:tplc="040E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5" w15:restartNumberingAfterBreak="0">
    <w:nsid w:val="2C6739AD"/>
    <w:multiLevelType w:val="hybridMultilevel"/>
    <w:tmpl w:val="B52E38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922C5"/>
    <w:multiLevelType w:val="hybridMultilevel"/>
    <w:tmpl w:val="95EACE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A1931"/>
    <w:multiLevelType w:val="hybridMultilevel"/>
    <w:tmpl w:val="2A16E05C"/>
    <w:lvl w:ilvl="0" w:tplc="7A9EA45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7381EEA"/>
    <w:multiLevelType w:val="hybridMultilevel"/>
    <w:tmpl w:val="9D3A66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D3E61"/>
    <w:multiLevelType w:val="hybridMultilevel"/>
    <w:tmpl w:val="39549738"/>
    <w:lvl w:ilvl="0" w:tplc="DC346662">
      <w:start w:val="5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FAF6BA0"/>
    <w:multiLevelType w:val="hybridMultilevel"/>
    <w:tmpl w:val="4356B872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7E96C9C"/>
    <w:multiLevelType w:val="hybridMultilevel"/>
    <w:tmpl w:val="CBE8FDF2"/>
    <w:lvl w:ilvl="0" w:tplc="7A9EA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D6935"/>
    <w:multiLevelType w:val="hybridMultilevel"/>
    <w:tmpl w:val="B36CC5D0"/>
    <w:lvl w:ilvl="0" w:tplc="7A9EA45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0">
    <w:nsid w:val="7BF41C2B"/>
    <w:multiLevelType w:val="hybridMultilevel"/>
    <w:tmpl w:val="C3A2A0E8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1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E9"/>
    <w:rsid w:val="000109BE"/>
    <w:rsid w:val="00021AF3"/>
    <w:rsid w:val="00024842"/>
    <w:rsid w:val="0003521C"/>
    <w:rsid w:val="0004359D"/>
    <w:rsid w:val="000808D9"/>
    <w:rsid w:val="0008248D"/>
    <w:rsid w:val="000A0D76"/>
    <w:rsid w:val="000C40A2"/>
    <w:rsid w:val="000E420F"/>
    <w:rsid w:val="00142BA7"/>
    <w:rsid w:val="00153918"/>
    <w:rsid w:val="001871F3"/>
    <w:rsid w:val="001A034B"/>
    <w:rsid w:val="001D6254"/>
    <w:rsid w:val="001F1349"/>
    <w:rsid w:val="00205B64"/>
    <w:rsid w:val="00230737"/>
    <w:rsid w:val="00274A13"/>
    <w:rsid w:val="002862BA"/>
    <w:rsid w:val="002A156E"/>
    <w:rsid w:val="002A198E"/>
    <w:rsid w:val="003408FC"/>
    <w:rsid w:val="00350721"/>
    <w:rsid w:val="00351C8E"/>
    <w:rsid w:val="00353FCB"/>
    <w:rsid w:val="00373F9B"/>
    <w:rsid w:val="003902CF"/>
    <w:rsid w:val="003940A1"/>
    <w:rsid w:val="00394411"/>
    <w:rsid w:val="003D4C44"/>
    <w:rsid w:val="0042357F"/>
    <w:rsid w:val="004242CD"/>
    <w:rsid w:val="00442386"/>
    <w:rsid w:val="00443B49"/>
    <w:rsid w:val="00445189"/>
    <w:rsid w:val="004621AC"/>
    <w:rsid w:val="004758FE"/>
    <w:rsid w:val="004832BA"/>
    <w:rsid w:val="004946CB"/>
    <w:rsid w:val="004A5CB7"/>
    <w:rsid w:val="004C64F4"/>
    <w:rsid w:val="004D454B"/>
    <w:rsid w:val="004E778B"/>
    <w:rsid w:val="00517DAC"/>
    <w:rsid w:val="005440D6"/>
    <w:rsid w:val="005B1869"/>
    <w:rsid w:val="005C43BC"/>
    <w:rsid w:val="005D3643"/>
    <w:rsid w:val="005D3BC1"/>
    <w:rsid w:val="005F1AD8"/>
    <w:rsid w:val="00625425"/>
    <w:rsid w:val="00671C76"/>
    <w:rsid w:val="006D65DE"/>
    <w:rsid w:val="006E13F9"/>
    <w:rsid w:val="006E6E33"/>
    <w:rsid w:val="0070026B"/>
    <w:rsid w:val="00776F02"/>
    <w:rsid w:val="007C6819"/>
    <w:rsid w:val="007D552B"/>
    <w:rsid w:val="00831512"/>
    <w:rsid w:val="00864824"/>
    <w:rsid w:val="00894C15"/>
    <w:rsid w:val="008D03A6"/>
    <w:rsid w:val="008E39B5"/>
    <w:rsid w:val="008E3E1C"/>
    <w:rsid w:val="00915B84"/>
    <w:rsid w:val="00926FB9"/>
    <w:rsid w:val="00934FA5"/>
    <w:rsid w:val="009625CF"/>
    <w:rsid w:val="00963F45"/>
    <w:rsid w:val="009A4D36"/>
    <w:rsid w:val="009B6E5A"/>
    <w:rsid w:val="009C2C6C"/>
    <w:rsid w:val="009F72F3"/>
    <w:rsid w:val="00A03DDC"/>
    <w:rsid w:val="00A070B4"/>
    <w:rsid w:val="00A07FCE"/>
    <w:rsid w:val="00A4627B"/>
    <w:rsid w:val="00A55440"/>
    <w:rsid w:val="00A751E3"/>
    <w:rsid w:val="00A9206A"/>
    <w:rsid w:val="00A9209C"/>
    <w:rsid w:val="00AF49AF"/>
    <w:rsid w:val="00B14417"/>
    <w:rsid w:val="00B53C5B"/>
    <w:rsid w:val="00BC3006"/>
    <w:rsid w:val="00BD7338"/>
    <w:rsid w:val="00C140C8"/>
    <w:rsid w:val="00C7730C"/>
    <w:rsid w:val="00C80506"/>
    <w:rsid w:val="00CC0515"/>
    <w:rsid w:val="00CE2CA1"/>
    <w:rsid w:val="00CE6CDC"/>
    <w:rsid w:val="00D07A36"/>
    <w:rsid w:val="00D101BD"/>
    <w:rsid w:val="00D13FA5"/>
    <w:rsid w:val="00D81D8D"/>
    <w:rsid w:val="00D912CC"/>
    <w:rsid w:val="00D977E4"/>
    <w:rsid w:val="00DD5917"/>
    <w:rsid w:val="00DE1AC3"/>
    <w:rsid w:val="00DE7A5B"/>
    <w:rsid w:val="00E3116E"/>
    <w:rsid w:val="00E438AD"/>
    <w:rsid w:val="00E572F2"/>
    <w:rsid w:val="00E82B17"/>
    <w:rsid w:val="00EB6754"/>
    <w:rsid w:val="00F013E9"/>
    <w:rsid w:val="00F10BAF"/>
    <w:rsid w:val="00FB15A6"/>
    <w:rsid w:val="00FB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F97D0B"/>
  <w15:docId w15:val="{DDB6DDF1-7AC1-4811-AA6F-AEB7D1E1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1AC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E6E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40A1"/>
  </w:style>
  <w:style w:type="paragraph" w:styleId="llb">
    <w:name w:val="footer"/>
    <w:basedOn w:val="Norml"/>
    <w:link w:val="llb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40A1"/>
  </w:style>
  <w:style w:type="paragraph" w:styleId="Buborkszveg">
    <w:name w:val="Balloon Text"/>
    <w:basedOn w:val="Norml"/>
    <w:link w:val="BuborkszvegChar"/>
    <w:uiPriority w:val="99"/>
    <w:semiHidden/>
    <w:unhideWhenUsed/>
    <w:rsid w:val="004A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5CB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BD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gk.uni-obuda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1265</Words>
  <Characters>8729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</dc:creator>
  <cp:lastModifiedBy>Daragó Anita</cp:lastModifiedBy>
  <cp:revision>2</cp:revision>
  <cp:lastPrinted>2013-05-27T12:32:00Z</cp:lastPrinted>
  <dcterms:created xsi:type="dcterms:W3CDTF">2022-11-09T17:28:00Z</dcterms:created>
  <dcterms:modified xsi:type="dcterms:W3CDTF">2022-11-09T17:28:00Z</dcterms:modified>
</cp:coreProperties>
</file>