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723DC" w14:textId="77777777" w:rsidR="008249D9" w:rsidRPr="005D3643" w:rsidRDefault="008249D9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D3643">
        <w:rPr>
          <w:rFonts w:ascii="Arial Narrow" w:hAnsi="Arial Narrow"/>
          <w:b/>
          <w:sz w:val="24"/>
          <w:szCs w:val="24"/>
        </w:rPr>
        <w:t>EGYÜTTMŰKÖDÉSI MEGÁLLAPODÁS</w:t>
      </w:r>
    </w:p>
    <w:p w14:paraId="77078BE8" w14:textId="77777777" w:rsidR="008249D9" w:rsidRPr="005D3643" w:rsidRDefault="008249D9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D3643">
        <w:rPr>
          <w:rFonts w:ascii="Arial Narrow" w:hAnsi="Arial Narrow"/>
          <w:sz w:val="24"/>
          <w:szCs w:val="24"/>
        </w:rPr>
        <w:t>Szakmai gyakorlati képzési feladatok ellátására</w:t>
      </w:r>
    </w:p>
    <w:p w14:paraId="778F2D14" w14:textId="77777777" w:rsidR="008249D9" w:rsidRPr="00FB5BAE" w:rsidRDefault="008249D9" w:rsidP="003940A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AC14463" w14:textId="77777777" w:rsidR="008249D9" w:rsidRPr="00FB5BAE" w:rsidRDefault="008249D9" w:rsidP="003940A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36967FF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Amely létrejött egyrészről az</w:t>
      </w:r>
    </w:p>
    <w:p w14:paraId="2DC7A044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Óbudai Egyetem (ÓE)</w:t>
      </w:r>
    </w:p>
    <w:p w14:paraId="5E5C29A4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Keleti Károly Gazdasági Kar</w:t>
      </w:r>
    </w:p>
    <w:p w14:paraId="10B669B9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Székhely: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  <w:t>1034 Budapest, Bécsi út 96/b</w:t>
      </w:r>
    </w:p>
    <w:p w14:paraId="41029C53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</w:t>
      </w:r>
    </w:p>
    <w:p w14:paraId="1C33E5E2" w14:textId="279E17E9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Adószám: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FA4554" w:rsidRPr="00A41C0E">
        <w:rPr>
          <w:rFonts w:ascii="Arial Narrow" w:hAnsi="Arial Narrow"/>
          <w:sz w:val="23"/>
          <w:szCs w:val="23"/>
          <w:lang w:val="en-US"/>
        </w:rPr>
        <w:t>19308760-2-41</w:t>
      </w:r>
    </w:p>
    <w:p w14:paraId="0E06DEC1" w14:textId="3EBD4B0F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Bankszámlaszám: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95181C">
        <w:rPr>
          <w:rFonts w:ascii="Arial Narrow" w:hAnsi="Arial Narrow"/>
          <w:sz w:val="23"/>
          <w:szCs w:val="23"/>
          <w:lang w:val="en-US"/>
        </w:rPr>
        <w:t>MKB Bank Nyrt. 10300002-13268139-00014901</w:t>
      </w:r>
    </w:p>
    <w:p w14:paraId="389C48D0" w14:textId="05523939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Statisztikai számjel: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910EE9" w:rsidRPr="00250B78">
        <w:rPr>
          <w:rFonts w:ascii="Arial Narrow" w:hAnsi="Arial Narrow"/>
          <w:sz w:val="23"/>
          <w:szCs w:val="23"/>
          <w:lang w:val="en-US"/>
        </w:rPr>
        <w:t xml:space="preserve">KSH </w:t>
      </w:r>
      <w:r w:rsidR="00910EE9" w:rsidRPr="002814DF">
        <w:rPr>
          <w:rFonts w:ascii="Arial Narrow" w:hAnsi="Arial Narrow"/>
          <w:sz w:val="23"/>
          <w:szCs w:val="23"/>
          <w:lang w:val="en-US"/>
        </w:rPr>
        <w:t>19308760</w:t>
      </w:r>
      <w:r w:rsidR="00910EE9">
        <w:rPr>
          <w:rFonts w:ascii="Arial Narrow" w:hAnsi="Arial Narrow"/>
          <w:sz w:val="23"/>
          <w:szCs w:val="23"/>
          <w:lang w:val="en-US"/>
        </w:rPr>
        <w:t>-</w:t>
      </w:r>
      <w:r w:rsidR="00910EE9" w:rsidRPr="002814DF">
        <w:rPr>
          <w:rFonts w:ascii="Arial Narrow" w:hAnsi="Arial Narrow"/>
          <w:sz w:val="23"/>
          <w:szCs w:val="23"/>
          <w:lang w:val="en-US"/>
        </w:rPr>
        <w:t>8542</w:t>
      </w:r>
      <w:r w:rsidR="00910EE9">
        <w:rPr>
          <w:rFonts w:ascii="Arial Narrow" w:hAnsi="Arial Narrow"/>
          <w:sz w:val="23"/>
          <w:szCs w:val="23"/>
          <w:lang w:val="en-US"/>
        </w:rPr>
        <w:t>-</w:t>
      </w:r>
      <w:r w:rsidR="00910EE9" w:rsidRPr="002814DF">
        <w:rPr>
          <w:rFonts w:ascii="Arial Narrow" w:hAnsi="Arial Narrow"/>
          <w:sz w:val="23"/>
          <w:szCs w:val="23"/>
          <w:lang w:val="en-US"/>
        </w:rPr>
        <w:t>563</w:t>
      </w:r>
      <w:r w:rsidR="00910EE9">
        <w:rPr>
          <w:rFonts w:ascii="Arial Narrow" w:hAnsi="Arial Narrow"/>
          <w:sz w:val="23"/>
          <w:szCs w:val="23"/>
          <w:lang w:val="en-US"/>
        </w:rPr>
        <w:t>-</w:t>
      </w:r>
      <w:r w:rsidR="00910EE9" w:rsidRPr="002814DF">
        <w:rPr>
          <w:rFonts w:ascii="Arial Narrow" w:hAnsi="Arial Narrow"/>
          <w:sz w:val="23"/>
          <w:szCs w:val="23"/>
          <w:lang w:val="en-US"/>
        </w:rPr>
        <w:t>01</w:t>
      </w:r>
    </w:p>
    <w:p w14:paraId="5EA21DF7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Intézményi azonosító: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  <w:t>FI 12904</w:t>
      </w:r>
    </w:p>
    <w:p w14:paraId="0C6474BC" w14:textId="75787514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Képviseletre jogosult: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69519C">
        <w:rPr>
          <w:rFonts w:ascii="Arial Narrow" w:hAnsi="Arial Narrow"/>
          <w:sz w:val="23"/>
          <w:szCs w:val="23"/>
        </w:rPr>
        <w:t>Dr. habil. Garai-Fodor Mónika dékán</w:t>
      </w:r>
    </w:p>
    <w:p w14:paraId="04DF0846" w14:textId="395E9E32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Felelős, kapcsolattartó: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FD5FCE">
        <w:rPr>
          <w:rFonts w:ascii="Arial Narrow" w:hAnsi="Arial Narrow"/>
          <w:sz w:val="23"/>
          <w:szCs w:val="23"/>
        </w:rPr>
        <w:t>Daragó Anita (szakmaigyakorlat@kgk.uni-obuda.hu)</w:t>
      </w:r>
    </w:p>
    <w:p w14:paraId="7B4D0CD7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Továbbiakban </w:t>
      </w:r>
      <w:r w:rsidRPr="00024842">
        <w:rPr>
          <w:rFonts w:ascii="Arial Narrow" w:hAnsi="Arial Narrow"/>
          <w:b/>
          <w:sz w:val="23"/>
          <w:szCs w:val="23"/>
        </w:rPr>
        <w:t>Felsőoktatási intézmény,</w:t>
      </w:r>
    </w:p>
    <w:p w14:paraId="55F282C6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538FCAB5" w14:textId="77777777" w:rsidR="008249D9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Másrészről a</w:t>
      </w:r>
    </w:p>
    <w:p w14:paraId="7DE7BC80" w14:textId="5894D510" w:rsidR="00FD5FCE" w:rsidRPr="00FD5FCE" w:rsidRDefault="00FD5FCE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B350E7">
        <w:rPr>
          <w:rFonts w:ascii="Arial Narrow" w:hAnsi="Arial Narrow"/>
          <w:b/>
          <w:sz w:val="23"/>
          <w:szCs w:val="23"/>
        </w:rPr>
        <w:t>Gazdálkodó szervezet neve:</w:t>
      </w:r>
    </w:p>
    <w:p w14:paraId="4E60675B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Székhely:</w:t>
      </w:r>
    </w:p>
    <w:p w14:paraId="6369F396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</w:t>
      </w:r>
    </w:p>
    <w:p w14:paraId="72B2A00D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Adószám:</w:t>
      </w:r>
    </w:p>
    <w:p w14:paraId="49B2F567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Bankszámlaszám:</w:t>
      </w:r>
    </w:p>
    <w:p w14:paraId="717D52CC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Statisztikai számjel:</w:t>
      </w:r>
    </w:p>
    <w:p w14:paraId="6FDE48E7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Cégjegyzékszám/nyilvántartási szám:</w:t>
      </w:r>
    </w:p>
    <w:p w14:paraId="3D9FBC3B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Képviseletre jogosult:</w:t>
      </w:r>
    </w:p>
    <w:p w14:paraId="3404F615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Kapcsolattartó:………………………………</w:t>
      </w:r>
    </w:p>
    <w:p w14:paraId="3D614484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Továbbiakban </w:t>
      </w:r>
      <w:r w:rsidRPr="00024842">
        <w:rPr>
          <w:rFonts w:ascii="Arial Narrow" w:hAnsi="Arial Narrow"/>
          <w:b/>
          <w:sz w:val="23"/>
          <w:szCs w:val="23"/>
        </w:rPr>
        <w:t xml:space="preserve">Gazdálkodó szervezet </w:t>
      </w:r>
      <w:r w:rsidRPr="00024842">
        <w:rPr>
          <w:rFonts w:ascii="Arial Narrow" w:hAnsi="Arial Narrow"/>
          <w:sz w:val="23"/>
          <w:szCs w:val="23"/>
        </w:rPr>
        <w:t>között.</w:t>
      </w:r>
    </w:p>
    <w:p w14:paraId="578E6154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0C38CA81" w14:textId="77777777" w:rsidR="008249D9" w:rsidRPr="00024842" w:rsidRDefault="008249D9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Az együttműködési megállapodás tárgya:</w:t>
      </w:r>
    </w:p>
    <w:p w14:paraId="79BD7B6B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Felek egyetértően nyilatkoznak arról, hogy a Felsőoktatási intézmény és a Gazdálkodó szervezet a Felsőoktatási intézmény hallgatóinak szakmai gyakorlata biztosítására egymással együttműködési megállapodást kívánnak kötni. </w:t>
      </w:r>
    </w:p>
    <w:p w14:paraId="7534BFCA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A nemzeti felsőoktatásról szóló 2011. évi CCIV. (a továbbiakban: Nftv.) és A szakképzési hozzájárulásról és a képzés fejlesztésének támogatásáról szóló 2011. évi CLV. törvény (a továbbiakban: Szht.) valamint a Kormány 230/2012. (VIII. 28) rendelete (a felsőoktatási szakképzésről és a felsőoktatási képzéshez kapcsolódó szakmai gyakorlat egyes kérdéseiről) alapján a felsőoktatási intézmény hallgatói számára gyakorlati képzést szervez.</w:t>
      </w:r>
    </w:p>
    <w:p w14:paraId="03AE9568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5BA67558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Szakmai gyakorlat a képzésnek azon része, amely a felsőoktatási szakképzés, az alapképzési, a mesterképzési szak 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14:paraId="1BF0A483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79E3EC82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lastRenderedPageBreak/>
        <w:t xml:space="preserve">A gyakorlati képzés </w:t>
      </w:r>
      <w:r w:rsidRPr="00024842">
        <w:rPr>
          <w:rFonts w:ascii="Arial Narrow" w:hAnsi="Arial Narrow"/>
          <w:sz w:val="23"/>
          <w:szCs w:val="23"/>
        </w:rPr>
        <w:t>a gyakorlatigényes alapképzési szak keretében folytatott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</w:r>
    </w:p>
    <w:p w14:paraId="37F53CE6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562E1F31" w14:textId="77777777" w:rsidR="008249D9" w:rsidRPr="00024842" w:rsidRDefault="008249D9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Az együttműködés módja:</w:t>
      </w:r>
    </w:p>
    <w:p w14:paraId="426F7A42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Gazdálkodó szervezet a Felsőoktatási intézmény </w:t>
      </w:r>
      <w:r w:rsidRPr="00F84366">
        <w:rPr>
          <w:rFonts w:ascii="Arial Narrow" w:hAnsi="Arial Narrow"/>
          <w:b/>
          <w:noProof/>
          <w:sz w:val="23"/>
          <w:szCs w:val="23"/>
        </w:rPr>
        <w:t>kereskedelem és marketing BA</w:t>
      </w:r>
      <w:r w:rsidRPr="00024842">
        <w:rPr>
          <w:rFonts w:ascii="Arial Narrow" w:hAnsi="Arial Narrow"/>
          <w:b/>
          <w:sz w:val="23"/>
          <w:szCs w:val="23"/>
        </w:rPr>
        <w:t xml:space="preserve"> </w:t>
      </w:r>
      <w:r w:rsidRPr="00024842">
        <w:rPr>
          <w:rFonts w:ascii="Arial Narrow" w:hAnsi="Arial Narrow"/>
          <w:sz w:val="23"/>
          <w:szCs w:val="23"/>
        </w:rPr>
        <w:t>képzésen részt vevő hallgatóit, az előzetesen egyeztetett időszakban, bontásban és létszámban fogadja.</w:t>
      </w:r>
    </w:p>
    <w:p w14:paraId="49B21F8D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által előzetesen felajánlott hallgatói létszámokat és gyakorlati témákat a felek képviselői írásban rögzítik.</w:t>
      </w:r>
    </w:p>
    <w:p w14:paraId="51713B70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besorolás utáni pontos létszámokat, a hallgatók adatait és a választott témákat tartalmazó listát a felek képviselői szintén írásban rögzítik.</w:t>
      </w:r>
    </w:p>
    <w:p w14:paraId="00022204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6CDF9D43" w14:textId="77777777" w:rsidR="008249D9" w:rsidRPr="00024842" w:rsidRDefault="008249D9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szakmai gyakorlat célja </w:t>
      </w:r>
      <w:r w:rsidRPr="00024842">
        <w:rPr>
          <w:rFonts w:ascii="Arial Narrow" w:hAnsi="Arial Narrow"/>
          <w:sz w:val="23"/>
          <w:szCs w:val="23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59A0FAD1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0FC305B6" w14:textId="77777777" w:rsidR="008249D9" w:rsidRPr="00024842" w:rsidRDefault="008249D9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szakmai gyakorlat helyszíne és időtartama:</w:t>
      </w:r>
    </w:p>
    <w:p w14:paraId="47BECC2B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 a Gazdálkodó szervezet székhelyén, vagy valamely telephelyén zajlik a Gazdálkodó szervezet szakembereinek felügyeletével, és irányításával. A szakmai gyakorlat időtartama minden esetben megegyezik a képzési programban szereplő időtartammal.</w:t>
      </w:r>
    </w:p>
    <w:p w14:paraId="7DAB582C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szerződés melléklete tartalmazza. </w:t>
      </w:r>
    </w:p>
    <w:p w14:paraId="316285EC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2BB884FA" w14:textId="77777777" w:rsidR="008249D9" w:rsidRPr="00024842" w:rsidRDefault="008249D9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Felsőoktatási intézmény kötelezettségei </w:t>
      </w:r>
      <w:r w:rsidRPr="00024842">
        <w:rPr>
          <w:rFonts w:ascii="Arial Narrow" w:hAnsi="Arial Narrow"/>
          <w:sz w:val="23"/>
          <w:szCs w:val="23"/>
        </w:rPr>
        <w:t>a szakmai gyakorlat megszervezésével kapcsolatban az alábbiak:</w:t>
      </w:r>
    </w:p>
    <w:p w14:paraId="60D24748" w14:textId="77777777" w:rsidR="008249D9" w:rsidRPr="00024842" w:rsidRDefault="008249D9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szervezettel együttműködve a szakmai gyakorlatban részt vevő hallgatók kiválasztása,</w:t>
      </w:r>
    </w:p>
    <w:p w14:paraId="7E057489" w14:textId="77777777" w:rsidR="008249D9" w:rsidRPr="00024842" w:rsidRDefault="008249D9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gyakorlathoz szükséges adatok, információk Gazdálkodó szervezet számára történő megküldése,</w:t>
      </w:r>
    </w:p>
    <w:p w14:paraId="3254B4BD" w14:textId="77777777" w:rsidR="008249D9" w:rsidRPr="00024842" w:rsidRDefault="008249D9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tanulmányi módszertani irányítása,</w:t>
      </w:r>
    </w:p>
    <w:p w14:paraId="76A691FF" w14:textId="77777777" w:rsidR="008249D9" w:rsidRPr="00024842" w:rsidRDefault="008249D9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intézkedés a gyakorlat során felmerülő problémák megoldásában,</w:t>
      </w:r>
    </w:p>
    <w:p w14:paraId="6F3BCD95" w14:textId="77777777" w:rsidR="008249D9" w:rsidRPr="00024842" w:rsidRDefault="008249D9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készségek, képességek komplex fejlesztési folyamatában a Gazdálkodó szervezet értékelése alapján a gyakorlati kompetenciák értékelését.</w:t>
      </w:r>
    </w:p>
    <w:p w14:paraId="644AC756" w14:textId="77777777" w:rsidR="008249D9" w:rsidRPr="00024842" w:rsidRDefault="008249D9" w:rsidP="003940A1">
      <w:pPr>
        <w:pStyle w:val="Listaszerbekezds"/>
        <w:spacing w:after="0"/>
        <w:ind w:left="1776"/>
        <w:jc w:val="both"/>
        <w:rPr>
          <w:rFonts w:ascii="Arial Narrow" w:hAnsi="Arial Narrow"/>
          <w:b/>
          <w:sz w:val="23"/>
          <w:szCs w:val="23"/>
        </w:rPr>
      </w:pPr>
    </w:p>
    <w:p w14:paraId="23CE11F9" w14:textId="77777777" w:rsidR="008249D9" w:rsidRPr="00024842" w:rsidRDefault="008249D9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Gazdálkodó szervezet feladatai </w:t>
      </w:r>
      <w:r w:rsidRPr="00024842">
        <w:rPr>
          <w:rFonts w:ascii="Arial Narrow" w:hAnsi="Arial Narrow"/>
          <w:sz w:val="23"/>
          <w:szCs w:val="23"/>
        </w:rPr>
        <w:t>a szakmai gyakorlat megszervezésével kapcsolatban az alábbiak:</w:t>
      </w:r>
    </w:p>
    <w:p w14:paraId="33944E3B" w14:textId="77777777" w:rsidR="008249D9" w:rsidRPr="00024842" w:rsidRDefault="008249D9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hallgatói munkaszerződés hallgatóval történő megkötése,</w:t>
      </w:r>
    </w:p>
    <w:p w14:paraId="5B89FFEE" w14:textId="77777777" w:rsidR="008249D9" w:rsidRPr="00024842" w:rsidRDefault="008249D9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tanulmányainak megfelelő szakterületen történő foglalkoztatása,</w:t>
      </w:r>
    </w:p>
    <w:p w14:paraId="582C26C6" w14:textId="77777777" w:rsidR="008249D9" w:rsidRPr="00024842" w:rsidRDefault="008249D9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lastRenderedPageBreak/>
        <w:t>a szakmai gyakorlat folytatásához szükséges hely, eszköz, védőfelszerelés biztosítása,</w:t>
      </w:r>
    </w:p>
    <w:p w14:paraId="30D8678D" w14:textId="77777777" w:rsidR="008249D9" w:rsidRPr="00024842" w:rsidRDefault="008249D9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gyakorlati tevékenység szakmai felügyelete, irányítása,</w:t>
      </w:r>
    </w:p>
    <w:p w14:paraId="79095C18" w14:textId="77777777" w:rsidR="008249D9" w:rsidRPr="00024842" w:rsidRDefault="008249D9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Nftv. 44. § (3) bekezdés a) pontja szerinti díjazása,</w:t>
      </w:r>
    </w:p>
    <w:p w14:paraId="771EF6AF" w14:textId="77777777" w:rsidR="008249D9" w:rsidRPr="00024842" w:rsidRDefault="008249D9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elsajátított szakmai tudásának, kompetenciáinak írásban történő értékelése.</w:t>
      </w:r>
    </w:p>
    <w:p w14:paraId="79EA7C0D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33A5EEE4" w14:textId="77777777" w:rsidR="008249D9" w:rsidRPr="00024842" w:rsidRDefault="008249D9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hallgatók szakmai és egyéb kötelezettségei:</w:t>
      </w:r>
    </w:p>
    <w:p w14:paraId="7FCA7784" w14:textId="77777777" w:rsidR="008249D9" w:rsidRPr="00024842" w:rsidRDefault="008249D9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megjelölt időszakban a Gazdálkodó szervezet munkarendjének betartása mellett teljesítik a szakmai gyakorlati feladatot a részükre kijelölt munkahelyen.</w:t>
      </w:r>
    </w:p>
    <w:p w14:paraId="1558093A" w14:textId="77777777" w:rsidR="008249D9" w:rsidRPr="00024842" w:rsidRDefault="008249D9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végzett munkáról napi bontású munkanaplót vezetnek, a szakmai gyakorlat végén </w:t>
      </w:r>
      <w:r>
        <w:rPr>
          <w:rFonts w:ascii="Arial Narrow" w:hAnsi="Arial Narrow"/>
          <w:sz w:val="23"/>
          <w:szCs w:val="23"/>
        </w:rPr>
        <w:t xml:space="preserve">10-15 oldalas </w:t>
      </w:r>
      <w:r w:rsidRPr="00024842">
        <w:rPr>
          <w:rFonts w:ascii="Arial Narrow" w:hAnsi="Arial Narrow"/>
          <w:sz w:val="23"/>
          <w:szCs w:val="23"/>
        </w:rPr>
        <w:t>beszámolót készítenek.</w:t>
      </w:r>
    </w:p>
    <w:p w14:paraId="6D66BCBA" w14:textId="77777777" w:rsidR="008249D9" w:rsidRPr="00024842" w:rsidRDefault="008249D9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köteles a szakmai gyakorlat során tudomására jutott üzleti titkot megőrizni. Ezen túlmenően sem közölhet illetéktelen személlyel olyan adatot, amely szakmai gyakorlatával összefüggésben jutott a tudomására, és amelynek közlése a Gazdálkodó szervezetre vagy más személyre hátrányos következménnyel járhat.</w:t>
      </w:r>
    </w:p>
    <w:p w14:paraId="1963106D" w14:textId="77777777" w:rsidR="008249D9" w:rsidRPr="00024842" w:rsidRDefault="008249D9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</w:p>
    <w:p w14:paraId="0879EBF6" w14:textId="77777777" w:rsidR="008249D9" w:rsidRPr="00024842" w:rsidRDefault="008249D9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hallgatók díjazása:</w:t>
      </w:r>
    </w:p>
    <w:p w14:paraId="485DDEFC" w14:textId="77777777" w:rsidR="008249D9" w:rsidRPr="00024842" w:rsidRDefault="008249D9" w:rsidP="003D4C44">
      <w:pPr>
        <w:spacing w:after="0"/>
        <w:ind w:left="708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szakmai gyakorlatra kötelezett hallgató az Nftv. 44. § (1) bekezdés a) pontja szerinti, a szakmai gyakorlóhellyel kötött hallgatói munkaszerződés alapján végezhet munkát. A hallgatót ez esetben díjazás illetheti, a hat hét időtartamot elérő egybefüggő gyakorlat esetén díjazás illeti, melynek mértéke legalább </w:t>
      </w:r>
      <w:r w:rsidR="007C5080">
        <w:rPr>
          <w:rFonts w:ascii="Arial Narrow" w:hAnsi="Arial Narrow"/>
          <w:sz w:val="23"/>
          <w:szCs w:val="23"/>
        </w:rPr>
        <w:t>havonta</w:t>
      </w:r>
      <w:r w:rsidRPr="00024842">
        <w:rPr>
          <w:rFonts w:ascii="Arial Narrow" w:hAnsi="Arial Narrow"/>
          <w:sz w:val="23"/>
          <w:szCs w:val="23"/>
        </w:rPr>
        <w:t xml:space="preserve"> a kötelező legkisebb munkabér (minimálbér) </w:t>
      </w:r>
      <w:r w:rsidR="00316BDE">
        <w:rPr>
          <w:rFonts w:ascii="Arial Narrow" w:hAnsi="Arial Narrow"/>
          <w:sz w:val="23"/>
          <w:szCs w:val="23"/>
        </w:rPr>
        <w:t>hatvanöt</w:t>
      </w:r>
      <w:r w:rsidRPr="00024842">
        <w:rPr>
          <w:rFonts w:ascii="Arial Narrow" w:hAnsi="Arial Narrow"/>
          <w:sz w:val="23"/>
          <w:szCs w:val="23"/>
        </w:rPr>
        <w:t xml:space="preserve"> százaléka, a díjat a Gazdálkodó szervezet fizeti.</w:t>
      </w:r>
    </w:p>
    <w:p w14:paraId="5440403D" w14:textId="77777777" w:rsidR="008249D9" w:rsidRPr="00024842" w:rsidRDefault="008249D9" w:rsidP="003940A1">
      <w:pPr>
        <w:spacing w:after="0"/>
        <w:ind w:left="708"/>
        <w:jc w:val="both"/>
        <w:rPr>
          <w:rFonts w:ascii="Arial Narrow" w:hAnsi="Arial Narrow"/>
          <w:sz w:val="23"/>
          <w:szCs w:val="23"/>
        </w:rPr>
      </w:pPr>
    </w:p>
    <w:p w14:paraId="3FED4412" w14:textId="77777777" w:rsidR="008249D9" w:rsidRPr="00024842" w:rsidRDefault="008249D9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hallgatói munkavégzés feltételei:</w:t>
      </w:r>
    </w:p>
    <w:p w14:paraId="0C592D33" w14:textId="77777777" w:rsidR="008249D9" w:rsidRPr="00024842" w:rsidRDefault="008249D9" w:rsidP="00926FB9">
      <w:pPr>
        <w:pStyle w:val="Listaszerbekezds"/>
        <w:numPr>
          <w:ilvl w:val="0"/>
          <w:numId w:val="2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gyakorlaton történő munkavégzés során munkavállalón a hallgatót, munkáltatón a szakmai gyakorlatot biztosítót, munkaviszonyon a hallgatói szerződés alapján létrejött munkaviszonyt kell érteni.</w:t>
      </w:r>
    </w:p>
    <w:p w14:paraId="5427BC04" w14:textId="77777777" w:rsidR="008249D9" w:rsidRPr="00024842" w:rsidRDefault="008249D9" w:rsidP="00926FB9">
      <w:pPr>
        <w:pStyle w:val="Listaszerbekezds"/>
        <w:numPr>
          <w:ilvl w:val="0"/>
          <w:numId w:val="2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hallgatói munkaszerződés alapján munkát végző hallgató foglalkoztatása során</w:t>
      </w:r>
    </w:p>
    <w:p w14:paraId="1364D207" w14:textId="77777777" w:rsidR="008249D9" w:rsidRPr="00024842" w:rsidRDefault="008249D9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éjszakai munka, valamint rendkívüli munkaidő nem rendelhető el,</w:t>
      </w:r>
    </w:p>
    <w:p w14:paraId="1DDA1197" w14:textId="77777777" w:rsidR="008249D9" w:rsidRPr="00024842" w:rsidRDefault="008249D9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napi munkaideje nem haladhatja meg a nyolc órát, munkaidőkeret alkalmazása esetén legfeljebb egy heti munkaidőkeretet  lehet elrendelni,</w:t>
      </w:r>
    </w:p>
    <w:p w14:paraId="51E1866D" w14:textId="77777777" w:rsidR="008249D9" w:rsidRPr="00024842" w:rsidRDefault="008249D9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számára legalább tizenkét óra tartalmú napi pihenőidőt kell biztosítani,</w:t>
      </w:r>
    </w:p>
    <w:p w14:paraId="53EEE2C1" w14:textId="77777777" w:rsidR="008249D9" w:rsidRPr="00024842" w:rsidRDefault="008249D9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próbaidő nem köthető ki,</w:t>
      </w:r>
    </w:p>
    <w:p w14:paraId="0E7DFA2E" w14:textId="77777777" w:rsidR="008249D9" w:rsidRPr="00024842" w:rsidRDefault="008249D9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munka törvénykönyve 105. § (2) bekezdésében és 106. § (3) bekezdésében foglaltak nem alkalmazhatók.</w:t>
      </w:r>
    </w:p>
    <w:p w14:paraId="11F3780D" w14:textId="77777777" w:rsidR="008249D9" w:rsidRPr="00024842" w:rsidRDefault="008249D9" w:rsidP="004621AC">
      <w:pPr>
        <w:pStyle w:val="Listaszerbekezds"/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F84366">
        <w:rPr>
          <w:rFonts w:ascii="Arial Narrow" w:hAnsi="Arial Narrow"/>
          <w:noProof/>
          <w:sz w:val="23"/>
          <w:szCs w:val="23"/>
        </w:rPr>
        <w:t>f) A hallgató a mintatantervben meghatározott heti 1 tanítási napon az oktatásban vesz részt, a hét további 4 munkanapján pedig a gazdálkodó szervezetnél tölti szakmai gyakorlatát a helyszínen</w:t>
      </w:r>
    </w:p>
    <w:p w14:paraId="44514D2F" w14:textId="77777777" w:rsidR="008249D9" w:rsidRPr="00024842" w:rsidRDefault="008249D9" w:rsidP="003940A1">
      <w:pPr>
        <w:pStyle w:val="Listaszerbekezds"/>
        <w:spacing w:after="0"/>
        <w:ind w:left="2856"/>
        <w:jc w:val="both"/>
        <w:rPr>
          <w:rFonts w:ascii="Arial Narrow" w:hAnsi="Arial Narrow"/>
          <w:sz w:val="23"/>
          <w:szCs w:val="23"/>
        </w:rPr>
      </w:pPr>
    </w:p>
    <w:p w14:paraId="7E0AE255" w14:textId="77777777" w:rsidR="008249D9" w:rsidRPr="00024842" w:rsidRDefault="008249D9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 Az együttműködési szerződés végrehajtásának koordinálásában</w:t>
      </w:r>
    </w:p>
    <w:p w14:paraId="2D03E3EF" w14:textId="77777777" w:rsidR="00FD5FCE" w:rsidRDefault="00FD5FCE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0299C40E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Felsőoktatási intézményi felelős:</w:t>
      </w:r>
    </w:p>
    <w:p w14:paraId="7EA19950" w14:textId="77777777" w:rsidR="00FD5FCE" w:rsidRPr="00024842" w:rsidRDefault="00FD5FCE" w:rsidP="00FD5FCE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név: </w:t>
      </w:r>
      <w:r>
        <w:rPr>
          <w:rFonts w:ascii="Arial Narrow" w:hAnsi="Arial Narrow"/>
          <w:noProof/>
          <w:sz w:val="23"/>
          <w:szCs w:val="23"/>
        </w:rPr>
        <w:t>Daragó Anita</w:t>
      </w:r>
    </w:p>
    <w:p w14:paraId="1883842E" w14:textId="77777777" w:rsidR="00FD5FCE" w:rsidRPr="00024842" w:rsidRDefault="00FD5FCE" w:rsidP="00FD5FCE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postacím: </w:t>
      </w:r>
      <w:r w:rsidRPr="00B350E7">
        <w:rPr>
          <w:rFonts w:ascii="Arial Narrow" w:hAnsi="Arial Narrow"/>
          <w:noProof/>
          <w:sz w:val="23"/>
          <w:szCs w:val="23"/>
        </w:rPr>
        <w:t>1444 Budapest, Pf. 273.</w:t>
      </w:r>
    </w:p>
    <w:p w14:paraId="0872A4C4" w14:textId="77777777" w:rsidR="00FD5FCE" w:rsidRPr="00024842" w:rsidRDefault="00FD5FCE" w:rsidP="00FD5FCE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telefon: </w:t>
      </w:r>
      <w:r>
        <w:rPr>
          <w:rFonts w:ascii="Arial Narrow" w:hAnsi="Arial Narrow"/>
          <w:noProof/>
          <w:sz w:val="23"/>
          <w:szCs w:val="23"/>
        </w:rPr>
        <w:t>06 1 666 5204</w:t>
      </w:r>
    </w:p>
    <w:p w14:paraId="3127B4B1" w14:textId="77777777" w:rsidR="00FD5FCE" w:rsidRPr="00024842" w:rsidRDefault="00FD5FCE" w:rsidP="00FD5FCE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e-mail: </w:t>
      </w:r>
      <w:r>
        <w:rPr>
          <w:rFonts w:ascii="Arial Narrow" w:hAnsi="Arial Narrow"/>
          <w:noProof/>
          <w:sz w:val="23"/>
          <w:szCs w:val="23"/>
        </w:rPr>
        <w:t>szakmaigyakorlat</w:t>
      </w:r>
      <w:r w:rsidRPr="00F84366">
        <w:rPr>
          <w:rFonts w:ascii="Arial Narrow" w:hAnsi="Arial Narrow"/>
          <w:noProof/>
          <w:sz w:val="23"/>
          <w:szCs w:val="23"/>
        </w:rPr>
        <w:t>@kgk.uni-obuda.hu</w:t>
      </w:r>
    </w:p>
    <w:p w14:paraId="34A2B0D4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606696F2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lastRenderedPageBreak/>
        <w:t>A Gazdálkodó szervezet szakmai felelőse:</w:t>
      </w:r>
    </w:p>
    <w:p w14:paraId="5AB9AB43" w14:textId="77777777" w:rsidR="008249D9" w:rsidRPr="00024842" w:rsidRDefault="008249D9" w:rsidP="00926FB9">
      <w:pPr>
        <w:spacing w:after="0"/>
        <w:ind w:left="2977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név: ………………………………………….</w:t>
      </w:r>
    </w:p>
    <w:p w14:paraId="1FEC1204" w14:textId="77777777" w:rsidR="008249D9" w:rsidRPr="00024842" w:rsidRDefault="008249D9" w:rsidP="00926FB9">
      <w:pPr>
        <w:spacing w:after="0"/>
        <w:ind w:left="2977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 …………………………………</w:t>
      </w:r>
    </w:p>
    <w:p w14:paraId="3E7BF3C7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3443E858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szerződésben megfogalmazott együttműködés megvalósulása érdekében a kijelölt képviselők járnak el, de a szerződés módosítása, felmondása az azt aláíró képviselők hatásköre.</w:t>
      </w:r>
    </w:p>
    <w:p w14:paraId="2C3543A6" w14:textId="77777777" w:rsidR="008249D9" w:rsidRPr="00024842" w:rsidRDefault="008249D9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1270FC51" w14:textId="77777777" w:rsidR="008249D9" w:rsidRPr="00024842" w:rsidRDefault="008249D9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Jelen szerződést a felek </w:t>
      </w:r>
    </w:p>
    <w:p w14:paraId="138C6E12" w14:textId="77777777" w:rsidR="008249D9" w:rsidRPr="00024842" w:rsidRDefault="008249D9" w:rsidP="00926FB9">
      <w:pPr>
        <w:pStyle w:val="Listaszerbekezds"/>
        <w:numPr>
          <w:ilvl w:val="0"/>
          <w:numId w:val="10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határozatlan időre kötik vagy </w:t>
      </w:r>
    </w:p>
    <w:p w14:paraId="0D675653" w14:textId="77777777" w:rsidR="008249D9" w:rsidRPr="00024842" w:rsidRDefault="008249D9" w:rsidP="00926FB9">
      <w:pPr>
        <w:pStyle w:val="Listaszerbekezds"/>
        <w:numPr>
          <w:ilvl w:val="0"/>
          <w:numId w:val="10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határozott időre kötik, amelynek időtartama: 20… év ……..hó …….naptól 20… év ……… hó ………..napig tart, </w:t>
      </w:r>
    </w:p>
    <w:p w14:paraId="506760F4" w14:textId="77777777" w:rsidR="008249D9" w:rsidRPr="00024842" w:rsidRDefault="008249D9" w:rsidP="00926FB9">
      <w:pPr>
        <w:pStyle w:val="Listaszerbekezds"/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amely a szerződő felek cégszerű aláírásával lép hatályba. Jelen szerződést bármelyik fél 30 napos határidővel mondhat fel. A szerződés a felek egyetértésével módosítható. Az együttműködési megállapodás megszűnik, amennyiben a szakmai gyakorlóhelyet az országos gazdasági kamara törli a nyilvántartásából. Erről a Gazdálkodó szervezetnek a Felsőoktatási intézményt értesítenie kell.</w:t>
      </w:r>
    </w:p>
    <w:p w14:paraId="28FF5053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65B95844" w14:textId="77777777" w:rsidR="008249D9" w:rsidRPr="00024842" w:rsidRDefault="008249D9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jelen szerződésben nem szabályozott jogi kérdésekben a szakképzési hozzájárulásról és a képzés fejlesztésének támogatásáról szóló 2011. évi CLV. törvény, a</w:t>
      </w:r>
      <w:r w:rsidRPr="00024842">
        <w:rPr>
          <w:rFonts w:ascii="Arial Narrow" w:eastAsia="Times New Roman" w:hAnsi="Arial Narrow" w:cs="Times New Roman"/>
          <w:sz w:val="23"/>
          <w:szCs w:val="23"/>
          <w:lang w:eastAsia="hu-HU"/>
        </w:rPr>
        <w:t xml:space="preserve"> </w:t>
      </w:r>
      <w:r w:rsidRPr="00024842">
        <w:rPr>
          <w:rFonts w:ascii="Arial Narrow" w:hAnsi="Arial Narrow"/>
          <w:sz w:val="23"/>
          <w:szCs w:val="23"/>
        </w:rPr>
        <w:t>munka törvénykönyvéről szóló 2012. évi I. törvény, a Ptk. vonatkozó szabályai, szakmai és szervezési kérdésekben a Felsőoktatási intézmény honlapján (</w:t>
      </w:r>
      <w:hyperlink r:id="rId7" w:history="1">
        <w:r w:rsidRPr="00024842">
          <w:rPr>
            <w:rStyle w:val="Hiperhivatkozs"/>
            <w:rFonts w:ascii="Arial Narrow" w:hAnsi="Arial Narrow"/>
            <w:sz w:val="23"/>
            <w:szCs w:val="23"/>
          </w:rPr>
          <w:t>kgk.uni-obuda.hu</w:t>
        </w:r>
      </w:hyperlink>
      <w:r w:rsidRPr="00024842">
        <w:rPr>
          <w:rFonts w:ascii="Arial Narrow" w:hAnsi="Arial Narrow"/>
          <w:sz w:val="23"/>
          <w:szCs w:val="23"/>
        </w:rPr>
        <w:t>) szereplő, a szakmai gyakorlat lebonyolításával foglalkozó szabályzat az irányadó.</w:t>
      </w:r>
    </w:p>
    <w:p w14:paraId="127C19EC" w14:textId="77777777" w:rsidR="008249D9" w:rsidRPr="00024842" w:rsidRDefault="008249D9" w:rsidP="003940A1">
      <w:pPr>
        <w:pStyle w:val="Listaszerbekezds"/>
        <w:spacing w:after="0"/>
        <w:rPr>
          <w:rFonts w:ascii="Arial Narrow" w:hAnsi="Arial Narrow"/>
          <w:b/>
          <w:sz w:val="23"/>
          <w:szCs w:val="23"/>
        </w:rPr>
      </w:pPr>
    </w:p>
    <w:p w14:paraId="3DFB37D2" w14:textId="77777777" w:rsidR="008249D9" w:rsidRPr="00024842" w:rsidRDefault="008249D9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Amennyiben a Gazdálkodó szervezet szakképzési hozzájárulási kötelezettségét gyakorlatigényes alapképzési szak keretében szervezett szakmai gyakorlattal kívánja teljesíteni a 2011. évi CLV. törvény 5. §-nak c) pontja alapján, miszerint: „A szakképzési hozzájárulás teljesíthető a gyakorlatigényes alapképzési szak keretében szervezett szakmai gyakorlattal, amennyiben a szakmai gyakorlatra külső képzőhelyen, a hallgatóval kötött hallgatói munkaszerződés alapján kerül sor.”, akkor a csökkentő tétel számítását a 280/2011. (XII.) Korm. rendelet határozza meg.</w:t>
      </w:r>
    </w:p>
    <w:p w14:paraId="699938E5" w14:textId="77777777" w:rsidR="008249D9" w:rsidRDefault="008249D9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36289F94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4F7ECA4E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Budapest, 20…</w:t>
      </w:r>
    </w:p>
    <w:p w14:paraId="4E23EE7F" w14:textId="77777777" w:rsidR="008249D9" w:rsidRPr="00024842" w:rsidRDefault="008249D9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49D9" w:rsidRPr="00024842" w14:paraId="18B8B6C4" w14:textId="77777777" w:rsidTr="008E3E1C">
        <w:tc>
          <w:tcPr>
            <w:tcW w:w="4605" w:type="dxa"/>
          </w:tcPr>
          <w:p w14:paraId="53816802" w14:textId="77777777" w:rsidR="008249D9" w:rsidRPr="00024842" w:rsidRDefault="008249D9" w:rsidP="00FD5FCE">
            <w:pPr>
              <w:ind w:left="743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Felsőoktatási intézmény részéről:</w:t>
            </w:r>
          </w:p>
        </w:tc>
        <w:tc>
          <w:tcPr>
            <w:tcW w:w="4605" w:type="dxa"/>
          </w:tcPr>
          <w:p w14:paraId="268007D1" w14:textId="77777777" w:rsidR="008249D9" w:rsidRPr="00024842" w:rsidRDefault="008249D9" w:rsidP="00FD5FCE">
            <w:pPr>
              <w:ind w:left="886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Gazdálkodó szervezet részéről:</w:t>
            </w:r>
          </w:p>
        </w:tc>
      </w:tr>
      <w:tr w:rsidR="008249D9" w:rsidRPr="00024842" w14:paraId="741DED6D" w14:textId="77777777" w:rsidTr="008E3E1C">
        <w:trPr>
          <w:trHeight w:val="571"/>
        </w:trPr>
        <w:tc>
          <w:tcPr>
            <w:tcW w:w="4605" w:type="dxa"/>
            <w:vAlign w:val="bottom"/>
          </w:tcPr>
          <w:p w14:paraId="01484EE1" w14:textId="77777777" w:rsidR="008249D9" w:rsidRPr="00024842" w:rsidRDefault="008249D9" w:rsidP="008E3E1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……………………………………</w:t>
            </w:r>
          </w:p>
        </w:tc>
        <w:tc>
          <w:tcPr>
            <w:tcW w:w="4605" w:type="dxa"/>
            <w:vAlign w:val="bottom"/>
          </w:tcPr>
          <w:p w14:paraId="4E06C0C4" w14:textId="77777777" w:rsidR="008249D9" w:rsidRPr="00024842" w:rsidRDefault="008249D9" w:rsidP="008E3E1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……………………………………</w:t>
            </w:r>
          </w:p>
        </w:tc>
      </w:tr>
      <w:tr w:rsidR="008249D9" w:rsidRPr="00024842" w14:paraId="36456AA9" w14:textId="77777777" w:rsidTr="008E3E1C">
        <w:tc>
          <w:tcPr>
            <w:tcW w:w="4605" w:type="dxa"/>
          </w:tcPr>
          <w:p w14:paraId="3B2A6C2E" w14:textId="77777777" w:rsidR="008249D9" w:rsidRPr="00024842" w:rsidRDefault="008249D9" w:rsidP="008E3E1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dékán</w:t>
            </w:r>
          </w:p>
        </w:tc>
        <w:tc>
          <w:tcPr>
            <w:tcW w:w="4605" w:type="dxa"/>
          </w:tcPr>
          <w:p w14:paraId="6584E4AB" w14:textId="075EC304" w:rsidR="008249D9" w:rsidRPr="00024842" w:rsidRDefault="00FD5FCE" w:rsidP="008E3E1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(név, beosztás) pecsét</w:t>
            </w:r>
          </w:p>
        </w:tc>
      </w:tr>
    </w:tbl>
    <w:p w14:paraId="20199682" w14:textId="77777777" w:rsidR="008249D9" w:rsidRPr="00024842" w:rsidRDefault="008249D9" w:rsidP="003940A1">
      <w:pPr>
        <w:spacing w:after="0"/>
        <w:rPr>
          <w:rFonts w:ascii="Arial Narrow" w:hAnsi="Arial Narrow"/>
          <w:sz w:val="23"/>
          <w:szCs w:val="23"/>
        </w:rPr>
      </w:pPr>
    </w:p>
    <w:p w14:paraId="74C9006C" w14:textId="77777777" w:rsidR="008249D9" w:rsidRDefault="008249D9">
      <w:pPr>
        <w:rPr>
          <w:rFonts w:ascii="Arial Narrow" w:hAnsi="Arial Narrow"/>
          <w:sz w:val="23"/>
          <w:szCs w:val="23"/>
        </w:rPr>
        <w:sectPr w:rsidR="008249D9" w:rsidSect="008249D9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1418" w:bottom="1418" w:left="1418" w:header="709" w:footer="709" w:gutter="0"/>
          <w:pgNumType w:start="1"/>
          <w:cols w:space="708"/>
          <w:docGrid w:linePitch="360"/>
        </w:sectPr>
      </w:pPr>
      <w:r w:rsidRPr="00024842">
        <w:rPr>
          <w:rFonts w:ascii="Arial Narrow" w:hAnsi="Arial Narrow"/>
          <w:sz w:val="23"/>
          <w:szCs w:val="23"/>
        </w:rPr>
        <w:br w:type="page"/>
      </w:r>
    </w:p>
    <w:p w14:paraId="5E223222" w14:textId="77777777" w:rsidR="008249D9" w:rsidRPr="00024842" w:rsidRDefault="008249D9">
      <w:pPr>
        <w:rPr>
          <w:rFonts w:ascii="Arial Narrow" w:hAnsi="Arial Narrow"/>
          <w:sz w:val="23"/>
          <w:szCs w:val="23"/>
        </w:rPr>
      </w:pPr>
    </w:p>
    <w:p w14:paraId="60EA28C7" w14:textId="77777777" w:rsidR="008249D9" w:rsidRPr="00FB5BAE" w:rsidRDefault="008249D9" w:rsidP="00BD7338">
      <w:pPr>
        <w:jc w:val="center"/>
        <w:rPr>
          <w:rFonts w:ascii="Arial Narrow" w:hAnsi="Arial Narrow"/>
          <w:b/>
          <w:sz w:val="28"/>
          <w:szCs w:val="28"/>
        </w:rPr>
      </w:pPr>
      <w:r w:rsidRPr="00FB5BAE">
        <w:rPr>
          <w:rFonts w:ascii="Arial Narrow" w:hAnsi="Arial Narrow"/>
          <w:b/>
          <w:sz w:val="28"/>
          <w:szCs w:val="28"/>
        </w:rPr>
        <w:t>EGYÜTTMŰKÖDÉSI MEGÁLLAPODÁS</w:t>
      </w:r>
    </w:p>
    <w:p w14:paraId="122B3FC0" w14:textId="77777777" w:rsidR="008249D9" w:rsidRPr="00FB5BAE" w:rsidRDefault="008249D9" w:rsidP="00BD7338">
      <w:pPr>
        <w:jc w:val="center"/>
        <w:rPr>
          <w:rFonts w:ascii="Arial Narrow" w:hAnsi="Arial Narrow"/>
          <w:sz w:val="28"/>
          <w:szCs w:val="28"/>
        </w:rPr>
      </w:pPr>
      <w:r w:rsidRPr="00FB5BAE">
        <w:rPr>
          <w:rFonts w:ascii="Arial Narrow" w:hAnsi="Arial Narrow"/>
          <w:sz w:val="28"/>
          <w:szCs w:val="28"/>
        </w:rPr>
        <w:t>Szakmai gyakorlati képzési feladatok ellátására</w:t>
      </w:r>
    </w:p>
    <w:p w14:paraId="203959FB" w14:textId="77777777" w:rsidR="008249D9" w:rsidRPr="00024842" w:rsidRDefault="008249D9" w:rsidP="00024842">
      <w:pPr>
        <w:jc w:val="center"/>
        <w:rPr>
          <w:rFonts w:ascii="Arial Narrow" w:hAnsi="Arial Narrow"/>
          <w:b/>
          <w:sz w:val="28"/>
          <w:szCs w:val="28"/>
        </w:rPr>
      </w:pPr>
      <w:r w:rsidRPr="00024842">
        <w:rPr>
          <w:rFonts w:ascii="Arial Narrow" w:hAnsi="Arial Narrow"/>
          <w:b/>
          <w:sz w:val="28"/>
          <w:szCs w:val="28"/>
        </w:rPr>
        <w:t>1.</w:t>
      </w:r>
      <w:r>
        <w:rPr>
          <w:rFonts w:ascii="Arial Narrow" w:hAnsi="Arial Narrow"/>
          <w:b/>
          <w:sz w:val="28"/>
          <w:szCs w:val="28"/>
        </w:rPr>
        <w:t xml:space="preserve">  számú m</w:t>
      </w:r>
      <w:r w:rsidRPr="00024842">
        <w:rPr>
          <w:rFonts w:ascii="Arial Narrow" w:hAnsi="Arial Narrow"/>
          <w:b/>
          <w:sz w:val="28"/>
          <w:szCs w:val="28"/>
        </w:rPr>
        <w:t>elléklet</w:t>
      </w:r>
    </w:p>
    <w:p w14:paraId="288832C4" w14:textId="77777777" w:rsidR="00FD5FCE" w:rsidRPr="00D912DB" w:rsidRDefault="00FD5FCE" w:rsidP="00FD5FCE">
      <w:pPr>
        <w:jc w:val="both"/>
        <w:rPr>
          <w:rFonts w:ascii="Arial Narrow" w:hAnsi="Arial Narrow"/>
          <w:sz w:val="24"/>
          <w:szCs w:val="24"/>
        </w:rPr>
      </w:pPr>
      <w:r w:rsidRPr="00D912DB">
        <w:rPr>
          <w:rFonts w:ascii="Arial Narrow" w:hAnsi="Arial Narrow"/>
          <w:sz w:val="24"/>
          <w:szCs w:val="24"/>
        </w:rPr>
        <w:t>Együttműködési megállapodást megkötő gazdálkodó szervezet:</w:t>
      </w:r>
    </w:p>
    <w:p w14:paraId="0C105B41" w14:textId="77777777" w:rsidR="00FD5FCE" w:rsidRDefault="00FD5FCE" w:rsidP="00FD5FCE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Szakmai gyakorlat helyszíne:</w:t>
      </w:r>
    </w:p>
    <w:p w14:paraId="6A897C1E" w14:textId="77777777" w:rsidR="00FD5FCE" w:rsidRPr="00B350E7" w:rsidRDefault="00FD5FCE" w:rsidP="00FD5FCE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B350E7">
        <w:rPr>
          <w:rFonts w:ascii="Arial Narrow" w:hAnsi="Arial Narrow"/>
          <w:sz w:val="24"/>
          <w:szCs w:val="24"/>
        </w:rPr>
        <w:t>Tényleges gazdálkodó szervezet neve:</w:t>
      </w:r>
    </w:p>
    <w:p w14:paraId="376B6AE2" w14:textId="77777777" w:rsidR="00FD5FCE" w:rsidRPr="00FB5BAE" w:rsidRDefault="00FD5FCE" w:rsidP="00FD5FCE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Székhely:</w:t>
      </w:r>
    </w:p>
    <w:p w14:paraId="2EF02DBB" w14:textId="77777777" w:rsidR="00FD5FCE" w:rsidRPr="00FB5BAE" w:rsidRDefault="00FD5FCE" w:rsidP="00FD5FCE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Elérhetőség:</w:t>
      </w:r>
    </w:p>
    <w:p w14:paraId="4F17194D" w14:textId="77777777" w:rsidR="00FD5FCE" w:rsidRPr="00FB5BAE" w:rsidRDefault="00FD5FCE" w:rsidP="00FD5FCE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Adószám:</w:t>
      </w:r>
    </w:p>
    <w:p w14:paraId="44328BEB" w14:textId="77777777" w:rsidR="00FD5FCE" w:rsidRPr="00FB5BAE" w:rsidRDefault="00FD5FCE" w:rsidP="00FD5FCE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Bankszámlaszám:</w:t>
      </w:r>
    </w:p>
    <w:p w14:paraId="622E9441" w14:textId="77777777" w:rsidR="00FD5FCE" w:rsidRPr="00FB5BAE" w:rsidRDefault="00FD5FCE" w:rsidP="00FD5FCE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Statisztikai számjel:</w:t>
      </w:r>
    </w:p>
    <w:p w14:paraId="2FFA724F" w14:textId="77777777" w:rsidR="00FD5FCE" w:rsidRPr="00FB5BAE" w:rsidRDefault="00FD5FCE" w:rsidP="00FD5FCE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Cégjegyzékszám/nyilvántartási szám:</w:t>
      </w:r>
    </w:p>
    <w:p w14:paraId="35FFFB5E" w14:textId="77777777" w:rsidR="00FD5FCE" w:rsidRPr="00FB5BAE" w:rsidRDefault="00FD5FCE" w:rsidP="00FD5FCE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Kapcsolattartó:</w:t>
      </w:r>
    </w:p>
    <w:p w14:paraId="385B279B" w14:textId="77777777" w:rsidR="00FD5FCE" w:rsidRPr="00FB5BAE" w:rsidRDefault="00FD5FCE" w:rsidP="00FD5FCE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Telephely</w:t>
      </w:r>
      <w:r>
        <w:rPr>
          <w:rFonts w:ascii="Arial Narrow" w:hAnsi="Arial Narrow"/>
          <w:b/>
          <w:sz w:val="24"/>
          <w:szCs w:val="24"/>
        </w:rPr>
        <w:t xml:space="preserve"> (a munkavégzés tényleges helye)</w:t>
      </w:r>
      <w:r w:rsidRPr="00FB5BAE">
        <w:rPr>
          <w:rFonts w:ascii="Arial Narrow" w:hAnsi="Arial Narrow"/>
          <w:b/>
          <w:sz w:val="24"/>
          <w:szCs w:val="24"/>
        </w:rPr>
        <w:t>:</w:t>
      </w:r>
    </w:p>
    <w:p w14:paraId="56F4E478" w14:textId="77777777" w:rsidR="008249D9" w:rsidRPr="00FB5BAE" w:rsidRDefault="008249D9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3B698C61" w14:textId="77777777" w:rsidR="008249D9" w:rsidRPr="00FB5BAE" w:rsidRDefault="008249D9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5B3B3C4E" w14:textId="77777777" w:rsidR="008249D9" w:rsidRDefault="008249D9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Szakmai gyakorlaton részt vevő hallgatók:</w:t>
      </w:r>
    </w:p>
    <w:tbl>
      <w:tblPr>
        <w:tblStyle w:val="Rcsostblzat"/>
        <w:tblW w:w="1067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891"/>
        <w:gridCol w:w="2315"/>
        <w:gridCol w:w="1696"/>
        <w:gridCol w:w="1621"/>
        <w:gridCol w:w="1479"/>
      </w:tblGrid>
      <w:tr w:rsidR="008249D9" w:rsidRPr="00021AF3" w14:paraId="1A445FD1" w14:textId="77777777" w:rsidTr="00021AF3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8558BA" w14:textId="77777777" w:rsidR="008249D9" w:rsidRPr="00FB5BAE" w:rsidRDefault="008249D9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989A0" w14:textId="77777777" w:rsidR="008249D9" w:rsidRPr="00021AF3" w:rsidRDefault="008249D9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 xml:space="preserve">Hallgató neve, </w:t>
            </w:r>
          </w:p>
          <w:p w14:paraId="5B117F7D" w14:textId="77777777" w:rsidR="008249D9" w:rsidRPr="00021AF3" w:rsidRDefault="008249D9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Neptun kódja,</w:t>
            </w:r>
          </w:p>
          <w:p w14:paraId="4954B95F" w14:textId="77777777" w:rsidR="008249D9" w:rsidRPr="00021AF3" w:rsidRDefault="008249D9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szakja és</w:t>
            </w:r>
          </w:p>
          <w:p w14:paraId="52585EFB" w14:textId="77777777" w:rsidR="008249D9" w:rsidRPr="00021AF3" w:rsidRDefault="008249D9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elérhetősége</w:t>
            </w: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40AB7C" w14:textId="77777777" w:rsidR="008249D9" w:rsidRPr="00021AF3" w:rsidRDefault="008249D9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 témája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FF87E5" w14:textId="77777777" w:rsidR="008249D9" w:rsidRPr="00021AF3" w:rsidRDefault="008249D9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Gyakorlati időszak kezdete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0D197C" w14:textId="77777777" w:rsidR="008249D9" w:rsidRPr="00021AF3" w:rsidRDefault="008249D9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Gyakorlati időszak vége</w:t>
            </w: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773DB" w14:textId="77777777" w:rsidR="008249D9" w:rsidRPr="00021AF3" w:rsidRDefault="008249D9" w:rsidP="00926FB9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Gyakorlatban eltöltött hetek száma</w:t>
            </w:r>
          </w:p>
        </w:tc>
      </w:tr>
      <w:tr w:rsidR="008249D9" w:rsidRPr="00FB5BAE" w14:paraId="311C8147" w14:textId="77777777" w:rsidTr="00021AF3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1CA4CD" w14:textId="77777777" w:rsidR="008249D9" w:rsidRPr="00FB5BAE" w:rsidRDefault="008249D9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vAlign w:val="center"/>
          </w:tcPr>
          <w:p w14:paraId="01EB1814" w14:textId="77777777" w:rsidR="008249D9" w:rsidRPr="00FB5BAE" w:rsidRDefault="008249D9" w:rsidP="00021AF3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3307754F" w14:textId="77777777" w:rsidR="008249D9" w:rsidRPr="00FB5BAE" w:rsidRDefault="008249D9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402C1A77" w14:textId="77777777" w:rsidR="008249D9" w:rsidRPr="00FB5BAE" w:rsidRDefault="008249D9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77000BA3" w14:textId="77777777" w:rsidR="008249D9" w:rsidRPr="00FB5BAE" w:rsidRDefault="008249D9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CB6632" w14:textId="1E9CA547" w:rsidR="008249D9" w:rsidRPr="00FB5BAE" w:rsidRDefault="008249D9" w:rsidP="001964E6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4366">
              <w:rPr>
                <w:rFonts w:ascii="Arial Narrow" w:hAnsi="Arial Narrow"/>
                <w:noProof/>
                <w:sz w:val="24"/>
                <w:szCs w:val="24"/>
              </w:rPr>
              <w:t>1</w:t>
            </w:r>
            <w:r w:rsidR="001964E6">
              <w:rPr>
                <w:rFonts w:ascii="Arial Narrow" w:hAnsi="Arial Narrow"/>
                <w:noProof/>
                <w:sz w:val="24"/>
                <w:szCs w:val="24"/>
              </w:rPr>
              <w:t>2</w:t>
            </w:r>
            <w:r w:rsidRPr="00F84366">
              <w:rPr>
                <w:rFonts w:ascii="Arial Narrow" w:hAnsi="Arial Narrow"/>
                <w:noProof/>
                <w:sz w:val="24"/>
                <w:szCs w:val="24"/>
              </w:rPr>
              <w:t xml:space="preserve"> hét</w:t>
            </w:r>
          </w:p>
        </w:tc>
      </w:tr>
      <w:tr w:rsidR="008249D9" w:rsidRPr="00FB5BAE" w14:paraId="088E7A3E" w14:textId="77777777" w:rsidTr="00021AF3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2D9856F6" w14:textId="77777777" w:rsidR="008249D9" w:rsidRPr="00FB5BAE" w:rsidRDefault="008249D9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14:paraId="484CF0DC" w14:textId="77777777" w:rsidR="008249D9" w:rsidRPr="00FB5BAE" w:rsidRDefault="008249D9" w:rsidP="00021AF3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4AC10B6D" w14:textId="77777777" w:rsidR="008249D9" w:rsidRPr="00FB5BAE" w:rsidRDefault="008249D9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AE036D4" w14:textId="77777777" w:rsidR="008249D9" w:rsidRPr="00FB5BAE" w:rsidRDefault="008249D9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36A441E0" w14:textId="77777777" w:rsidR="008249D9" w:rsidRPr="00FB5BAE" w:rsidRDefault="008249D9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12" w:space="0" w:color="auto"/>
            </w:tcBorders>
            <w:vAlign w:val="center"/>
          </w:tcPr>
          <w:p w14:paraId="568006B7" w14:textId="368ECB1B" w:rsidR="008249D9" w:rsidRPr="00FB5BAE" w:rsidRDefault="008249D9" w:rsidP="001964E6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4366">
              <w:rPr>
                <w:rFonts w:ascii="Arial Narrow" w:hAnsi="Arial Narrow"/>
                <w:noProof/>
                <w:sz w:val="24"/>
                <w:szCs w:val="24"/>
              </w:rPr>
              <w:t>1</w:t>
            </w:r>
            <w:r w:rsidR="001964E6">
              <w:rPr>
                <w:rFonts w:ascii="Arial Narrow" w:hAnsi="Arial Narrow"/>
                <w:noProof/>
                <w:sz w:val="24"/>
                <w:szCs w:val="24"/>
              </w:rPr>
              <w:t>2</w:t>
            </w:r>
            <w:bookmarkStart w:id="0" w:name="_GoBack"/>
            <w:bookmarkEnd w:id="0"/>
            <w:r w:rsidRPr="00F84366">
              <w:rPr>
                <w:rFonts w:ascii="Arial Narrow" w:hAnsi="Arial Narrow"/>
                <w:noProof/>
                <w:sz w:val="24"/>
                <w:szCs w:val="24"/>
              </w:rPr>
              <w:t xml:space="preserve"> hét</w:t>
            </w:r>
          </w:p>
        </w:tc>
      </w:tr>
    </w:tbl>
    <w:p w14:paraId="6CBC7077" w14:textId="77777777" w:rsidR="008249D9" w:rsidRPr="00FB5BAE" w:rsidRDefault="008249D9" w:rsidP="00BD733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</w:p>
    <w:p w14:paraId="14337357" w14:textId="77777777" w:rsidR="008249D9" w:rsidRPr="00FB5BAE" w:rsidRDefault="008249D9" w:rsidP="00926FB9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49D9" w14:paraId="04901AC0" w14:textId="77777777" w:rsidTr="008E3E1C">
        <w:trPr>
          <w:jc w:val="center"/>
        </w:trPr>
        <w:tc>
          <w:tcPr>
            <w:tcW w:w="4605" w:type="dxa"/>
          </w:tcPr>
          <w:p w14:paraId="14DC9445" w14:textId="77777777" w:rsidR="008249D9" w:rsidRDefault="008249D9" w:rsidP="00FD5FCE">
            <w:pPr>
              <w:pStyle w:val="Listaszerbekezds"/>
              <w:ind w:left="74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Felsőoktatási intézmény részéről:</w:t>
            </w:r>
          </w:p>
        </w:tc>
        <w:tc>
          <w:tcPr>
            <w:tcW w:w="4605" w:type="dxa"/>
          </w:tcPr>
          <w:p w14:paraId="6D30CF5D" w14:textId="77777777" w:rsidR="008249D9" w:rsidRDefault="008249D9" w:rsidP="00FD5FCE">
            <w:pPr>
              <w:pStyle w:val="Listaszerbekezds"/>
              <w:ind w:left="886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Gazdálkodó szervezet részéről:</w:t>
            </w:r>
          </w:p>
        </w:tc>
      </w:tr>
      <w:tr w:rsidR="008249D9" w14:paraId="60271CC2" w14:textId="77777777" w:rsidTr="008E3E1C">
        <w:trPr>
          <w:jc w:val="center"/>
        </w:trPr>
        <w:tc>
          <w:tcPr>
            <w:tcW w:w="4605" w:type="dxa"/>
          </w:tcPr>
          <w:p w14:paraId="275EE3E2" w14:textId="77777777" w:rsidR="008249D9" w:rsidRDefault="008249D9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E592E6A" w14:textId="77777777" w:rsidR="008249D9" w:rsidRDefault="008249D9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4605" w:type="dxa"/>
          </w:tcPr>
          <w:p w14:paraId="3E568621" w14:textId="77777777" w:rsidR="008249D9" w:rsidRDefault="008249D9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8646FF1" w14:textId="77777777" w:rsidR="008249D9" w:rsidRDefault="008249D9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</w:tr>
      <w:tr w:rsidR="008249D9" w14:paraId="10F10412" w14:textId="77777777" w:rsidTr="008E3E1C">
        <w:trPr>
          <w:jc w:val="center"/>
        </w:trPr>
        <w:tc>
          <w:tcPr>
            <w:tcW w:w="4605" w:type="dxa"/>
          </w:tcPr>
          <w:p w14:paraId="57871EC2" w14:textId="2471B5B9" w:rsidR="008249D9" w:rsidRDefault="00FD5FCE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dékán</w:t>
            </w:r>
          </w:p>
        </w:tc>
        <w:tc>
          <w:tcPr>
            <w:tcW w:w="4605" w:type="dxa"/>
          </w:tcPr>
          <w:p w14:paraId="75B3E1F9" w14:textId="67CEC383" w:rsidR="008249D9" w:rsidRDefault="00FD5FCE" w:rsidP="00FD5FCE">
            <w:pPr>
              <w:pStyle w:val="Listaszerbekezds"/>
              <w:ind w:left="116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3"/>
                <w:szCs w:val="23"/>
              </w:rPr>
              <w:t>(név, beosztás) pecsét</w:t>
            </w:r>
          </w:p>
        </w:tc>
      </w:tr>
    </w:tbl>
    <w:p w14:paraId="73F7D7D6" w14:textId="77777777" w:rsidR="008249D9" w:rsidRDefault="008249D9">
      <w:pPr>
        <w:rPr>
          <w:rFonts w:ascii="Arial Narrow" w:hAnsi="Arial Narrow"/>
          <w:b/>
          <w:sz w:val="24"/>
          <w:szCs w:val="24"/>
        </w:rPr>
      </w:pPr>
    </w:p>
    <w:sectPr w:rsidR="008249D9" w:rsidSect="00FD5FCE">
      <w:footerReference w:type="default" r:id="rId12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46A14" w14:textId="77777777" w:rsidR="00D65A3B" w:rsidRDefault="00D65A3B" w:rsidP="003940A1">
      <w:pPr>
        <w:spacing w:after="0" w:line="240" w:lineRule="auto"/>
      </w:pPr>
      <w:r>
        <w:separator/>
      </w:r>
    </w:p>
  </w:endnote>
  <w:endnote w:type="continuationSeparator" w:id="0">
    <w:p w14:paraId="00F7C2EE" w14:textId="77777777" w:rsidR="00D65A3B" w:rsidRDefault="00D65A3B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935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61A26C9" w14:textId="77777777" w:rsidR="008249D9" w:rsidRPr="003940A1" w:rsidRDefault="008249D9">
            <w:pPr>
              <w:pStyle w:val="llb"/>
              <w:jc w:val="center"/>
            </w:pPr>
            <w:r w:rsidRPr="00373F9B">
              <w:rPr>
                <w:rFonts w:ascii="Arial Narrow" w:hAnsi="Arial Narrow"/>
                <w:bCs/>
              </w:rPr>
              <w:fldChar w:fldCharType="begin"/>
            </w:r>
            <w:r w:rsidRPr="00373F9B">
              <w:rPr>
                <w:rFonts w:ascii="Arial Narrow" w:hAnsi="Arial Narrow"/>
                <w:bCs/>
              </w:rPr>
              <w:instrText>PAGE</w:instrText>
            </w:r>
            <w:r w:rsidRPr="00373F9B">
              <w:rPr>
                <w:rFonts w:ascii="Arial Narrow" w:hAnsi="Arial Narrow"/>
                <w:bCs/>
              </w:rPr>
              <w:fldChar w:fldCharType="separate"/>
            </w:r>
            <w:r w:rsidR="001964E6">
              <w:rPr>
                <w:rFonts w:ascii="Arial Narrow" w:hAnsi="Arial Narrow"/>
                <w:bCs/>
                <w:noProof/>
              </w:rPr>
              <w:t>4</w:t>
            </w:r>
            <w:r w:rsidRPr="00373F9B">
              <w:rPr>
                <w:rFonts w:ascii="Arial Narrow" w:hAnsi="Arial Narrow"/>
                <w:bCs/>
              </w:rPr>
              <w:fldChar w:fldCharType="end"/>
            </w:r>
            <w:r w:rsidRPr="00373F9B">
              <w:rPr>
                <w:rFonts w:ascii="Arial Narrow" w:hAnsi="Arial Narrow"/>
              </w:rPr>
              <w:t xml:space="preserve"> / </w:t>
            </w:r>
            <w:r>
              <w:rPr>
                <w:rFonts w:ascii="Arial Narrow" w:hAnsi="Arial Narrow"/>
                <w:bCs/>
              </w:rPr>
              <w:t>4</w:t>
            </w:r>
          </w:p>
        </w:sdtContent>
      </w:sdt>
    </w:sdtContent>
  </w:sdt>
  <w:p w14:paraId="144EE9AA" w14:textId="77777777" w:rsidR="008249D9" w:rsidRDefault="008249D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93543"/>
      <w:docPartObj>
        <w:docPartGallery w:val="Page Numbers (Bottom of Page)"/>
        <w:docPartUnique/>
      </w:docPartObj>
    </w:sdtPr>
    <w:sdtEndPr/>
    <w:sdtContent>
      <w:p w14:paraId="72B57CE0" w14:textId="77777777" w:rsidR="00445189" w:rsidRDefault="00DE22F9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64E6">
          <w:rPr>
            <w:noProof/>
          </w:rPr>
          <w:t>1</w:t>
        </w:r>
        <w:r>
          <w:rPr>
            <w:noProof/>
          </w:rPr>
          <w:fldChar w:fldCharType="end"/>
        </w:r>
        <w:r w:rsidR="00445189">
          <w:t>/2</w:t>
        </w:r>
      </w:p>
    </w:sdtContent>
  </w:sdt>
  <w:p w14:paraId="3784A033" w14:textId="77777777" w:rsidR="009F72F3" w:rsidRDefault="009F72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A6724" w14:textId="77777777" w:rsidR="00D65A3B" w:rsidRDefault="00D65A3B" w:rsidP="003940A1">
      <w:pPr>
        <w:spacing w:after="0" w:line="240" w:lineRule="auto"/>
      </w:pPr>
      <w:r>
        <w:separator/>
      </w:r>
    </w:p>
  </w:footnote>
  <w:footnote w:type="continuationSeparator" w:id="0">
    <w:p w14:paraId="695280B8" w14:textId="77777777" w:rsidR="00D65A3B" w:rsidRDefault="00D65A3B" w:rsidP="003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A88DD" w14:textId="77777777" w:rsidR="008249D9" w:rsidRDefault="00D65A3B">
    <w:pPr>
      <w:pStyle w:val="lfej"/>
    </w:pPr>
    <w:r>
      <w:rPr>
        <w:noProof/>
        <w:lang w:eastAsia="hu-HU"/>
      </w:rPr>
      <w:pict w14:anchorId="27D7BA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7" o:spid="_x0000_s2050" type="#_x0000_t75" style="position:absolute;margin-left:0;margin-top:0;width:366.25pt;height:713.65pt;z-index:-251655168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A0C5C" w14:textId="77777777" w:rsidR="008249D9" w:rsidRDefault="00D65A3B">
    <w:pPr>
      <w:pStyle w:val="lfej"/>
    </w:pPr>
    <w:r>
      <w:rPr>
        <w:noProof/>
        <w:lang w:eastAsia="hu-HU"/>
      </w:rPr>
      <w:pict w14:anchorId="1A1B5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8" o:spid="_x0000_s2051" type="#_x0000_t75" style="position:absolute;margin-left:0;margin-top:0;width:366.25pt;height:713.65pt;z-index:-251654144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4CDE3" w14:textId="77777777" w:rsidR="008249D9" w:rsidRDefault="00D65A3B">
    <w:pPr>
      <w:pStyle w:val="lfej"/>
    </w:pPr>
    <w:r>
      <w:rPr>
        <w:noProof/>
        <w:lang w:eastAsia="hu-HU"/>
      </w:rPr>
      <w:pict w14:anchorId="253C2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6" o:spid="_x0000_s2049" type="#_x0000_t75" style="position:absolute;margin-left:0;margin-top:0;width:366.25pt;height:713.65pt;z-index:-251656192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A21"/>
    <w:multiLevelType w:val="hybridMultilevel"/>
    <w:tmpl w:val="129AE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CEC"/>
    <w:multiLevelType w:val="hybridMultilevel"/>
    <w:tmpl w:val="79D2E2EE"/>
    <w:lvl w:ilvl="0" w:tplc="7A9EA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53871"/>
    <w:multiLevelType w:val="hybridMultilevel"/>
    <w:tmpl w:val="E7228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5F7D"/>
    <w:multiLevelType w:val="hybridMultilevel"/>
    <w:tmpl w:val="38407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5" w15:restartNumberingAfterBreak="0">
    <w:nsid w:val="2C6739AD"/>
    <w:multiLevelType w:val="hybridMultilevel"/>
    <w:tmpl w:val="B52E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922C5"/>
    <w:multiLevelType w:val="hybridMultilevel"/>
    <w:tmpl w:val="95EAC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1931"/>
    <w:multiLevelType w:val="hybridMultilevel"/>
    <w:tmpl w:val="2A16E05C"/>
    <w:lvl w:ilvl="0" w:tplc="7A9EA4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FAF6BA0"/>
    <w:multiLevelType w:val="hybridMultilevel"/>
    <w:tmpl w:val="4356B872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D6935"/>
    <w:multiLevelType w:val="hybridMultilevel"/>
    <w:tmpl w:val="B36CC5D0"/>
    <w:lvl w:ilvl="0" w:tplc="7A9EA4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E9"/>
    <w:rsid w:val="000109BE"/>
    <w:rsid w:val="00021AF3"/>
    <w:rsid w:val="00024842"/>
    <w:rsid w:val="0003521C"/>
    <w:rsid w:val="0004359D"/>
    <w:rsid w:val="000808D9"/>
    <w:rsid w:val="000A0D76"/>
    <w:rsid w:val="000C40A2"/>
    <w:rsid w:val="000E420F"/>
    <w:rsid w:val="00126F0F"/>
    <w:rsid w:val="00142BA7"/>
    <w:rsid w:val="00187CEF"/>
    <w:rsid w:val="001964E6"/>
    <w:rsid w:val="001D6254"/>
    <w:rsid w:val="001F1349"/>
    <w:rsid w:val="00205B64"/>
    <w:rsid w:val="00230737"/>
    <w:rsid w:val="00274A13"/>
    <w:rsid w:val="002862BA"/>
    <w:rsid w:val="002A156E"/>
    <w:rsid w:val="00316BDE"/>
    <w:rsid w:val="00350721"/>
    <w:rsid w:val="00351C8E"/>
    <w:rsid w:val="00353FCB"/>
    <w:rsid w:val="00373F9B"/>
    <w:rsid w:val="003902CF"/>
    <w:rsid w:val="003940A1"/>
    <w:rsid w:val="00394411"/>
    <w:rsid w:val="003D4C44"/>
    <w:rsid w:val="0042357F"/>
    <w:rsid w:val="004242CD"/>
    <w:rsid w:val="00442386"/>
    <w:rsid w:val="00443B49"/>
    <w:rsid w:val="00445189"/>
    <w:rsid w:val="004621AC"/>
    <w:rsid w:val="004758FE"/>
    <w:rsid w:val="004946CB"/>
    <w:rsid w:val="004A5CB7"/>
    <w:rsid w:val="004C64F4"/>
    <w:rsid w:val="004D454B"/>
    <w:rsid w:val="004E778B"/>
    <w:rsid w:val="00517DAC"/>
    <w:rsid w:val="005440D6"/>
    <w:rsid w:val="005B1869"/>
    <w:rsid w:val="005D3643"/>
    <w:rsid w:val="005D3BC1"/>
    <w:rsid w:val="006123F0"/>
    <w:rsid w:val="00625425"/>
    <w:rsid w:val="00671C76"/>
    <w:rsid w:val="0069519C"/>
    <w:rsid w:val="006D65DE"/>
    <w:rsid w:val="006E4930"/>
    <w:rsid w:val="006E6E33"/>
    <w:rsid w:val="0070026B"/>
    <w:rsid w:val="00774416"/>
    <w:rsid w:val="007A55EF"/>
    <w:rsid w:val="007C5080"/>
    <w:rsid w:val="007C6819"/>
    <w:rsid w:val="007D552B"/>
    <w:rsid w:val="008249D9"/>
    <w:rsid w:val="00864824"/>
    <w:rsid w:val="00881948"/>
    <w:rsid w:val="00894C15"/>
    <w:rsid w:val="008E39B5"/>
    <w:rsid w:val="008E3E1C"/>
    <w:rsid w:val="00910EE9"/>
    <w:rsid w:val="00915B84"/>
    <w:rsid w:val="00926FB9"/>
    <w:rsid w:val="00934FA5"/>
    <w:rsid w:val="0095181C"/>
    <w:rsid w:val="00953788"/>
    <w:rsid w:val="009625CF"/>
    <w:rsid w:val="009A4D36"/>
    <w:rsid w:val="009F72F3"/>
    <w:rsid w:val="00A03DDC"/>
    <w:rsid w:val="00A07FCE"/>
    <w:rsid w:val="00A55440"/>
    <w:rsid w:val="00A9209C"/>
    <w:rsid w:val="00AF49AF"/>
    <w:rsid w:val="00B14417"/>
    <w:rsid w:val="00B53C5B"/>
    <w:rsid w:val="00BC3006"/>
    <w:rsid w:val="00BD7338"/>
    <w:rsid w:val="00C140C8"/>
    <w:rsid w:val="00C7730C"/>
    <w:rsid w:val="00C80506"/>
    <w:rsid w:val="00C81DB1"/>
    <w:rsid w:val="00CC0515"/>
    <w:rsid w:val="00CE2CA1"/>
    <w:rsid w:val="00D07A36"/>
    <w:rsid w:val="00D101BD"/>
    <w:rsid w:val="00D13FA5"/>
    <w:rsid w:val="00D65A3B"/>
    <w:rsid w:val="00D81D8D"/>
    <w:rsid w:val="00D912CC"/>
    <w:rsid w:val="00D977E4"/>
    <w:rsid w:val="00DD5917"/>
    <w:rsid w:val="00DE1AC3"/>
    <w:rsid w:val="00DE22F9"/>
    <w:rsid w:val="00E238AD"/>
    <w:rsid w:val="00E3116E"/>
    <w:rsid w:val="00E438AD"/>
    <w:rsid w:val="00E82B17"/>
    <w:rsid w:val="00EB6754"/>
    <w:rsid w:val="00F013E9"/>
    <w:rsid w:val="00F10BAF"/>
    <w:rsid w:val="00F74A05"/>
    <w:rsid w:val="00FA4554"/>
    <w:rsid w:val="00FB5BAE"/>
    <w:rsid w:val="00FD1FEF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BB667B"/>
  <w15:docId w15:val="{AC7349BE-D000-4918-841E-52EE6DFB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gk.uni-obuda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Daragó Anita</cp:lastModifiedBy>
  <cp:revision>4</cp:revision>
  <cp:lastPrinted>2013-05-27T12:32:00Z</cp:lastPrinted>
  <dcterms:created xsi:type="dcterms:W3CDTF">2022-11-09T17:22:00Z</dcterms:created>
  <dcterms:modified xsi:type="dcterms:W3CDTF">2022-12-12T12:16:00Z</dcterms:modified>
</cp:coreProperties>
</file>